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71" w:rsidRPr="00FF6F2E" w:rsidRDefault="00034596" w:rsidP="00154271">
      <w:pPr>
        <w:tabs>
          <w:tab w:val="left" w:pos="54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-356235</wp:posOffset>
                </wp:positionV>
                <wp:extent cx="2148840" cy="532765"/>
                <wp:effectExtent l="381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50" w:rsidRPr="008B5450" w:rsidRDefault="008B5450" w:rsidP="001542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154271" w:rsidRPr="008B5450" w:rsidRDefault="00154271" w:rsidP="001542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8B54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-28.05pt;width:169.2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uH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" stroked="f">
                <v:textbox>
                  <w:txbxContent>
                    <w:p w:rsidR="008B5450" w:rsidRPr="008B5450" w:rsidRDefault="008B5450" w:rsidP="001542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154271" w:rsidRPr="008B5450" w:rsidRDefault="00154271" w:rsidP="00154271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8B54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154271" w:rsidRPr="00FF6F2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-611505</wp:posOffset>
            </wp:positionV>
            <wp:extent cx="866775" cy="858520"/>
            <wp:effectExtent l="19050" t="0" r="9525" b="0"/>
            <wp:wrapNone/>
            <wp:docPr id="4" name="Picture 1" descr="C:\Users\BD\Pictures\mculogoชัดสุด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\Pictures\mculogoชัดสุด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271" w:rsidRPr="00FF6F2E" w:rsidRDefault="00034596" w:rsidP="00154271">
      <w:pPr>
        <w:ind w:right="-61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845175" cy="0"/>
                <wp:effectExtent l="9525" t="5080" r="1270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D7F1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460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uUJQIAAEw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154271" w:rsidRPr="00DC4B0C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4271" w:rsidRPr="00FF6F2E" w:rsidRDefault="00034596" w:rsidP="00154271">
      <w:pPr>
        <w:spacing w:before="120" w:line="24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5835650" cy="0"/>
                <wp:effectExtent l="9525" t="13335" r="12700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53D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3.4pt" to="460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9nJQIAAEw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>ศธ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54271" w:rsidRPr="00551FD4" w:rsidRDefault="00034596" w:rsidP="00154271">
      <w:pPr>
        <w:spacing w:before="120"/>
        <w:ind w:right="-1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845175" cy="0"/>
                <wp:effectExtent l="9525" t="6350" r="1270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4044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pt" to="460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wAJgIAAEw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F72797">
        <w:rPr>
          <w:rFonts w:ascii="TH SarabunPSK" w:hAnsi="TH SarabunPSK" w:cs="TH SarabunPSK" w:hint="cs"/>
          <w:sz w:val="32"/>
          <w:szCs w:val="32"/>
          <w:cs/>
        </w:rPr>
        <w:t>อัตรากำลัง</w:t>
      </w:r>
      <w:r w:rsidR="003B30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4B0C">
        <w:rPr>
          <w:rFonts w:ascii="TH SarabunPSK" w:hAnsi="TH SarabunPSK" w:cs="TH SarabunPSK" w:hint="cs"/>
          <w:sz w:val="32"/>
          <w:szCs w:val="32"/>
          <w:cs/>
        </w:rPr>
        <w:t>ปีงบประมาณ ๒๕๖</w:t>
      </w:r>
      <w:r w:rsidR="00F7279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54271" w:rsidRPr="00FF6F2E" w:rsidRDefault="00154271" w:rsidP="00154271">
      <w:pPr>
        <w:pStyle w:val="Header"/>
        <w:tabs>
          <w:tab w:val="left" w:pos="72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FF6F2E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:rsidR="00154271" w:rsidRPr="00FF6F2E" w:rsidRDefault="00154271" w:rsidP="0015427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ตามที่ (ส่วนงาน) .......................................... ได้จ้าง</w:t>
      </w:r>
      <w:r w:rsidR="007C1BDB">
        <w:rPr>
          <w:rFonts w:ascii="TH SarabunPSK" w:hAnsi="TH SarabunPSK" w:cs="TH SarabunPSK" w:hint="cs"/>
          <w:sz w:val="32"/>
          <w:szCs w:val="32"/>
          <w:cs/>
        </w:rPr>
        <w:t>ลูก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จ้าง ตำแหน่ง </w:t>
      </w:r>
      <w:r w:rsidR="009E34C9" w:rsidRPr="00FF6F2E">
        <w:rPr>
          <w:rFonts w:ascii="TH SarabunPSK" w:hAnsi="TH SarabunPSK" w:cs="TH SarabunPSK"/>
          <w:sz w:val="32"/>
          <w:szCs w:val="32"/>
          <w:cs/>
        </w:rPr>
        <w:t>วิชาการ และ</w:t>
      </w:r>
      <w:r w:rsidRPr="00FF6F2E">
        <w:rPr>
          <w:rFonts w:ascii="TH SarabunPSK" w:hAnsi="TH SarabunPSK" w:cs="TH SarabunPSK"/>
          <w:sz w:val="32"/>
          <w:szCs w:val="32"/>
          <w:cs/>
        </w:rPr>
        <w:t>ปฏิบัติการวิชาชีพและบริหาร</w:t>
      </w:r>
      <w:r w:rsidR="00EF4A16" w:rsidRPr="00FF6F2E">
        <w:rPr>
          <w:rFonts w:ascii="TH SarabunPSK" w:hAnsi="TH SarabunPSK" w:cs="TH SarabunPSK"/>
          <w:sz w:val="32"/>
          <w:szCs w:val="32"/>
          <w:cs/>
        </w:rPr>
        <w:t>งาน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ทั่วไป ตั้งแต่วันที่ </w:t>
      </w:r>
      <w:r w:rsidR="009E34C9" w:rsidRPr="00FF6F2E">
        <w:rPr>
          <w:rFonts w:ascii="TH SarabunPSK" w:hAnsi="TH SarabunPSK" w:cs="TH SarabunPSK"/>
          <w:sz w:val="32"/>
          <w:szCs w:val="32"/>
          <w:cs/>
        </w:rPr>
        <w:t>................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="009E34C9" w:rsidRPr="00FF6F2E">
        <w:rPr>
          <w:rFonts w:ascii="TH SarabunPSK" w:hAnsi="TH SarabunPSK" w:cs="TH SarabunPSK"/>
          <w:sz w:val="32"/>
          <w:szCs w:val="32"/>
          <w:cs/>
        </w:rPr>
        <w:t>.........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BDB">
        <w:rPr>
          <w:rFonts w:ascii="TH SarabunPSK" w:hAnsi="TH SarabunPSK" w:cs="TH SarabunPSK" w:hint="cs"/>
          <w:sz w:val="32"/>
          <w:szCs w:val="32"/>
          <w:cs/>
        </w:rPr>
        <w:t>ความทราบแล้วนั้น</w:t>
      </w:r>
    </w:p>
    <w:p w:rsidR="00154271" w:rsidRPr="00FF6F2E" w:rsidRDefault="00154271" w:rsidP="005069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เพื่อให้การบริหารงานบุคคลของมหาวิทยาลัยมหาจุฬาลงกรณราชวิทยาลัย ดำเนินไปด้วยความเรียบร้อย มีประสิทธิภาพ บรรลุวัตถุประสงค์ตามนโยบายของมหาวิทยาลัย จึงกราบเรียนมาเพื่อขออนุมัติ</w:t>
      </w:r>
      <w:r w:rsidR="00F72797">
        <w:rPr>
          <w:rFonts w:ascii="TH SarabunPSK" w:hAnsi="TH SarabunPSK" w:cs="TH SarabunPSK" w:hint="cs"/>
          <w:sz w:val="32"/>
          <w:szCs w:val="32"/>
          <w:cs/>
        </w:rPr>
        <w:t>อัตรากำลังประจำปีงบประมาณ ๒๕๖๒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จำนวน.......รูป/คน ตั้งแต่วันที่ ........................ ถึง ................................... ดังนี้</w:t>
      </w:r>
    </w:p>
    <w:tbl>
      <w:tblPr>
        <w:tblStyle w:val="TableGrid"/>
        <w:tblW w:w="86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1846"/>
      </w:tblGrid>
      <w:tr w:rsidR="00295FB5" w:rsidTr="002A44C5">
        <w:tc>
          <w:tcPr>
            <w:tcW w:w="6840" w:type="dxa"/>
          </w:tcPr>
          <w:p w:rsidR="00295FB5" w:rsidRDefault="00295FB5" w:rsidP="005F76E1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F6F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๑. ขออนุมัติจ้างผู้เกษียณอายุการทำงานอยู่ปฏิบัติงานต่อ (พร้อมแนบแบบ บค. ๒๙)</w:t>
            </w:r>
          </w:p>
        </w:tc>
        <w:tc>
          <w:tcPr>
            <w:tcW w:w="1846" w:type="dxa"/>
          </w:tcPr>
          <w:p w:rsidR="00295FB5" w:rsidRDefault="00295FB5" w:rsidP="005F76E1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F6F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จำนวน...........รูป/คน</w:t>
            </w:r>
          </w:p>
        </w:tc>
      </w:tr>
      <w:tr w:rsidR="00295FB5" w:rsidTr="002A44C5">
        <w:tc>
          <w:tcPr>
            <w:tcW w:w="6840" w:type="dxa"/>
          </w:tcPr>
          <w:p w:rsidR="00295FB5" w:rsidRPr="00FF6F2E" w:rsidRDefault="00295FB5" w:rsidP="005F76E1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F6F2E">
              <w:rPr>
                <w:rFonts w:ascii="TH SarabunPSK" w:hAnsi="TH SarabunPSK" w:cs="TH SarabunPSK"/>
                <w:sz w:val="32"/>
                <w:szCs w:val="32"/>
                <w:cs/>
              </w:rPr>
              <w:t>๒. ขออนุมัติจ้างผู้เชี่ยวชาญ (พร้อมแนบแบบ บค. ๒๙)</w:t>
            </w:r>
          </w:p>
        </w:tc>
        <w:tc>
          <w:tcPr>
            <w:tcW w:w="1846" w:type="dxa"/>
          </w:tcPr>
          <w:p w:rsidR="00295FB5" w:rsidRPr="00FF6F2E" w:rsidRDefault="00295FB5" w:rsidP="005F76E1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F6F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จำนวน...........รูป/คน</w:t>
            </w:r>
          </w:p>
        </w:tc>
      </w:tr>
      <w:tr w:rsidR="00295FB5" w:rsidTr="002A44C5">
        <w:tc>
          <w:tcPr>
            <w:tcW w:w="6840" w:type="dxa"/>
          </w:tcPr>
          <w:p w:rsidR="00295FB5" w:rsidRPr="00FF6F2E" w:rsidRDefault="00295FB5" w:rsidP="005F76E1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F6F2E">
              <w:rPr>
                <w:rFonts w:ascii="TH SarabunPSK" w:hAnsi="TH SarabunPSK" w:cs="TH SarabunPSK"/>
                <w:sz w:val="32"/>
                <w:szCs w:val="32"/>
                <w:cs/>
              </w:rPr>
              <w:t>๓. ขออนุมัติจ้างผู้เชี่ยวชาญพิเศษ (พร้อมแนบแบบ บค. ๒๙)</w:t>
            </w:r>
          </w:p>
        </w:tc>
        <w:tc>
          <w:tcPr>
            <w:tcW w:w="1846" w:type="dxa"/>
          </w:tcPr>
          <w:p w:rsidR="00295FB5" w:rsidRPr="00FF6F2E" w:rsidRDefault="00295FB5" w:rsidP="005F76E1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F6F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จำนวน...........รูป/คน</w:t>
            </w:r>
          </w:p>
        </w:tc>
      </w:tr>
      <w:tr w:rsidR="00295FB5" w:rsidTr="002A44C5">
        <w:tc>
          <w:tcPr>
            <w:tcW w:w="6840" w:type="dxa"/>
          </w:tcPr>
          <w:p w:rsidR="00295FB5" w:rsidRPr="00FF6F2E" w:rsidRDefault="00295FB5" w:rsidP="005F76E1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F6F2E">
              <w:rPr>
                <w:rFonts w:ascii="TH SarabunPSK" w:hAnsi="TH SarabunPSK" w:cs="TH SarabunPSK"/>
                <w:sz w:val="32"/>
                <w:szCs w:val="32"/>
                <w:cs/>
              </w:rPr>
              <w:t>๔. ขออนุมัติต่อสัญญาจ้างลูกจ้าง (พร้อมแนบแบบ บค. ๔๙)</w:t>
            </w:r>
          </w:p>
        </w:tc>
        <w:tc>
          <w:tcPr>
            <w:tcW w:w="1846" w:type="dxa"/>
          </w:tcPr>
          <w:p w:rsidR="00295FB5" w:rsidRPr="00FF6F2E" w:rsidRDefault="00295FB5" w:rsidP="005F76E1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F6F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จำนวน...........รูป/คน</w:t>
            </w:r>
          </w:p>
        </w:tc>
      </w:tr>
      <w:tr w:rsidR="00295FB5" w:rsidTr="002A44C5">
        <w:tc>
          <w:tcPr>
            <w:tcW w:w="6840" w:type="dxa"/>
          </w:tcPr>
          <w:p w:rsidR="00295FB5" w:rsidRPr="00FF6F2E" w:rsidRDefault="00295FB5" w:rsidP="00F72797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F6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="00F72797" w:rsidRPr="00FF6F2E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 w:rsidR="00F7279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กำหนดตำแหน่ง</w:t>
            </w:r>
            <w:r w:rsidR="00F72797" w:rsidRPr="00FF6F2E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 (จ้างใหม่) (พร้อมแนบแบบ บค. ๔๙)</w:t>
            </w:r>
          </w:p>
        </w:tc>
        <w:tc>
          <w:tcPr>
            <w:tcW w:w="1846" w:type="dxa"/>
          </w:tcPr>
          <w:p w:rsidR="00295FB5" w:rsidRPr="00FF6F2E" w:rsidRDefault="00295FB5" w:rsidP="005F76E1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F6F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จำนวน...........รูป/คน</w:t>
            </w:r>
          </w:p>
        </w:tc>
      </w:tr>
    </w:tbl>
    <w:p w:rsidR="00DC4B0C" w:rsidRPr="002F6DF1" w:rsidRDefault="00E14A07" w:rsidP="009E29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6DF1">
        <w:rPr>
          <w:rFonts w:ascii="TH SarabunPSK" w:hAnsi="TH SarabunPSK" w:cs="TH SarabunPSK" w:hint="cs"/>
          <w:sz w:val="32"/>
          <w:szCs w:val="32"/>
          <w:cs/>
        </w:rPr>
        <w:t>ทั้งนี้ได้</w:t>
      </w:r>
      <w:r w:rsidR="00DC4B0C" w:rsidRPr="002F6DF1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14A07" w:rsidRPr="002F6DF1" w:rsidRDefault="00DC4B0C" w:rsidP="009E29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6DF1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14A07" w:rsidRPr="002F6DF1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E14A07" w:rsidRPr="002F6DF1">
        <w:rPr>
          <w:rFonts w:ascii="TH SarabunPSK" w:hAnsi="TH SarabunPSK" w:cs="TH SarabunPSK"/>
          <w:sz w:val="32"/>
          <w:szCs w:val="32"/>
          <w:cs/>
        </w:rPr>
        <w:t>แบบ</w:t>
      </w:r>
      <w:r w:rsidRPr="002F6DF1">
        <w:rPr>
          <w:rFonts w:ascii="TH SarabunPSK" w:hAnsi="TH SarabunPSK" w:cs="TH SarabunPSK" w:hint="cs"/>
          <w:sz w:val="32"/>
          <w:szCs w:val="32"/>
          <w:cs/>
        </w:rPr>
        <w:t>วิเคราะห์ภาระงานประกอบการขอ</w:t>
      </w:r>
      <w:r w:rsidR="00F72797">
        <w:rPr>
          <w:rFonts w:ascii="TH SarabunPSK" w:hAnsi="TH SarabunPSK" w:cs="TH SarabunPSK" w:hint="cs"/>
          <w:sz w:val="32"/>
          <w:szCs w:val="32"/>
          <w:cs/>
        </w:rPr>
        <w:t>กำหนดอัตรากำลัง</w:t>
      </w:r>
      <w:r w:rsidRPr="002F6DF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14A07" w:rsidRPr="002F6DF1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 w:rsidR="00E14A07" w:rsidRPr="002F6DF1">
        <w:rPr>
          <w:rFonts w:ascii="TH SarabunPSK" w:hAnsi="TH SarabunPSK" w:cs="TH SarabunPSK"/>
          <w:sz w:val="32"/>
          <w:szCs w:val="32"/>
        </w:rPr>
        <w:t>HR</w:t>
      </w:r>
      <w:r w:rsidR="00E14A07" w:rsidRPr="002F6DF1">
        <w:rPr>
          <w:rFonts w:ascii="TH SarabunPSK" w:hAnsi="TH SarabunPSK" w:cs="TH SarabunPSK"/>
          <w:sz w:val="32"/>
          <w:szCs w:val="32"/>
          <w:cs/>
        </w:rPr>
        <w:t>-</w:t>
      </w:r>
      <w:r w:rsidR="00E14A07" w:rsidRPr="002F6DF1">
        <w:rPr>
          <w:rFonts w:ascii="TH SarabunPSK" w:hAnsi="TH SarabunPSK" w:cs="TH SarabunPSK"/>
          <w:sz w:val="32"/>
          <w:szCs w:val="32"/>
        </w:rPr>
        <w:t>TT</w:t>
      </w:r>
      <w:r w:rsidRPr="002F6DF1">
        <w:rPr>
          <w:rFonts w:ascii="TH SarabunPSK" w:hAnsi="TH SarabunPSK" w:cs="TH SarabunPSK" w:hint="cs"/>
          <w:sz w:val="32"/>
          <w:szCs w:val="32"/>
          <w:cs/>
        </w:rPr>
        <w:t>๑</w:t>
      </w:r>
      <w:r w:rsidR="00E14A07" w:rsidRPr="002F6DF1">
        <w:rPr>
          <w:rFonts w:ascii="TH SarabunPSK" w:hAnsi="TH SarabunPSK" w:cs="TH SarabunPSK"/>
          <w:sz w:val="32"/>
          <w:szCs w:val="32"/>
        </w:rPr>
        <w:t>, HR</w:t>
      </w:r>
      <w:r w:rsidR="00E14A07" w:rsidRPr="002F6DF1">
        <w:rPr>
          <w:rFonts w:ascii="TH SarabunPSK" w:hAnsi="TH SarabunPSK" w:cs="TH SarabunPSK"/>
          <w:sz w:val="32"/>
          <w:szCs w:val="32"/>
          <w:cs/>
        </w:rPr>
        <w:t>-</w:t>
      </w:r>
      <w:r w:rsidR="00E14A07" w:rsidRPr="002F6DF1">
        <w:rPr>
          <w:rFonts w:ascii="TH SarabunPSK" w:hAnsi="TH SarabunPSK" w:cs="TH SarabunPSK"/>
          <w:sz w:val="32"/>
          <w:szCs w:val="32"/>
        </w:rPr>
        <w:t>TT</w:t>
      </w:r>
      <w:r w:rsidRPr="002F6DF1">
        <w:rPr>
          <w:rFonts w:ascii="TH SarabunPSK" w:hAnsi="TH SarabunPSK" w:cs="TH SarabunPSK" w:hint="cs"/>
          <w:sz w:val="32"/>
          <w:szCs w:val="32"/>
          <w:cs/>
        </w:rPr>
        <w:t>๒</w:t>
      </w:r>
      <w:r w:rsidR="00E14A07" w:rsidRPr="002F6DF1">
        <w:rPr>
          <w:rFonts w:ascii="TH SarabunPSK" w:hAnsi="TH SarabunPSK" w:cs="TH SarabunPSK"/>
          <w:sz w:val="32"/>
          <w:szCs w:val="32"/>
        </w:rPr>
        <w:t>, HR</w:t>
      </w:r>
      <w:r w:rsidR="00E14A07" w:rsidRPr="002F6DF1">
        <w:rPr>
          <w:rFonts w:ascii="TH SarabunPSK" w:hAnsi="TH SarabunPSK" w:cs="TH SarabunPSK"/>
          <w:sz w:val="32"/>
          <w:szCs w:val="32"/>
          <w:cs/>
        </w:rPr>
        <w:t>-</w:t>
      </w:r>
      <w:r w:rsidR="00E14A07" w:rsidRPr="002F6DF1">
        <w:rPr>
          <w:rFonts w:ascii="TH SarabunPSK" w:hAnsi="TH SarabunPSK" w:cs="TH SarabunPSK"/>
          <w:sz w:val="32"/>
          <w:szCs w:val="32"/>
        </w:rPr>
        <w:t>TO</w:t>
      </w:r>
      <w:r w:rsidRPr="002F6DF1">
        <w:rPr>
          <w:rFonts w:ascii="TH SarabunPSK" w:hAnsi="TH SarabunPSK" w:cs="TH SarabunPSK" w:hint="cs"/>
          <w:sz w:val="32"/>
          <w:szCs w:val="32"/>
          <w:cs/>
        </w:rPr>
        <w:t>๑</w:t>
      </w:r>
      <w:r w:rsidR="00E14A07" w:rsidRPr="002F6DF1">
        <w:rPr>
          <w:rFonts w:ascii="TH SarabunPSK" w:hAnsi="TH SarabunPSK" w:cs="TH SarabunPSK"/>
          <w:sz w:val="32"/>
          <w:szCs w:val="32"/>
        </w:rPr>
        <w:t>, HR</w:t>
      </w:r>
      <w:r w:rsidR="00E14A07" w:rsidRPr="002F6DF1">
        <w:rPr>
          <w:rFonts w:ascii="TH SarabunPSK" w:hAnsi="TH SarabunPSK" w:cs="TH SarabunPSK"/>
          <w:sz w:val="32"/>
          <w:szCs w:val="32"/>
          <w:cs/>
        </w:rPr>
        <w:t>-</w:t>
      </w:r>
      <w:r w:rsidR="00E14A07" w:rsidRPr="002F6DF1">
        <w:rPr>
          <w:rFonts w:ascii="TH SarabunPSK" w:hAnsi="TH SarabunPSK" w:cs="TH SarabunPSK"/>
          <w:sz w:val="32"/>
          <w:szCs w:val="32"/>
        </w:rPr>
        <w:t>TO</w:t>
      </w:r>
      <w:r w:rsidRPr="002F6DF1">
        <w:rPr>
          <w:rFonts w:ascii="TH SarabunPSK" w:hAnsi="TH SarabunPSK" w:cs="TH SarabunPSK" w:hint="cs"/>
          <w:sz w:val="32"/>
          <w:szCs w:val="32"/>
          <w:cs/>
        </w:rPr>
        <w:t>๒</w:t>
      </w:r>
      <w:r w:rsidR="00E14A07" w:rsidRPr="002F6DF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E14A07" w:rsidRPr="002F6DF1">
        <w:rPr>
          <w:rFonts w:ascii="TH SarabunPSK" w:hAnsi="TH SarabunPSK" w:cs="TH SarabunPSK"/>
          <w:sz w:val="32"/>
          <w:szCs w:val="32"/>
        </w:rPr>
        <w:t>HR</w:t>
      </w:r>
      <w:r w:rsidR="00E14A07" w:rsidRPr="002F6DF1">
        <w:rPr>
          <w:rFonts w:ascii="TH SarabunPSK" w:hAnsi="TH SarabunPSK" w:cs="TH SarabunPSK"/>
          <w:sz w:val="32"/>
          <w:szCs w:val="32"/>
          <w:cs/>
        </w:rPr>
        <w:t>-</w:t>
      </w:r>
      <w:r w:rsidR="00E14A07" w:rsidRPr="002F6DF1">
        <w:rPr>
          <w:rFonts w:ascii="TH SarabunPSK" w:hAnsi="TH SarabunPSK" w:cs="TH SarabunPSK"/>
          <w:sz w:val="32"/>
          <w:szCs w:val="32"/>
        </w:rPr>
        <w:t>TT</w:t>
      </w:r>
      <w:r w:rsidR="00E14A07" w:rsidRPr="002F6DF1">
        <w:rPr>
          <w:rFonts w:ascii="TH SarabunPSK" w:hAnsi="TH SarabunPSK" w:cs="TH SarabunPSK"/>
          <w:sz w:val="32"/>
          <w:szCs w:val="32"/>
          <w:cs/>
        </w:rPr>
        <w:t>-</w:t>
      </w:r>
      <w:r w:rsidR="00E14A07" w:rsidRPr="002F6DF1">
        <w:rPr>
          <w:rFonts w:ascii="TH SarabunPSK" w:hAnsi="TH SarabunPSK" w:cs="TH SarabunPSK"/>
          <w:sz w:val="32"/>
          <w:szCs w:val="32"/>
        </w:rPr>
        <w:t>TO</w:t>
      </w:r>
      <w:r w:rsidRPr="002F6DF1">
        <w:rPr>
          <w:rFonts w:ascii="TH SarabunPSK" w:hAnsi="TH SarabunPSK" w:cs="TH SarabunPSK" w:hint="cs"/>
          <w:sz w:val="32"/>
          <w:szCs w:val="32"/>
          <w:cs/>
        </w:rPr>
        <w:t>)</w:t>
      </w:r>
      <w:r w:rsidR="00E14A07" w:rsidRPr="002F6DF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D76E1" w:rsidRPr="002F6DF1">
        <w:rPr>
          <w:rFonts w:ascii="TH SarabunPSK" w:hAnsi="TH SarabunPSK" w:cs="TH SarabunPSK" w:hint="cs"/>
          <w:sz w:val="32"/>
          <w:szCs w:val="32"/>
          <w:cs/>
        </w:rPr>
        <w:t>แบบประวัติลูกจ้าง</w:t>
      </w:r>
    </w:p>
    <w:p w:rsidR="00DC4B0C" w:rsidRPr="002F6DF1" w:rsidRDefault="00DC4B0C" w:rsidP="009E297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6DF1">
        <w:rPr>
          <w:rFonts w:ascii="TH SarabunPSK" w:hAnsi="TH SarabunPSK" w:cs="TH SarabunPSK" w:hint="cs"/>
          <w:sz w:val="32"/>
          <w:szCs w:val="32"/>
          <w:cs/>
        </w:rPr>
        <w:t xml:space="preserve">๒. จัดส่งแบบวิเคราะห์ภาระงานประกอบการขอจ้างลูกจ้าง ไปที่ </w:t>
      </w:r>
      <w:r w:rsidRPr="002F6DF1">
        <w:rPr>
          <w:rFonts w:ascii="TH SarabunPSK" w:hAnsi="TH SarabunPSK" w:cs="TH SarabunPSK"/>
          <w:sz w:val="32"/>
          <w:szCs w:val="32"/>
        </w:rPr>
        <w:t>email</w:t>
      </w:r>
      <w:r w:rsidRPr="002F6DF1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2F6DF1">
        <w:rPr>
          <w:rFonts w:ascii="TH SarabunPSK" w:hAnsi="TH SarabunPSK" w:cs="TH SarabunPSK"/>
          <w:sz w:val="32"/>
          <w:szCs w:val="32"/>
        </w:rPr>
        <w:t>center@mcu</w:t>
      </w:r>
      <w:proofErr w:type="spellEnd"/>
      <w:r w:rsidRPr="002F6DF1">
        <w:rPr>
          <w:rFonts w:ascii="TH SarabunPSK" w:hAnsi="TH SarabunPSK" w:cs="TH SarabunPSK"/>
          <w:sz w:val="32"/>
          <w:szCs w:val="32"/>
          <w:cs/>
        </w:rPr>
        <w:t>.</w:t>
      </w:r>
      <w:r w:rsidRPr="002F6DF1">
        <w:rPr>
          <w:rFonts w:ascii="TH SarabunPSK" w:hAnsi="TH SarabunPSK" w:cs="TH SarabunPSK"/>
          <w:sz w:val="32"/>
          <w:szCs w:val="32"/>
        </w:rPr>
        <w:t>ac</w:t>
      </w:r>
      <w:r w:rsidRPr="002F6DF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2F6DF1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2F6D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6DF1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154271" w:rsidRPr="00FF6F2E" w:rsidRDefault="00154271" w:rsidP="009E297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รายละเอียดปรากฏตาม</w:t>
      </w:r>
      <w:r w:rsidR="00BB5DB9" w:rsidRPr="00FF6F2E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FF6F2E">
        <w:rPr>
          <w:rFonts w:ascii="TH SarabunPSK" w:hAnsi="TH SarabunPSK" w:cs="TH SarabunPSK"/>
          <w:sz w:val="32"/>
          <w:szCs w:val="32"/>
          <w:cs/>
        </w:rPr>
        <w:t>ที่แนบมาพร้อมนี้</w:t>
      </w:r>
    </w:p>
    <w:p w:rsidR="00154271" w:rsidRDefault="00154271" w:rsidP="00154271">
      <w:pPr>
        <w:pStyle w:val="Heading1"/>
        <w:spacing w:before="120"/>
        <w:jc w:val="thaiDistribute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FF6F2E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จึงเรียนมาเพื่อโปรดพิจารณา</w:t>
      </w:r>
      <w:r w:rsidR="00825B82"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ดำเนินการต่อไป</w:t>
      </w:r>
    </w:p>
    <w:p w:rsidR="0023393D" w:rsidRDefault="0023393D" w:rsidP="0023393D">
      <w:pPr>
        <w:rPr>
          <w:rFonts w:eastAsia="Cordia New"/>
        </w:rPr>
      </w:pPr>
    </w:p>
    <w:p w:rsidR="002F6DF1" w:rsidRPr="0023393D" w:rsidRDefault="002F6DF1" w:rsidP="0023393D">
      <w:pPr>
        <w:rPr>
          <w:rFonts w:eastAsia="Cordia New"/>
        </w:rPr>
      </w:pPr>
    </w:p>
    <w:p w:rsidR="00FF6F2E" w:rsidRPr="00FF6F2E" w:rsidRDefault="00FF6F2E" w:rsidP="00FF6F2E">
      <w:pPr>
        <w:rPr>
          <w:rFonts w:eastAsia="Cordia New"/>
          <w:sz w:val="10"/>
          <w:szCs w:val="10"/>
        </w:rPr>
      </w:pPr>
    </w:p>
    <w:p w:rsidR="00154271" w:rsidRPr="00FF6F2E" w:rsidRDefault="00154271" w:rsidP="00154271">
      <w:pPr>
        <w:jc w:val="center"/>
        <w:rPr>
          <w:rFonts w:ascii="TH SarabunPSK" w:hAnsi="TH SarabunPSK" w:cs="TH SarabunPSK"/>
          <w:sz w:val="32"/>
          <w:szCs w:val="32"/>
        </w:rPr>
      </w:pPr>
      <w:r w:rsidRPr="00FF6F2E">
        <w:rPr>
          <w:rFonts w:ascii="TH SarabunPSK" w:hAnsi="TH SarabunPSK" w:cs="TH SarabunPSK"/>
          <w:b/>
          <w:bCs/>
          <w:sz w:val="32"/>
          <w:szCs w:val="32"/>
        </w:rPr>
        <w:tab/>
      </w:r>
      <w:r w:rsidRPr="00FF6F2E">
        <w:rPr>
          <w:rFonts w:ascii="TH SarabunPSK" w:hAnsi="TH SarabunPSK" w:cs="TH SarabunPSK"/>
          <w:sz w:val="32"/>
          <w:szCs w:val="32"/>
          <w:cs/>
        </w:rPr>
        <w:t>(</w:t>
      </w:r>
      <w:r w:rsidR="005F76E1" w:rsidRPr="00FF6F2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F6F2E">
        <w:rPr>
          <w:rFonts w:ascii="TH SarabunPSK" w:hAnsi="TH SarabunPSK" w:cs="TH SarabunPSK"/>
          <w:sz w:val="32"/>
          <w:szCs w:val="32"/>
          <w:cs/>
        </w:rPr>
        <w:t>)</w:t>
      </w:r>
    </w:p>
    <w:p w:rsidR="00154271" w:rsidRPr="00FF6F2E" w:rsidRDefault="00154271" w:rsidP="00154271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="00D011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หัวหน้าส่วนงาน</w:t>
      </w:r>
    </w:p>
    <w:p w:rsidR="00EB34BE" w:rsidRDefault="00EB34BE"/>
    <w:p w:rsidR="0023393D" w:rsidRDefault="0023393D"/>
    <w:p w:rsidR="0023393D" w:rsidRDefault="0023393D"/>
    <w:p w:rsidR="0023393D" w:rsidRPr="00DC4B0C" w:rsidRDefault="0023393D" w:rsidP="001F53D2">
      <w:pPr>
        <w:pStyle w:val="Heading1"/>
        <w:spacing w:before="120"/>
        <w:jc w:val="thaiDistribute"/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1F53D2" w:rsidRPr="00DC4B0C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1F53D2" w:rsidRPr="00DC4B0C">
        <w:rPr>
          <w:rFonts w:ascii="TH SarabunPSK" w:hAnsi="TH SarabunPSK" w:cs="TH SarabunPSK"/>
          <w:cs/>
        </w:rPr>
        <w:t xml:space="preserve"> </w:t>
      </w:r>
      <w:r w:rsidRPr="00DC4B0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ผู้ติดต่อประสานงาน</w:t>
      </w:r>
      <w:r w:rsidRPr="00DC4B0C">
        <w:rPr>
          <w:rFonts w:ascii="TH SarabunPSK" w:hAnsi="TH SarabunPSK" w:cs="TH SarabunPSK"/>
          <w:cs/>
        </w:rPr>
        <w:t xml:space="preserve"> </w:t>
      </w:r>
    </w:p>
    <w:p w:rsidR="0023393D" w:rsidRPr="00DC4B0C" w:rsidRDefault="005B00E2">
      <w:pPr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  <w:cs/>
        </w:rPr>
        <w:t>โทร.</w:t>
      </w:r>
    </w:p>
    <w:p w:rsidR="005B00E2" w:rsidRPr="00DC4B0C" w:rsidRDefault="005B00E2">
      <w:pPr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</w:rPr>
        <w:t>Email</w:t>
      </w:r>
      <w:r w:rsidRPr="00DC4B0C">
        <w:rPr>
          <w:rFonts w:ascii="TH SarabunPSK" w:hAnsi="TH SarabunPSK" w:cs="TH SarabunPSK"/>
          <w:cs/>
        </w:rPr>
        <w:t>:</w:t>
      </w:r>
    </w:p>
    <w:p w:rsidR="005B00E2" w:rsidRDefault="005B00E2"/>
    <w:p w:rsidR="005B00E2" w:rsidRDefault="005B00E2"/>
    <w:p w:rsidR="0008345E" w:rsidRDefault="0008345E"/>
    <w:p w:rsidR="0008345E" w:rsidRDefault="0008345E"/>
    <w:p w:rsidR="0008345E" w:rsidRDefault="0008345E"/>
    <w:p w:rsidR="0008345E" w:rsidRDefault="0008345E"/>
    <w:p w:rsidR="0008345E" w:rsidRDefault="0008345E"/>
    <w:p w:rsidR="0008345E" w:rsidRDefault="0008345E"/>
    <w:p w:rsidR="0008345E" w:rsidRDefault="0008345E"/>
    <w:p w:rsidR="00260332" w:rsidRDefault="00260332"/>
    <w:p w:rsidR="00260332" w:rsidRDefault="00260332">
      <w:pPr>
        <w:rPr>
          <w:rFonts w:hint="cs"/>
        </w:rPr>
      </w:pPr>
      <w:bookmarkStart w:id="0" w:name="_GoBack"/>
      <w:bookmarkEnd w:id="0"/>
    </w:p>
    <w:p w:rsidR="0008345E" w:rsidRDefault="0008345E"/>
    <w:p w:rsidR="0008345E" w:rsidRDefault="0008345E"/>
    <w:p w:rsidR="00597DB8" w:rsidRDefault="00597DB8" w:rsidP="00597DB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7C1BD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597DB8" w:rsidRPr="00597DB8" w:rsidRDefault="00597DB8" w:rsidP="00597D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76E1" w:rsidRPr="00283D6C" w:rsidRDefault="007064F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3D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C7569B" w:rsidRDefault="00C756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ขอให้ส่วนงานตรวจสอบการดำเนินงาน ตามขั้นตอน ดังนี้ </w:t>
      </w:r>
    </w:p>
    <w:p w:rsidR="00C7569B" w:rsidRDefault="00C7569B">
      <w:pPr>
        <w:rPr>
          <w:rFonts w:ascii="TH SarabunPSK" w:hAnsi="TH SarabunPSK" w:cs="TH SarabunPSK"/>
          <w:sz w:val="32"/>
          <w:szCs w:val="32"/>
        </w:rPr>
      </w:pPr>
    </w:p>
    <w:p w:rsidR="007064F3" w:rsidRDefault="008B16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064F3" w:rsidRPr="00706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4F3">
        <w:rPr>
          <w:rFonts w:ascii="TH SarabunPSK" w:hAnsi="TH SarabunPSK" w:cs="TH SarabunPSK" w:hint="cs"/>
          <w:sz w:val="32"/>
          <w:szCs w:val="32"/>
          <w:cs/>
        </w:rPr>
        <w:t>กรณีไม่ได้จ้างในข้อใดข้อหนึ่งให้ระบุว่า</w:t>
      </w:r>
      <w:r w:rsidR="0073704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064F3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73704C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7064F3">
        <w:rPr>
          <w:rFonts w:ascii="TH SarabunPSK" w:hAnsi="TH SarabunPSK" w:cs="TH SarabunPSK" w:hint="cs"/>
          <w:sz w:val="32"/>
          <w:szCs w:val="32"/>
          <w:cs/>
        </w:rPr>
        <w:t>ใต้ข้อนั้น ๆ (ให้คงแต่ละข้อไว้)</w:t>
      </w:r>
      <w:r w:rsidR="003517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773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</w:p>
    <w:p w:rsidR="00351773" w:rsidRDefault="000345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75565</wp:posOffset>
                </wp:positionV>
                <wp:extent cx="5217795" cy="417830"/>
                <wp:effectExtent l="13970" t="12700" r="698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773" w:rsidRPr="00351773" w:rsidRDefault="00351773" w:rsidP="007C1BDB">
                            <w:pPr>
                              <w:tabs>
                                <w:tab w:val="left" w:pos="993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๑. </w:t>
                            </w:r>
                            <w:r w:rsidRPr="00504DF5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ขออนุมัติจ้างผู้เกษียณอายุการทำงานอยู่ปฏิบัติงานต่อ (พร้อมแนบแบบ บค. ๒๙) จำนวน...รูป/คน</w:t>
                            </w:r>
                            <w:r w:rsidRPr="00504DF5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51773" w:rsidRDefault="00351773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4.35pt;margin-top:5.95pt;width:410.85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">
                <v:textbox>
                  <w:txbxContent>
                    <w:p w:rsidR="00351773" w:rsidRPr="00351773" w:rsidRDefault="00351773" w:rsidP="007C1BDB">
                      <w:pPr>
                        <w:tabs>
                          <w:tab w:val="left" w:pos="993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 w:rsidRPr="00504DF5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>ขออนุมัติจ้างผู้เกษียณอายุการทำงานอยู่ปฏิบัติงานต่อ (พร้อมแนบแบบ บค. ๒๙) จำนวน...รูป/คน</w:t>
                      </w:r>
                      <w:r w:rsidRPr="00504DF5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51773" w:rsidRDefault="00351773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773" w:rsidRDefault="00351773">
      <w:pPr>
        <w:rPr>
          <w:rFonts w:ascii="TH SarabunPSK" w:hAnsi="TH SarabunPSK" w:cs="TH SarabunPSK"/>
          <w:sz w:val="32"/>
          <w:szCs w:val="32"/>
        </w:rPr>
      </w:pPr>
    </w:p>
    <w:p w:rsidR="00351773" w:rsidRPr="00351773" w:rsidRDefault="00351773" w:rsidP="00351773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</w:t>
      </w:r>
    </w:p>
    <w:p w:rsidR="007064F3" w:rsidRDefault="008B16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706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8C6">
        <w:rPr>
          <w:rFonts w:ascii="TH SarabunPSK" w:hAnsi="TH SarabunPSK" w:cs="TH SarabunPSK" w:hint="cs"/>
          <w:sz w:val="32"/>
          <w:szCs w:val="32"/>
          <w:cs/>
        </w:rPr>
        <w:t xml:space="preserve"> แนบ</w:t>
      </w:r>
      <w:r w:rsidR="00DC4B0C" w:rsidRPr="00DC4B0C">
        <w:rPr>
          <w:rFonts w:ascii="TH SarabunPSK" w:hAnsi="TH SarabunPSK" w:cs="TH SarabunPSK"/>
          <w:sz w:val="32"/>
          <w:szCs w:val="32"/>
          <w:cs/>
        </w:rPr>
        <w:t>แบบวิเคราะห์ภาระงานประกอบการขอจ้างลูกจ้าง</w:t>
      </w:r>
      <w:r w:rsidR="00DC4B0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82A4E"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 w:rsidR="00782A4E">
        <w:rPr>
          <w:rFonts w:ascii="TH SarabunPSK" w:hAnsi="TH SarabunPSK" w:cs="TH SarabunPSK"/>
          <w:sz w:val="32"/>
          <w:szCs w:val="32"/>
        </w:rPr>
        <w:t>HR</w:t>
      </w:r>
      <w:r w:rsidR="00782A4E">
        <w:rPr>
          <w:rFonts w:ascii="TH SarabunPSK" w:hAnsi="TH SarabunPSK" w:cs="TH SarabunPSK"/>
          <w:sz w:val="32"/>
          <w:szCs w:val="32"/>
          <w:cs/>
        </w:rPr>
        <w:t>-</w:t>
      </w:r>
      <w:r w:rsidR="00782A4E">
        <w:rPr>
          <w:rFonts w:ascii="TH SarabunPSK" w:hAnsi="TH SarabunPSK" w:cs="TH SarabunPSK"/>
          <w:sz w:val="32"/>
          <w:szCs w:val="32"/>
        </w:rPr>
        <w:t>TT1, HR</w:t>
      </w:r>
      <w:r w:rsidR="00782A4E">
        <w:rPr>
          <w:rFonts w:ascii="TH SarabunPSK" w:hAnsi="TH SarabunPSK" w:cs="TH SarabunPSK"/>
          <w:sz w:val="32"/>
          <w:szCs w:val="32"/>
          <w:cs/>
        </w:rPr>
        <w:t>-</w:t>
      </w:r>
      <w:r w:rsidR="00782A4E">
        <w:rPr>
          <w:rFonts w:ascii="TH SarabunPSK" w:hAnsi="TH SarabunPSK" w:cs="TH SarabunPSK"/>
          <w:sz w:val="32"/>
          <w:szCs w:val="32"/>
        </w:rPr>
        <w:t>TT2, HR</w:t>
      </w:r>
      <w:r w:rsidR="00782A4E">
        <w:rPr>
          <w:rFonts w:ascii="TH SarabunPSK" w:hAnsi="TH SarabunPSK" w:cs="TH SarabunPSK"/>
          <w:sz w:val="32"/>
          <w:szCs w:val="32"/>
          <w:cs/>
        </w:rPr>
        <w:t>-</w:t>
      </w:r>
      <w:r w:rsidR="00782A4E">
        <w:rPr>
          <w:rFonts w:ascii="TH SarabunPSK" w:hAnsi="TH SarabunPSK" w:cs="TH SarabunPSK"/>
          <w:sz w:val="32"/>
          <w:szCs w:val="32"/>
        </w:rPr>
        <w:t>TO1, HR</w:t>
      </w:r>
      <w:r w:rsidR="00782A4E">
        <w:rPr>
          <w:rFonts w:ascii="TH SarabunPSK" w:hAnsi="TH SarabunPSK" w:cs="TH SarabunPSK"/>
          <w:sz w:val="32"/>
          <w:szCs w:val="32"/>
          <w:cs/>
        </w:rPr>
        <w:t>-</w:t>
      </w:r>
      <w:r w:rsidR="00782A4E">
        <w:rPr>
          <w:rFonts w:ascii="TH SarabunPSK" w:hAnsi="TH SarabunPSK" w:cs="TH SarabunPSK"/>
          <w:sz w:val="32"/>
          <w:szCs w:val="32"/>
        </w:rPr>
        <w:t xml:space="preserve">TO2 </w:t>
      </w:r>
      <w:r w:rsidR="00782A4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782A4E">
        <w:rPr>
          <w:rFonts w:ascii="TH SarabunPSK" w:hAnsi="TH SarabunPSK" w:cs="TH SarabunPSK"/>
          <w:sz w:val="32"/>
          <w:szCs w:val="32"/>
        </w:rPr>
        <w:t>HR</w:t>
      </w:r>
      <w:r w:rsidR="00782A4E">
        <w:rPr>
          <w:rFonts w:ascii="TH SarabunPSK" w:hAnsi="TH SarabunPSK" w:cs="TH SarabunPSK"/>
          <w:sz w:val="32"/>
          <w:szCs w:val="32"/>
          <w:cs/>
        </w:rPr>
        <w:t>-</w:t>
      </w:r>
      <w:r w:rsidR="00782A4E">
        <w:rPr>
          <w:rFonts w:ascii="TH SarabunPSK" w:hAnsi="TH SarabunPSK" w:cs="TH SarabunPSK"/>
          <w:sz w:val="32"/>
          <w:szCs w:val="32"/>
        </w:rPr>
        <w:t>TT</w:t>
      </w:r>
      <w:r w:rsidR="00782A4E">
        <w:rPr>
          <w:rFonts w:ascii="TH SarabunPSK" w:hAnsi="TH SarabunPSK" w:cs="TH SarabunPSK" w:hint="cs"/>
          <w:sz w:val="32"/>
          <w:szCs w:val="32"/>
          <w:cs/>
        </w:rPr>
        <w:t>-</w:t>
      </w:r>
      <w:r w:rsidR="00782A4E">
        <w:rPr>
          <w:rFonts w:ascii="TH SarabunPSK" w:hAnsi="TH SarabunPSK" w:cs="TH SarabunPSK"/>
          <w:sz w:val="32"/>
          <w:szCs w:val="32"/>
        </w:rPr>
        <w:t>TO</w:t>
      </w:r>
      <w:r w:rsidR="00DC4B0C">
        <w:rPr>
          <w:rFonts w:ascii="TH SarabunPSK" w:hAnsi="TH SarabunPSK" w:cs="TH SarabunPSK" w:hint="cs"/>
          <w:sz w:val="32"/>
          <w:szCs w:val="32"/>
          <w:cs/>
        </w:rPr>
        <w:t xml:space="preserve">) และส่งไฟล์ไปที่อีเมล์กองกลาง </w:t>
      </w:r>
      <w:proofErr w:type="spellStart"/>
      <w:r w:rsidR="00DC4B0C">
        <w:rPr>
          <w:rFonts w:ascii="TH SarabunPSK" w:hAnsi="TH SarabunPSK" w:cs="TH SarabunPSK"/>
          <w:sz w:val="32"/>
          <w:szCs w:val="32"/>
        </w:rPr>
        <w:t>center@mcu</w:t>
      </w:r>
      <w:proofErr w:type="spellEnd"/>
      <w:r w:rsidR="00DC4B0C">
        <w:rPr>
          <w:rFonts w:ascii="TH SarabunPSK" w:hAnsi="TH SarabunPSK" w:cs="TH SarabunPSK"/>
          <w:sz w:val="32"/>
          <w:szCs w:val="32"/>
          <w:cs/>
        </w:rPr>
        <w:t>.</w:t>
      </w:r>
      <w:r w:rsidR="00DC4B0C">
        <w:rPr>
          <w:rFonts w:ascii="TH SarabunPSK" w:hAnsi="TH SarabunPSK" w:cs="TH SarabunPSK"/>
          <w:sz w:val="32"/>
          <w:szCs w:val="32"/>
        </w:rPr>
        <w:t>ac</w:t>
      </w:r>
      <w:r w:rsidR="00DC4B0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DC4B0C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882B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1278" w:rsidRDefault="00141278" w:rsidP="00141278">
      <w:pPr>
        <w:tabs>
          <w:tab w:val="left" w:pos="709"/>
          <w:tab w:val="left" w:pos="1418"/>
          <w:tab w:val="left" w:pos="5040"/>
        </w:tabs>
        <w:jc w:val="both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pacing w:val="-6"/>
          <w:sz w:val="34"/>
          <w:szCs w:val="34"/>
          <w:cs/>
        </w:rPr>
        <w:tab/>
        <w:t>๓.</w:t>
      </w:r>
      <w:r w:rsidR="009D5FD2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กรณีลูกจ้างที่ยังไม่ได้ส่งประวัติไว้ที่กลุ่มงานบริหารงานบุคคล กรุณาแนบประวัติมาให้ครบถ้วนสมบูรณ์ (ตามแบบ บค. ๐๘) จึงจะสามารถนำเสนอขออนุมัติ กบม. ได้ โดยมีเอกสารแนบดังนี้</w:t>
      </w:r>
    </w:p>
    <w:p w:rsidR="007473B2" w:rsidRDefault="00A6666D" w:rsidP="00A6666D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4127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3B2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  <w:r w:rsidR="007473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3B2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:rsidR="00371726" w:rsidRDefault="007473B2" w:rsidP="00A6666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๓</w:t>
      </w:r>
      <w:r w:rsidR="00141278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สำเนาหนังสือสุทธิ (พระภิกษุ) ถ่ายหน้าที่มีรูปและสถานะเดิม, </w:t>
      </w:r>
    </w:p>
    <w:p w:rsidR="00A6666D" w:rsidRDefault="007473B2" w:rsidP="00A6666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บรรพชา</w:t>
      </w:r>
      <w:r w:rsidR="00AA2960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อุปสมบท และสังกัดวัดปัจจุบัน จำนวน ๑ ชุด</w:t>
      </w:r>
    </w:p>
    <w:p w:rsidR="007473B2" w:rsidRDefault="007473B2" w:rsidP="00A6666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๓</w:t>
      </w:r>
      <w:r w:rsidR="00141278">
        <w:rPr>
          <w:rFonts w:ascii="TH SarabunPSK" w:hAnsi="TH SarabunPSK" w:cs="TH SarabunPSK" w:hint="cs"/>
          <w:sz w:val="32"/>
          <w:szCs w:val="32"/>
          <w:cs/>
        </w:rPr>
        <w:t>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สำเนาบัตรประจำตัวประชาชน จำนวน ๑ ชุด</w:t>
      </w:r>
    </w:p>
    <w:p w:rsidR="007473B2" w:rsidRDefault="007473B2" w:rsidP="00A6666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๓</w:t>
      </w:r>
      <w:r w:rsidR="00141278">
        <w:rPr>
          <w:rFonts w:ascii="TH SarabunPSK" w:hAnsi="TH SarabunPSK" w:cs="TH SarabunPSK" w:hint="cs"/>
          <w:sz w:val="32"/>
          <w:szCs w:val="32"/>
          <w:cs/>
        </w:rPr>
        <w:t>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สำเนาวุฒิการศึกษาสามัญ จำนวน ๑ ชุด (ประกอบด้วยสำเนาใบทรานสคริป และใบปริญญาบัตร (ที่สภามหาวิทยาลัยอนุมัติ) ถ้า</w:t>
      </w:r>
      <w:r w:rsidR="00825B82">
        <w:rPr>
          <w:rFonts w:ascii="TH SarabunPSK" w:hAnsi="TH SarabunPSK" w:cs="TH SarabunPSK" w:hint="cs"/>
          <w:sz w:val="32"/>
          <w:szCs w:val="32"/>
          <w:cs/>
        </w:rPr>
        <w:t>จ้างใน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วุฒิ </w:t>
      </w:r>
      <w:r w:rsidR="00825B82">
        <w:rPr>
          <w:rFonts w:ascii="TH SarabunPSK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 หรือ </w:t>
      </w:r>
      <w:r w:rsidR="00825B82">
        <w:rPr>
          <w:rFonts w:ascii="TH SarabunPSK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 จะต้อง</w:t>
      </w:r>
      <w:r w:rsidR="00283D6C">
        <w:rPr>
          <w:rFonts w:ascii="TH SarabunPSK" w:hAnsi="TH SarabunPSK" w:cs="TH SarabunPSK" w:hint="cs"/>
          <w:sz w:val="32"/>
          <w:szCs w:val="32"/>
          <w:cs/>
        </w:rPr>
        <w:t>แนบวุฒิ</w:t>
      </w:r>
      <w:r>
        <w:rPr>
          <w:rFonts w:ascii="TH SarabunPSK" w:hAnsi="TH SarabunPSK" w:cs="TH SarabunPSK" w:hint="cs"/>
          <w:sz w:val="32"/>
          <w:szCs w:val="32"/>
          <w:cs/>
        </w:rPr>
        <w:t>ของ ป.ตรี มาด้วย)</w:t>
      </w:r>
    </w:p>
    <w:p w:rsidR="007473B2" w:rsidRDefault="007473B2" w:rsidP="00A6666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๓</w:t>
      </w:r>
      <w:r w:rsidR="00141278">
        <w:rPr>
          <w:rFonts w:ascii="TH SarabunPSK" w:hAnsi="TH SarabunPSK" w:cs="TH SarabunPSK" w:hint="cs"/>
          <w:sz w:val="32"/>
          <w:szCs w:val="32"/>
          <w:cs/>
        </w:rPr>
        <w:t>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สำเนาวุฒิการศึกษานักธรรม/ธรรมศึกษา จำนวน ๑ ชุด</w:t>
      </w:r>
    </w:p>
    <w:p w:rsidR="007473B2" w:rsidRDefault="007473B2" w:rsidP="00A6666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๓</w:t>
      </w:r>
      <w:r w:rsidR="00141278">
        <w:rPr>
          <w:rFonts w:ascii="TH SarabunPSK" w:hAnsi="TH SarabunPSK" w:cs="TH SarabunPSK" w:hint="cs"/>
          <w:sz w:val="32"/>
          <w:szCs w:val="32"/>
          <w:cs/>
        </w:rPr>
        <w:t>.๖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สำเนาใบเปลี่ยนชื่อ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จำนวน ๑ ชุด (ถ้ามี)</w:t>
      </w:r>
    </w:p>
    <w:p w:rsidR="004D33E0" w:rsidRDefault="004D33E0" w:rsidP="00A6666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๓</w:t>
      </w:r>
      <w:r w:rsidR="00141278">
        <w:rPr>
          <w:rFonts w:ascii="TH SarabunPSK" w:hAnsi="TH SarabunPSK" w:cs="TH SarabunPSK" w:hint="cs"/>
          <w:sz w:val="32"/>
          <w:szCs w:val="32"/>
          <w:cs/>
        </w:rPr>
        <w:t>.๗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รูปถ่าย</w:t>
      </w:r>
      <w:r w:rsidR="00825B82">
        <w:rPr>
          <w:rFonts w:ascii="TH SarabunPSK" w:hAnsi="TH SarabunPSK" w:cs="TH SarabunPSK" w:hint="cs"/>
          <w:sz w:val="32"/>
          <w:szCs w:val="32"/>
          <w:cs/>
        </w:rPr>
        <w:t xml:space="preserve"> ๑ นิ้ว (ฉากหลังสีขาวไม่สวมแว่นตา)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 ใบ</w:t>
      </w:r>
    </w:p>
    <w:p w:rsidR="00A028E8" w:rsidRDefault="008B16C7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28E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D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D92">
        <w:rPr>
          <w:rFonts w:ascii="TH SarabunPSK" w:hAnsi="TH SarabunPSK" w:cs="TH SarabunPSK" w:hint="cs"/>
          <w:sz w:val="32"/>
          <w:szCs w:val="32"/>
          <w:cs/>
        </w:rPr>
        <w:t>กรุณาส่งเรื่อง</w:t>
      </w:r>
      <w:r w:rsidR="00A028E8" w:rsidRPr="00FF6F2E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A028E8">
        <w:rPr>
          <w:rFonts w:ascii="TH SarabunPSK" w:hAnsi="TH SarabunPSK" w:cs="TH SarabunPSK" w:hint="cs"/>
          <w:sz w:val="32"/>
          <w:szCs w:val="32"/>
          <w:cs/>
        </w:rPr>
        <w:t xml:space="preserve">อัตรากำลัง </w:t>
      </w:r>
      <w:r w:rsidR="00143D92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="00A028E8">
        <w:rPr>
          <w:rFonts w:ascii="TH SarabunPSK" w:hAnsi="TH SarabunPSK" w:cs="TH SarabunPSK" w:hint="cs"/>
          <w:sz w:val="32"/>
          <w:szCs w:val="32"/>
          <w:u w:val="single"/>
          <w:cs/>
        </w:rPr>
        <w:t>๒๕</w:t>
      </w:r>
      <w:r w:rsidR="00DC4B0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มิถุนายน พ.ศ.๒๕๖</w:t>
      </w:r>
      <w:r w:rsidR="00A028E8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143D92">
        <w:rPr>
          <w:rFonts w:ascii="TH SarabunPSK" w:hAnsi="TH SarabunPSK" w:cs="TH SarabunPSK" w:hint="cs"/>
          <w:sz w:val="32"/>
          <w:szCs w:val="32"/>
          <w:cs/>
        </w:rPr>
        <w:t xml:space="preserve"> กรณีการส่งเรื่องล่าช้า</w:t>
      </w:r>
      <w:r w:rsidR="00353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16C7" w:rsidRDefault="00A028E8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กบม.มีมติเป็นหลักการให้เสนอในรอบเดือนมกราคมปีถัดไป</w:t>
      </w:r>
    </w:p>
    <w:p w:rsidR="00F446F8" w:rsidRDefault="00F446F8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B0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D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960">
        <w:rPr>
          <w:rFonts w:ascii="TH SarabunPSK" w:hAnsi="TH SarabunPSK" w:cs="TH SarabunPSK" w:hint="cs"/>
          <w:sz w:val="32"/>
          <w:szCs w:val="32"/>
          <w:cs/>
        </w:rPr>
        <w:t>ให้ส่ง</w:t>
      </w:r>
      <w:r w:rsidR="007C4430">
        <w:rPr>
          <w:rFonts w:ascii="TH SarabunPSK" w:hAnsi="TH SarabunPSK" w:cs="TH SarabunPSK" w:hint="cs"/>
          <w:sz w:val="32"/>
          <w:szCs w:val="32"/>
          <w:cs/>
        </w:rPr>
        <w:t xml:space="preserve">ร่างคำสั่งมาที่ </w:t>
      </w:r>
      <w:hyperlink r:id="rId6" w:history="1">
        <w:r w:rsidR="00A028E8" w:rsidRPr="001E5F1F">
          <w:rPr>
            <w:rStyle w:val="Hyperlink"/>
            <w:rFonts w:ascii="TH SarabunPSK" w:hAnsi="TH SarabunPSK" w:cs="TH SarabunPSK"/>
            <w:sz w:val="32"/>
            <w:szCs w:val="32"/>
          </w:rPr>
          <w:t>center@mcu.ac.th</w:t>
        </w:r>
      </w:hyperlink>
      <w:r w:rsidR="00A028E8">
        <w:rPr>
          <w:rFonts w:ascii="TH SarabunPSK" w:hAnsi="TH SarabunPSK" w:cs="TH SarabunPSK"/>
          <w:sz w:val="32"/>
          <w:szCs w:val="32"/>
        </w:rPr>
        <w:t xml:space="preserve"> 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โดยระบุชื่อไฟล์</w:t>
      </w:r>
      <w:r w:rsidR="00782A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เป็น “คำสั่งลูกจ้าง”  ตามด้วยชื่อส่วนงาน เช่น  “คำสั่งลูกจ้าง-วิทยาลัยสงฆ์พุทธปัญญาศรีทวารดี”  เป็นต้น</w:t>
      </w:r>
    </w:p>
    <w:p w:rsidR="007C4430" w:rsidRDefault="007C4430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B0C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D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ติดต่อประสานงานหรือสอบถามข้อมูลเพิ่มเติมได้ที่ นางสาว</w:t>
      </w:r>
      <w:r w:rsidR="00A028E8">
        <w:rPr>
          <w:rFonts w:ascii="TH SarabunPSK" w:hAnsi="TH SarabunPSK" w:cs="TH SarabunPSK" w:hint="cs"/>
          <w:sz w:val="32"/>
          <w:szCs w:val="32"/>
          <w:cs/>
        </w:rPr>
        <w:t>มณีมัญช์ เชษฐสกุลวิจิตร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รองผู้อำนวยการกองกลาง โทร</w:t>
      </w:r>
      <w:r w:rsidR="00782A4E">
        <w:rPr>
          <w:rFonts w:ascii="TH SarabunPSK" w:hAnsi="TH SarabunPSK" w:cs="TH SarabunPSK" w:hint="cs"/>
          <w:sz w:val="32"/>
          <w:szCs w:val="32"/>
          <w:cs/>
        </w:rPr>
        <w:t>ศัพท์ ๐๓๕-๒๔</w:t>
      </w:r>
      <w:r w:rsidR="00CA03D1">
        <w:rPr>
          <w:rFonts w:ascii="TH SarabunPSK" w:hAnsi="TH SarabunPSK" w:cs="TH SarabunPSK" w:hint="cs"/>
          <w:sz w:val="32"/>
          <w:szCs w:val="32"/>
          <w:cs/>
        </w:rPr>
        <w:t xml:space="preserve">๘-๐๐๐ ต่อ </w:t>
      </w:r>
      <w:r w:rsidR="00EC47A2">
        <w:rPr>
          <w:rFonts w:ascii="TH SarabunPSK" w:hAnsi="TH SarabunPSK" w:cs="TH SarabunPSK" w:hint="cs"/>
          <w:sz w:val="32"/>
          <w:szCs w:val="32"/>
          <w:cs/>
        </w:rPr>
        <w:t>๘๘</w:t>
      </w:r>
      <w:r w:rsidR="00CA03D1">
        <w:rPr>
          <w:rFonts w:ascii="TH SarabunPSK" w:hAnsi="TH SarabunPSK" w:cs="TH SarabunPSK" w:hint="cs"/>
          <w:sz w:val="32"/>
          <w:szCs w:val="32"/>
          <w:cs/>
        </w:rPr>
        <w:t>๑๔</w:t>
      </w:r>
      <w:r w:rsidR="00782A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1E88" w:rsidRDefault="00DD1E88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65397F" w:rsidRPr="007064F3" w:rsidRDefault="0065397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sectPr w:rsidR="0065397F" w:rsidRPr="007064F3" w:rsidSect="00FF6F2E">
      <w:pgSz w:w="11906" w:h="16838"/>
      <w:pgMar w:top="1440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C99C10B-D6AC-4620-ABBC-BDADB1BD1178}"/>
    <w:embedBold r:id="rId2" w:fontKey="{F516A326-584C-4B8F-B867-5C359CFAC90E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D59945F6-AA52-41E8-864E-30F51C9CC2C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12C4C"/>
    <w:multiLevelType w:val="hybridMultilevel"/>
    <w:tmpl w:val="63E496DA"/>
    <w:lvl w:ilvl="0" w:tplc="921CE792">
      <w:start w:val="1"/>
      <w:numFmt w:val="thaiNumbers"/>
      <w:lvlText w:val="%1.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71"/>
    <w:rsid w:val="00034596"/>
    <w:rsid w:val="00040E6A"/>
    <w:rsid w:val="00041622"/>
    <w:rsid w:val="000646C8"/>
    <w:rsid w:val="0008345E"/>
    <w:rsid w:val="00083F3B"/>
    <w:rsid w:val="000E4B88"/>
    <w:rsid w:val="000F455A"/>
    <w:rsid w:val="00141278"/>
    <w:rsid w:val="00143D92"/>
    <w:rsid w:val="001445C5"/>
    <w:rsid w:val="00154271"/>
    <w:rsid w:val="00186436"/>
    <w:rsid w:val="001C301F"/>
    <w:rsid w:val="001F1209"/>
    <w:rsid w:val="001F53D2"/>
    <w:rsid w:val="00211BE6"/>
    <w:rsid w:val="0023393D"/>
    <w:rsid w:val="002444EE"/>
    <w:rsid w:val="00260332"/>
    <w:rsid w:val="00283D6C"/>
    <w:rsid w:val="00292330"/>
    <w:rsid w:val="00295FB5"/>
    <w:rsid w:val="002A44C5"/>
    <w:rsid w:val="002F6DF1"/>
    <w:rsid w:val="003108EB"/>
    <w:rsid w:val="00310F57"/>
    <w:rsid w:val="00351773"/>
    <w:rsid w:val="00353DDD"/>
    <w:rsid w:val="003625ED"/>
    <w:rsid w:val="00371726"/>
    <w:rsid w:val="00395195"/>
    <w:rsid w:val="003B307A"/>
    <w:rsid w:val="003D5502"/>
    <w:rsid w:val="0043082D"/>
    <w:rsid w:val="004438CA"/>
    <w:rsid w:val="004A6EBC"/>
    <w:rsid w:val="004D33E0"/>
    <w:rsid w:val="004D76E1"/>
    <w:rsid w:val="00504DF5"/>
    <w:rsid w:val="0050696E"/>
    <w:rsid w:val="0051589C"/>
    <w:rsid w:val="00551FD4"/>
    <w:rsid w:val="00597DB8"/>
    <w:rsid w:val="005A51F1"/>
    <w:rsid w:val="005A6A82"/>
    <w:rsid w:val="005B00E2"/>
    <w:rsid w:val="005B14A6"/>
    <w:rsid w:val="005E3766"/>
    <w:rsid w:val="005F76E1"/>
    <w:rsid w:val="00646685"/>
    <w:rsid w:val="00646F64"/>
    <w:rsid w:val="0065397F"/>
    <w:rsid w:val="0068493F"/>
    <w:rsid w:val="006D7878"/>
    <w:rsid w:val="007064F3"/>
    <w:rsid w:val="00722833"/>
    <w:rsid w:val="0073704C"/>
    <w:rsid w:val="007473B2"/>
    <w:rsid w:val="00782A4E"/>
    <w:rsid w:val="00793220"/>
    <w:rsid w:val="007C1BDB"/>
    <w:rsid w:val="007C4430"/>
    <w:rsid w:val="007F76A5"/>
    <w:rsid w:val="0081212D"/>
    <w:rsid w:val="00825B82"/>
    <w:rsid w:val="008301B4"/>
    <w:rsid w:val="00847CC0"/>
    <w:rsid w:val="00882B77"/>
    <w:rsid w:val="008B16C7"/>
    <w:rsid w:val="008B4251"/>
    <w:rsid w:val="008B5450"/>
    <w:rsid w:val="009428A9"/>
    <w:rsid w:val="0094742E"/>
    <w:rsid w:val="00982F21"/>
    <w:rsid w:val="00987E6E"/>
    <w:rsid w:val="00994A53"/>
    <w:rsid w:val="009B09E5"/>
    <w:rsid w:val="009D05D7"/>
    <w:rsid w:val="009D5FD2"/>
    <w:rsid w:val="009E2973"/>
    <w:rsid w:val="009E34C9"/>
    <w:rsid w:val="00A028E8"/>
    <w:rsid w:val="00A3092F"/>
    <w:rsid w:val="00A52877"/>
    <w:rsid w:val="00A55095"/>
    <w:rsid w:val="00A6666D"/>
    <w:rsid w:val="00AA2960"/>
    <w:rsid w:val="00AB723D"/>
    <w:rsid w:val="00B278C2"/>
    <w:rsid w:val="00B5192A"/>
    <w:rsid w:val="00B65088"/>
    <w:rsid w:val="00B939A6"/>
    <w:rsid w:val="00BB5DB9"/>
    <w:rsid w:val="00BD5C21"/>
    <w:rsid w:val="00BE218B"/>
    <w:rsid w:val="00C70683"/>
    <w:rsid w:val="00C7569B"/>
    <w:rsid w:val="00C80FFC"/>
    <w:rsid w:val="00C87B39"/>
    <w:rsid w:val="00C925BF"/>
    <w:rsid w:val="00C96D65"/>
    <w:rsid w:val="00CA03D1"/>
    <w:rsid w:val="00CB2FB8"/>
    <w:rsid w:val="00CB5976"/>
    <w:rsid w:val="00D0118A"/>
    <w:rsid w:val="00D2231E"/>
    <w:rsid w:val="00D34B87"/>
    <w:rsid w:val="00DB3D5F"/>
    <w:rsid w:val="00DC4B0C"/>
    <w:rsid w:val="00DD1E88"/>
    <w:rsid w:val="00DF0747"/>
    <w:rsid w:val="00E14A07"/>
    <w:rsid w:val="00EB34BE"/>
    <w:rsid w:val="00EC47A2"/>
    <w:rsid w:val="00EF4A16"/>
    <w:rsid w:val="00EF5338"/>
    <w:rsid w:val="00F07DEC"/>
    <w:rsid w:val="00F26AB6"/>
    <w:rsid w:val="00F446F8"/>
    <w:rsid w:val="00F47761"/>
    <w:rsid w:val="00F5211D"/>
    <w:rsid w:val="00F72797"/>
    <w:rsid w:val="00F938C6"/>
    <w:rsid w:val="00FD11D6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580BA-9EFA-4BE7-94BA-B65D6A51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7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271"/>
    <w:pPr>
      <w:keepNext/>
      <w:jc w:val="center"/>
      <w:outlineLvl w:val="0"/>
    </w:pPr>
    <w:rPr>
      <w:rFonts w:ascii="Angsana New" w:hAnsi="Angsana New"/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7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271"/>
    <w:rPr>
      <w:rFonts w:ascii="Angsana New" w:eastAsia="Times New Roman" w:hAnsi="Angsana New" w:cs="Angsana New"/>
      <w:b/>
      <w:bCs/>
      <w:sz w:val="52"/>
      <w:szCs w:val="52"/>
    </w:rPr>
  </w:style>
  <w:style w:type="paragraph" w:styleId="Header">
    <w:name w:val="header"/>
    <w:basedOn w:val="Normal"/>
    <w:link w:val="HeaderChar"/>
    <w:unhideWhenUsed/>
    <w:rsid w:val="0015427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154271"/>
    <w:rPr>
      <w:rFonts w:ascii="Cordia New" w:eastAsia="Cordia New" w:hAnsi="Cordia New" w:cs="Cordia New"/>
      <w:sz w:val="28"/>
    </w:rPr>
  </w:style>
  <w:style w:type="paragraph" w:styleId="ListParagraph">
    <w:name w:val="List Paragraph"/>
    <w:basedOn w:val="Normal"/>
    <w:uiPriority w:val="34"/>
    <w:qFormat/>
    <w:rsid w:val="0050696E"/>
    <w:pPr>
      <w:ind w:left="720"/>
      <w:contextualSpacing/>
    </w:pPr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7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73"/>
    <w:rPr>
      <w:rFonts w:ascii="Tahoma" w:eastAsia="Times New Roman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7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table" w:styleId="TableGrid">
    <w:name w:val="Table Grid"/>
    <w:basedOn w:val="TableNormal"/>
    <w:uiPriority w:val="59"/>
    <w:rsid w:val="0029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@mcu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P.K.Computer&amp;service</dc:creator>
  <cp:lastModifiedBy>Maneemas C</cp:lastModifiedBy>
  <cp:revision>10</cp:revision>
  <cp:lastPrinted>2017-06-01T10:35:00Z</cp:lastPrinted>
  <dcterms:created xsi:type="dcterms:W3CDTF">2016-07-13T02:10:00Z</dcterms:created>
  <dcterms:modified xsi:type="dcterms:W3CDTF">2018-06-01T12:56:00Z</dcterms:modified>
</cp:coreProperties>
</file>