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A7" w:rsidRPr="00DE69D4" w:rsidRDefault="00DB57A7" w:rsidP="00D238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E69D4">
        <w:rPr>
          <w:rFonts w:ascii="TH SarabunIT๙" w:hAnsi="TH SarabunIT๙" w:cs="TH SarabunIT๙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-488950</wp:posOffset>
            </wp:positionV>
            <wp:extent cx="1005840" cy="1005840"/>
            <wp:effectExtent l="0" t="0" r="3810" b="3810"/>
            <wp:wrapNone/>
            <wp:docPr id="1" name="Picture 1" descr="mcu_th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u_th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7A7" w:rsidRPr="00DE69D4" w:rsidRDefault="00DB57A7" w:rsidP="00D238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DB57A7" w:rsidRPr="00DE69D4" w:rsidRDefault="00DB57A7" w:rsidP="00D238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DB57A7" w:rsidRPr="00DE69D4" w:rsidRDefault="00DB57A7" w:rsidP="00D238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51461F" w:rsidRPr="00DE69D4" w:rsidRDefault="00D23808" w:rsidP="00D238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E69D4">
        <w:rPr>
          <w:rFonts w:ascii="TH SarabunIT๙" w:hAnsi="TH SarabunIT๙" w:cs="TH SarabunIT๙"/>
          <w:b/>
          <w:bCs/>
          <w:sz w:val="24"/>
          <w:szCs w:val="32"/>
          <w:cs/>
        </w:rPr>
        <w:t>แบบสำรวจแผนพัฒนาบุคลากร</w:t>
      </w:r>
    </w:p>
    <w:p w:rsidR="00D23808" w:rsidRPr="00DE69D4" w:rsidRDefault="00AC6EC5" w:rsidP="00D238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E69D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และความต้องการในการฝึกอบรม </w:t>
      </w:r>
      <w:r w:rsidR="00D23808" w:rsidRPr="00DE69D4">
        <w:rPr>
          <w:rFonts w:ascii="TH SarabunIT๙" w:hAnsi="TH SarabunIT๙" w:cs="TH SarabunIT๙"/>
          <w:b/>
          <w:bCs/>
          <w:sz w:val="24"/>
          <w:szCs w:val="32"/>
          <w:cs/>
        </w:rPr>
        <w:t>พัฒนาบุคลากร</w:t>
      </w:r>
    </w:p>
    <w:p w:rsidR="00D23808" w:rsidRPr="00DE69D4" w:rsidRDefault="000367A7" w:rsidP="00D23808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DE69D4">
        <w:rPr>
          <w:rFonts w:ascii="TH SarabunIT๙" w:hAnsi="TH SarabunIT๙" w:cs="TH SarabunIT๙"/>
          <w:sz w:val="24"/>
          <w:szCs w:val="32"/>
          <w:cs/>
        </w:rPr>
        <w:t>--------------------</w:t>
      </w:r>
    </w:p>
    <w:p w:rsidR="00D23808" w:rsidRPr="00DE69D4" w:rsidRDefault="00D23808" w:rsidP="00D95E95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DE69D4">
        <w:rPr>
          <w:rFonts w:ascii="TH SarabunIT๙" w:hAnsi="TH SarabunIT๙" w:cs="TH SarabunIT๙"/>
          <w:b/>
          <w:bCs/>
          <w:sz w:val="24"/>
          <w:szCs w:val="32"/>
          <w:cs/>
        </w:rPr>
        <w:t>คำชี้แจง</w:t>
      </w:r>
      <w:r w:rsidRPr="00DE69D4">
        <w:rPr>
          <w:rFonts w:ascii="TH SarabunIT๙" w:hAnsi="TH SarabunIT๙" w:cs="TH SarabunIT๙"/>
          <w:b/>
          <w:bCs/>
          <w:sz w:val="24"/>
          <w:szCs w:val="24"/>
          <w:cs/>
        </w:rPr>
        <w:t>:</w:t>
      </w:r>
      <w:r w:rsidRPr="00DE69D4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="00B76016" w:rsidRPr="00DE69D4">
        <w:rPr>
          <w:rFonts w:ascii="TH SarabunIT๙" w:hAnsi="TH SarabunIT๙" w:cs="TH SarabunIT๙"/>
          <w:sz w:val="24"/>
          <w:szCs w:val="32"/>
          <w:cs/>
        </w:rPr>
        <w:t>แบบสอบถามนี้ ต้องการสำรวจข้อมูลแผนพัฒนาบุคลากรและความต้องการในการพัฒนาบุคลากรของทุกส่วนงานในมหาวิทยาลัย เพื่อ</w:t>
      </w:r>
      <w:r w:rsidR="00DC45EB">
        <w:rPr>
          <w:rFonts w:ascii="TH SarabunIT๙" w:hAnsi="TH SarabunIT๙" w:cs="TH SarabunIT๙" w:hint="cs"/>
          <w:sz w:val="24"/>
          <w:szCs w:val="32"/>
          <w:cs/>
        </w:rPr>
        <w:t>ติดตามผล</w:t>
      </w:r>
      <w:r w:rsidR="00DC45EB" w:rsidRPr="00DE69D4">
        <w:rPr>
          <w:rFonts w:ascii="TH SarabunIT๙" w:hAnsi="TH SarabunIT๙" w:cs="TH SarabunIT๙"/>
          <w:sz w:val="24"/>
          <w:szCs w:val="32"/>
          <w:cs/>
        </w:rPr>
        <w:t>และ</w:t>
      </w:r>
      <w:r w:rsidR="00DC45EB">
        <w:rPr>
          <w:rFonts w:ascii="TH SarabunIT๙" w:hAnsi="TH SarabunIT๙" w:cs="TH SarabunIT๙" w:hint="cs"/>
          <w:sz w:val="24"/>
          <w:szCs w:val="32"/>
          <w:cs/>
        </w:rPr>
        <w:t>ปรับปรุงการดำเนินงาน</w:t>
      </w:r>
      <w:r w:rsidR="00B76016" w:rsidRPr="00DE69D4">
        <w:rPr>
          <w:rFonts w:ascii="TH SarabunIT๙" w:hAnsi="TH SarabunIT๙" w:cs="TH SarabunIT๙"/>
          <w:sz w:val="24"/>
          <w:szCs w:val="32"/>
          <w:cs/>
        </w:rPr>
        <w:t xml:space="preserve">การพัฒนาบุคลากรของมหาวิทยาลัย </w:t>
      </w:r>
    </w:p>
    <w:p w:rsidR="00B76016" w:rsidRPr="00DE69D4" w:rsidRDefault="00B76016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  <w:r w:rsidRPr="00DE69D4">
        <w:rPr>
          <w:rFonts w:ascii="TH SarabunIT๙" w:hAnsi="TH SarabunIT๙" w:cs="TH SarabunIT๙"/>
          <w:sz w:val="24"/>
          <w:szCs w:val="32"/>
          <w:cs/>
        </w:rPr>
        <w:tab/>
        <w:t xml:space="preserve">ขอความกรุณาท่านช่วยตอบคำถามทั้งฉบับ โดยกรอกข้อความในช่องว่าง และหรือขีดเครื่องหมาย </w:t>
      </w:r>
      <w:r w:rsidRPr="00DE69D4">
        <w:rPr>
          <w:rFonts w:ascii="TH SarabunIT๙" w:hAnsi="TH SarabunIT๙" w:cs="TH SarabunIT๙"/>
          <w:sz w:val="24"/>
          <w:szCs w:val="32"/>
        </w:rPr>
        <w:sym w:font="Wingdings" w:char="F0FC"/>
      </w:r>
      <w:r w:rsidRPr="00DE69D4">
        <w:rPr>
          <w:rFonts w:ascii="TH SarabunIT๙" w:hAnsi="TH SarabunIT๙" w:cs="TH SarabunIT๙"/>
          <w:sz w:val="24"/>
          <w:szCs w:val="32"/>
          <w:cs/>
        </w:rPr>
        <w:t xml:space="preserve"> ในช่อง</w:t>
      </w:r>
      <w:r w:rsidR="00E65B0B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E65B0B" w:rsidRPr="00DE69D4">
        <w:rPr>
          <w:rFonts w:ascii="TH SarabunIT๙" w:hAnsi="TH SarabunIT๙" w:cs="TH SarabunIT๙"/>
        </w:rPr>
        <w:sym w:font="Wingdings" w:char="F06F"/>
      </w:r>
      <w:r w:rsidR="00E65B0B" w:rsidRPr="00DE69D4">
        <w:rPr>
          <w:rFonts w:ascii="TH SarabunIT๙" w:hAnsi="TH SarabunIT๙" w:cs="TH SarabunIT๙"/>
          <w:cs/>
        </w:rPr>
        <w:t xml:space="preserve"> </w:t>
      </w:r>
      <w:r w:rsidRPr="00DE69D4">
        <w:rPr>
          <w:rFonts w:ascii="TH SarabunIT๙" w:hAnsi="TH SarabunIT๙" w:cs="TH SarabunIT๙"/>
          <w:sz w:val="24"/>
          <w:szCs w:val="32"/>
          <w:cs/>
        </w:rPr>
        <w:t>ที่ตรงกับข้อเท็จจริง</w:t>
      </w:r>
    </w:p>
    <w:p w:rsidR="00B76016" w:rsidRPr="00DE69D4" w:rsidRDefault="00B76016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</w:p>
    <w:p w:rsidR="00B76016" w:rsidRPr="001F7C14" w:rsidRDefault="00B76016" w:rsidP="00D2380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4"/>
          <w:szCs w:val="32"/>
        </w:rPr>
      </w:pPr>
      <w:r w:rsidRPr="001F7C14">
        <w:rPr>
          <w:rFonts w:ascii="TH SarabunIT๙" w:hAnsi="TH SarabunIT๙" w:cs="TH SarabunIT๙"/>
          <w:b/>
          <w:bCs/>
          <w:sz w:val="24"/>
          <w:szCs w:val="32"/>
          <w:cs/>
        </w:rPr>
        <w:t>ตอนที่ 1</w:t>
      </w:r>
      <w:r w:rsidR="001904BA" w:rsidRPr="001F7C1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ข้อมูลพื้นฐานของส่วนงาน</w:t>
      </w:r>
    </w:p>
    <w:p w:rsidR="001904BA" w:rsidRPr="00DE69D4" w:rsidRDefault="002B2CEF" w:rsidP="004B270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3335730</wp:posOffset>
                </wp:positionH>
                <wp:positionV relativeFrom="paragraph">
                  <wp:posOffset>206781</wp:posOffset>
                </wp:positionV>
                <wp:extent cx="2384755" cy="0"/>
                <wp:effectExtent l="0" t="0" r="158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4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06BE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16.3pt" to="450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" strokecolor="black [3213]" strokeweight=".5pt">
                <v:stroke dashstyle="longDash" joinstyle="miter"/>
              </v:line>
            </w:pict>
          </mc:Fallback>
        </mc:AlternateContent>
      </w:r>
      <w:r w:rsidR="001904BA" w:rsidRPr="00DE69D4">
        <w:rPr>
          <w:rFonts w:ascii="TH SarabunIT๙" w:hAnsi="TH SarabunIT๙" w:cs="TH SarabunIT๙"/>
          <w:sz w:val="24"/>
          <w:szCs w:val="32"/>
          <w:cs/>
        </w:rPr>
        <w:t>1.</w:t>
      </w:r>
      <w:r w:rsidR="004B2704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1904BA" w:rsidRPr="00DE69D4">
        <w:rPr>
          <w:rFonts w:ascii="TH SarabunIT๙" w:hAnsi="TH SarabunIT๙" w:cs="TH SarabunIT๙"/>
          <w:sz w:val="24"/>
          <w:szCs w:val="32"/>
          <w:cs/>
        </w:rPr>
        <w:t>ชื่อส่วนงาน (คณะ/วิทยาเขต/วิทยาลัย</w:t>
      </w:r>
      <w:r w:rsidR="00E17F32" w:rsidRPr="00DE69D4">
        <w:rPr>
          <w:rFonts w:ascii="TH SarabunIT๙" w:hAnsi="TH SarabunIT๙" w:cs="TH SarabunIT๙"/>
          <w:sz w:val="24"/>
          <w:szCs w:val="32"/>
          <w:cs/>
        </w:rPr>
        <w:t>/สำนัก/สถาบัน/ศูนย์</w:t>
      </w:r>
      <w:r w:rsidR="001904BA" w:rsidRPr="00DE69D4">
        <w:rPr>
          <w:rFonts w:ascii="TH SarabunIT๙" w:hAnsi="TH SarabunIT๙" w:cs="TH SarabunIT๙"/>
          <w:sz w:val="24"/>
          <w:szCs w:val="32"/>
          <w:cs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sdt>
        <w:sdtPr>
          <w:rPr>
            <w:rFonts w:ascii="TH SarabunIT๙" w:hAnsi="TH SarabunIT๙" w:cs="TH SarabunIT๙"/>
            <w:sz w:val="24"/>
            <w:szCs w:val="32"/>
            <w:cs/>
          </w:rPr>
          <w:id w:val="-1405760641"/>
          <w:placeholder>
            <w:docPart w:val="DefaultPlaceholder_-1854013440"/>
          </w:placeholder>
          <w:showingPlcHdr/>
        </w:sdtPr>
        <w:sdtEndPr/>
        <w:sdtContent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sdtContent>
      </w:sdt>
    </w:p>
    <w:p w:rsidR="001904BA" w:rsidRPr="00DE69D4" w:rsidRDefault="00291A7B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FC9D5" wp14:editId="2E4EAD26">
                <wp:simplePos x="0" y="0"/>
                <wp:positionH relativeFrom="column">
                  <wp:posOffset>3913505</wp:posOffset>
                </wp:positionH>
                <wp:positionV relativeFrom="paragraph">
                  <wp:posOffset>194945</wp:posOffset>
                </wp:positionV>
                <wp:extent cx="18059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DAEF7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15pt,15.35pt" to="450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A2FDF" wp14:editId="713B5AEC">
                <wp:simplePos x="0" y="0"/>
                <wp:positionH relativeFrom="column">
                  <wp:posOffset>1301750</wp:posOffset>
                </wp:positionH>
                <wp:positionV relativeFrom="paragraph">
                  <wp:posOffset>195250</wp:posOffset>
                </wp:positionV>
                <wp:extent cx="1769745" cy="0"/>
                <wp:effectExtent l="0" t="0" r="2095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EC02E9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5pt,15.35pt" to="241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" strokecolor="black [3213]" strokeweight=".5pt">
                <v:stroke dashstyle="longDash" joinstyle="miter"/>
              </v:line>
            </w:pict>
          </mc:Fallback>
        </mc:AlternateContent>
      </w:r>
      <w:r w:rsidR="001904BA" w:rsidRPr="00DE69D4">
        <w:rPr>
          <w:rFonts w:ascii="TH SarabunIT๙" w:hAnsi="TH SarabunIT๙" w:cs="TH SarabunIT๙"/>
          <w:sz w:val="24"/>
          <w:szCs w:val="32"/>
          <w:cs/>
        </w:rPr>
        <w:t>2.</w:t>
      </w:r>
      <w:r w:rsidR="00E532BA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1904BA" w:rsidRPr="00DE69D4">
        <w:rPr>
          <w:rFonts w:ascii="TH SarabunIT๙" w:hAnsi="TH SarabunIT๙" w:cs="TH SarabunIT๙"/>
          <w:sz w:val="24"/>
          <w:szCs w:val="32"/>
          <w:cs/>
        </w:rPr>
        <w:t>ผู้ตอบแบบสำรวจ ชื่อ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24"/>
            <w:szCs w:val="32"/>
            <w:cs/>
          </w:rPr>
          <w:id w:val="1135211348"/>
          <w:placeholder>
            <w:docPart w:val="DefaultPlaceholder_-1854013440"/>
          </w:placeholder>
          <w:showingPlcHdr/>
        </w:sdtPr>
        <w:sdtEndPr/>
        <w:sdtContent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sdtContent>
      </w:sdt>
      <w:r w:rsidR="001904BA" w:rsidRPr="00DE69D4">
        <w:rPr>
          <w:rFonts w:ascii="TH SarabunIT๙" w:hAnsi="TH SarabunIT๙" w:cs="TH SarabunIT๙"/>
          <w:sz w:val="24"/>
          <w:szCs w:val="32"/>
          <w:cs/>
        </w:rPr>
        <w:t>ฉายา/นามสกุล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24"/>
            <w:szCs w:val="32"/>
            <w:cs/>
          </w:rPr>
          <w:id w:val="1030457213"/>
          <w:placeholder>
            <w:docPart w:val="DefaultPlaceholder_-1854013440"/>
          </w:placeholder>
          <w:showingPlcHdr/>
        </w:sdtPr>
        <w:sdtEndPr/>
        <w:sdtContent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sdtContent>
      </w:sdt>
    </w:p>
    <w:p w:rsidR="001904BA" w:rsidRPr="00DE69D4" w:rsidRDefault="00291A7B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1AF22" wp14:editId="65C8911A">
                <wp:simplePos x="0" y="0"/>
                <wp:positionH relativeFrom="column">
                  <wp:posOffset>613410</wp:posOffset>
                </wp:positionH>
                <wp:positionV relativeFrom="paragraph">
                  <wp:posOffset>199390</wp:posOffset>
                </wp:positionV>
                <wp:extent cx="2384755" cy="0"/>
                <wp:effectExtent l="0" t="0" r="158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4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D7CEB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15.7pt" to="236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" strokecolor="black [3213]" strokeweight=".5pt">
                <v:stroke dashstyle="longDash" joinstyle="miter"/>
              </v:line>
            </w:pict>
          </mc:Fallback>
        </mc:AlternateContent>
      </w:r>
      <w:r w:rsidR="001904BA" w:rsidRPr="00DE69D4">
        <w:rPr>
          <w:rFonts w:ascii="TH SarabunIT๙" w:hAnsi="TH SarabunIT๙" w:cs="TH SarabunIT๙"/>
          <w:sz w:val="24"/>
          <w:szCs w:val="32"/>
          <w:cs/>
        </w:rPr>
        <w:t xml:space="preserve">   ตำแหน่ง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24"/>
            <w:szCs w:val="32"/>
            <w:cs/>
          </w:rPr>
          <w:id w:val="1013571320"/>
          <w:placeholder>
            <w:docPart w:val="DefaultPlaceholder_-1854013440"/>
          </w:placeholder>
          <w:showingPlcHdr/>
        </w:sdtPr>
        <w:sdtEndPr/>
        <w:sdtContent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sdtContent>
      </w:sdt>
      <w:r>
        <w:rPr>
          <w:rFonts w:ascii="TH SarabunIT๙" w:hAnsi="TH SarabunIT๙" w:cs="TH SarabunIT๙"/>
          <w:sz w:val="24"/>
          <w:szCs w:val="32"/>
          <w:cs/>
        </w:rPr>
        <w:tab/>
        <w:t xml:space="preserve">       </w:t>
      </w:r>
      <w:r w:rsidR="001904BA" w:rsidRPr="00DE69D4">
        <w:rPr>
          <w:rFonts w:ascii="TH SarabunIT๙" w:hAnsi="TH SarabunIT๙" w:cs="TH SarabunIT๙"/>
          <w:sz w:val="24"/>
          <w:szCs w:val="32"/>
          <w:cs/>
        </w:rPr>
        <w:t>เบอร์มือถือ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24"/>
            <w:szCs w:val="32"/>
          </w:rPr>
          <w:id w:val="1031988933"/>
          <w:placeholder>
            <w:docPart w:val="DefaultPlaceholder_-1854013440"/>
          </w:placeholder>
          <w:showingPlcHdr/>
        </w:sdtPr>
        <w:sdtEndPr/>
        <w:sdtContent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sdtContent>
      </w:sdt>
    </w:p>
    <w:p w:rsidR="00096AD4" w:rsidRDefault="00291A7B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EAA9B" wp14:editId="5333E44F">
                <wp:simplePos x="0" y="0"/>
                <wp:positionH relativeFrom="margin">
                  <wp:posOffset>3364865</wp:posOffset>
                </wp:positionH>
                <wp:positionV relativeFrom="paragraph">
                  <wp:posOffset>188595</wp:posOffset>
                </wp:positionV>
                <wp:extent cx="2347798" cy="0"/>
                <wp:effectExtent l="0" t="0" r="146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77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FDC46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64.95pt,14.85pt" to="449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BBEC16" wp14:editId="545CE3C7">
                <wp:simplePos x="0" y="0"/>
                <wp:positionH relativeFrom="margin">
                  <wp:posOffset>1141095</wp:posOffset>
                </wp:positionH>
                <wp:positionV relativeFrom="paragraph">
                  <wp:posOffset>188595</wp:posOffset>
                </wp:positionV>
                <wp:extent cx="1857375" cy="0"/>
                <wp:effectExtent l="0" t="0" r="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3C2A3A"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9.85pt,14.85pt" to="236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4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1B119" wp14:editId="4B540F22">
                <wp:simplePos x="0" y="0"/>
                <wp:positionH relativeFrom="margin">
                  <wp:posOffset>3664585</wp:posOffset>
                </wp:positionH>
                <wp:positionV relativeFrom="paragraph">
                  <wp:posOffset>-30480</wp:posOffset>
                </wp:positionV>
                <wp:extent cx="2047926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9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E4C179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88.55pt,-2.4pt" to="449.8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 w:rsidR="001904BA" w:rsidRPr="00DE69D4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="001A5E02" w:rsidRPr="00DE69D4">
        <w:rPr>
          <w:rFonts w:ascii="TH SarabunIT๙" w:hAnsi="TH SarabunIT๙" w:cs="TH SarabunIT๙"/>
          <w:sz w:val="24"/>
          <w:szCs w:val="32"/>
          <w:cs/>
        </w:rPr>
        <w:t>โทรศัพท์</w:t>
      </w:r>
      <w:r w:rsidR="001904BA" w:rsidRPr="00DE69D4">
        <w:rPr>
          <w:rFonts w:ascii="TH SarabunIT๙" w:hAnsi="TH SarabunIT๙" w:cs="TH SarabunIT๙"/>
          <w:sz w:val="24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24"/>
            <w:szCs w:val="32"/>
            <w:cs/>
          </w:rPr>
          <w:id w:val="-530650273"/>
          <w:placeholder>
            <w:docPart w:val="DefaultPlaceholder_-1854013440"/>
          </w:placeholder>
          <w:showingPlcHdr/>
        </w:sdtPr>
        <w:sdtEndPr/>
        <w:sdtContent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sdtContent>
      </w:sdt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1904BA" w:rsidRPr="00DE69D4">
        <w:rPr>
          <w:rFonts w:ascii="TH SarabunIT๙" w:hAnsi="TH SarabunIT๙" w:cs="TH SarabunIT๙"/>
          <w:sz w:val="24"/>
          <w:szCs w:val="32"/>
          <w:cs/>
        </w:rPr>
        <w:t>อีเมล์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24"/>
            <w:szCs w:val="32"/>
          </w:rPr>
          <w:id w:val="-146754200"/>
          <w:placeholder>
            <w:docPart w:val="DefaultPlaceholder_-1854013440"/>
          </w:placeholder>
          <w:showingPlcHdr/>
        </w:sdtPr>
        <w:sdtEndPr/>
        <w:sdtContent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sdtContent>
      </w:sdt>
    </w:p>
    <w:p w:rsidR="00291A7B" w:rsidRPr="00DE69D4" w:rsidRDefault="00291A7B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</w:p>
    <w:p w:rsidR="001904BA" w:rsidRPr="00DE69D4" w:rsidRDefault="001904BA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  <w:r w:rsidRPr="00DE69D4">
        <w:rPr>
          <w:rFonts w:ascii="TH SarabunIT๙" w:hAnsi="TH SarabunIT๙" w:cs="TH SarabunIT๙"/>
          <w:sz w:val="24"/>
          <w:szCs w:val="32"/>
          <w:cs/>
        </w:rPr>
        <w:t>3.</w:t>
      </w:r>
      <w:r w:rsidR="00E532BA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DE69D4">
        <w:rPr>
          <w:rFonts w:ascii="TH SarabunIT๙" w:hAnsi="TH SarabunIT๙" w:cs="TH SarabunIT๙"/>
          <w:sz w:val="24"/>
          <w:szCs w:val="32"/>
          <w:cs/>
        </w:rPr>
        <w:t>จำนวนบุคลากร</w:t>
      </w:r>
      <w:r w:rsidR="00F718C9" w:rsidRPr="00F718C9">
        <w:rPr>
          <w:rFonts w:ascii="TH SarabunIT๙" w:hAnsi="TH SarabunIT๙" w:cs="TH SarabunIT๙" w:hint="cs"/>
          <w:color w:val="0070C0"/>
          <w:sz w:val="24"/>
          <w:szCs w:val="32"/>
          <w:cs/>
        </w:rPr>
        <w:t>และลูกจ้าง</w:t>
      </w:r>
      <w:r w:rsidRPr="00DE69D4">
        <w:rPr>
          <w:rFonts w:ascii="TH SarabunIT๙" w:hAnsi="TH SarabunIT๙" w:cs="TH SarabunIT๙"/>
          <w:sz w:val="24"/>
          <w:szCs w:val="32"/>
          <w:cs/>
        </w:rPr>
        <w:t>ในสังกัด</w:t>
      </w:r>
    </w:p>
    <w:tbl>
      <w:tblPr>
        <w:tblStyle w:val="TableGrid"/>
        <w:tblW w:w="936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350"/>
        <w:gridCol w:w="900"/>
        <w:gridCol w:w="1170"/>
        <w:gridCol w:w="1369"/>
        <w:gridCol w:w="2591"/>
      </w:tblGrid>
      <w:tr w:rsidR="007B5CCD" w:rsidRPr="00DE69D4" w:rsidTr="00096AD4">
        <w:tc>
          <w:tcPr>
            <w:tcW w:w="3330" w:type="dxa"/>
            <w:gridSpan w:val="3"/>
          </w:tcPr>
          <w:p w:rsidR="007B5CCD" w:rsidRPr="00DE69D4" w:rsidRDefault="001904BA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 xml:space="preserve">   </w:t>
            </w:r>
            <w:r w:rsidR="007B5CCD"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  <w:r w:rsidR="00DE69D4"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  <w:r w:rsidR="00F718C9">
              <w:rPr>
                <w:rFonts w:ascii="TH SarabunIT๙" w:hAnsi="TH SarabunIT๙" w:cs="TH SarabunIT๙"/>
                <w:sz w:val="24"/>
                <w:szCs w:val="24"/>
                <w:cs/>
              </w:rPr>
              <w:t>*</w:t>
            </w:r>
          </w:p>
        </w:tc>
        <w:tc>
          <w:tcPr>
            <w:tcW w:w="3439" w:type="dxa"/>
            <w:gridSpan w:val="3"/>
          </w:tcPr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จำนวนลูกจ้าง</w:t>
            </w:r>
            <w:r w:rsidR="001A4743"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(รวมผู้เกษียณและผู้เชี่ยวชาญ)</w:t>
            </w:r>
          </w:p>
        </w:tc>
        <w:tc>
          <w:tcPr>
            <w:tcW w:w="2591" w:type="dxa"/>
            <w:tcBorders>
              <w:bottom w:val="nil"/>
            </w:tcBorders>
          </w:tcPr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5CCD" w:rsidRPr="00DE69D4" w:rsidTr="00096AD4">
        <w:tc>
          <w:tcPr>
            <w:tcW w:w="990" w:type="dxa"/>
          </w:tcPr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วิชาการ</w:t>
            </w:r>
          </w:p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(1)</w:t>
            </w:r>
          </w:p>
        </w:tc>
        <w:tc>
          <w:tcPr>
            <w:tcW w:w="990" w:type="dxa"/>
          </w:tcPr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ปฏิบัติการฯ</w:t>
            </w:r>
          </w:p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(2)</w:t>
            </w:r>
          </w:p>
        </w:tc>
        <w:tc>
          <w:tcPr>
            <w:tcW w:w="1350" w:type="dxa"/>
          </w:tcPr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(3)</w:t>
            </w:r>
            <w:r w:rsidR="000367A7"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= (1) + (2)</w:t>
            </w:r>
          </w:p>
        </w:tc>
        <w:tc>
          <w:tcPr>
            <w:tcW w:w="900" w:type="dxa"/>
          </w:tcPr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วิชาการ</w:t>
            </w:r>
          </w:p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(4)</w:t>
            </w:r>
          </w:p>
        </w:tc>
        <w:tc>
          <w:tcPr>
            <w:tcW w:w="1170" w:type="dxa"/>
          </w:tcPr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ปฏิบัติการฯ</w:t>
            </w:r>
          </w:p>
          <w:p w:rsidR="007B5CCD" w:rsidRPr="00DE69D4" w:rsidRDefault="007B5CCD" w:rsidP="000367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0367A7"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369" w:type="dxa"/>
          </w:tcPr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  <w:p w:rsidR="007B5CCD" w:rsidRPr="00DE69D4" w:rsidRDefault="007B5CCD" w:rsidP="000367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0367A7"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  <w:r w:rsidR="000367A7"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= (4) + (5)</w:t>
            </w:r>
          </w:p>
        </w:tc>
        <w:tc>
          <w:tcPr>
            <w:tcW w:w="2591" w:type="dxa"/>
            <w:tcBorders>
              <w:top w:val="nil"/>
            </w:tcBorders>
          </w:tcPr>
          <w:p w:rsidR="007B5CCD" w:rsidRPr="00DE69D4" w:rsidRDefault="007B5CCD" w:rsidP="007B5C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รวมทั้งสิ้น</w:t>
            </w:r>
          </w:p>
          <w:p w:rsidR="007B5CCD" w:rsidRPr="00DE69D4" w:rsidRDefault="000367A7" w:rsidP="007B5C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(7) = </w:t>
            </w:r>
            <w:r w:rsidR="007B5CCD"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(3) + (5)</w:t>
            </w:r>
          </w:p>
        </w:tc>
      </w:tr>
      <w:tr w:rsidR="007B5CCD" w:rsidRPr="00DE69D4" w:rsidTr="00096AD4">
        <w:tc>
          <w:tcPr>
            <w:tcW w:w="990" w:type="dxa"/>
          </w:tcPr>
          <w:p w:rsidR="007B5CCD" w:rsidRPr="00DE69D4" w:rsidRDefault="007B5CCD" w:rsidP="00D23808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0" w:type="dxa"/>
          </w:tcPr>
          <w:p w:rsidR="007B5CCD" w:rsidRPr="00DE69D4" w:rsidRDefault="007B5CCD" w:rsidP="00D23808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5CCD" w:rsidRPr="00DE69D4" w:rsidRDefault="007B5CCD" w:rsidP="00D23808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7B5CCD" w:rsidRPr="00DE69D4" w:rsidRDefault="007B5CCD" w:rsidP="00D23808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7B5CCD" w:rsidRPr="00DE69D4" w:rsidRDefault="007B5CCD" w:rsidP="00D23808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9" w:type="dxa"/>
          </w:tcPr>
          <w:p w:rsidR="007B5CCD" w:rsidRPr="00DE69D4" w:rsidRDefault="007B5CCD" w:rsidP="00D23808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91" w:type="dxa"/>
          </w:tcPr>
          <w:p w:rsidR="007B5CCD" w:rsidRPr="00DE69D4" w:rsidRDefault="007B5CCD" w:rsidP="00D23808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96AD4" w:rsidRDefault="00DE69D4" w:rsidP="00D23808">
      <w:pPr>
        <w:spacing w:after="0" w:line="240" w:lineRule="auto"/>
        <w:jc w:val="both"/>
        <w:rPr>
          <w:rFonts w:ascii="TH SarabunIT๙" w:hAnsi="TH SarabunIT๙" w:cs="TH SarabunIT๙"/>
          <w:lang w:val="en-US"/>
        </w:rPr>
      </w:pPr>
      <w:r w:rsidRPr="00DE69D4">
        <w:rPr>
          <w:rFonts w:ascii="TH SarabunIT๙" w:hAnsi="TH SarabunIT๙" w:cs="TH SarabunIT๙"/>
          <w:cs/>
        </w:rPr>
        <w:tab/>
      </w:r>
      <w:r w:rsidRPr="00DE69D4">
        <w:rPr>
          <w:rFonts w:ascii="TH SarabunIT๙" w:hAnsi="TH SarabunIT๙" w:cs="TH SarabunIT๙" w:hint="cs"/>
          <w:cs/>
        </w:rPr>
        <w:t xml:space="preserve">*บุคลากร </w:t>
      </w:r>
      <w:r w:rsidRPr="00DE69D4">
        <w:rPr>
          <w:rFonts w:ascii="TH SarabunIT๙" w:hAnsi="TH SarabunIT๙" w:cs="TH SarabunIT๙"/>
          <w:szCs w:val="22"/>
          <w:cs/>
          <w:lang w:val="en-US"/>
        </w:rPr>
        <w:t>=</w:t>
      </w:r>
      <w:r w:rsidRPr="00DE69D4">
        <w:rPr>
          <w:rFonts w:ascii="TH SarabunIT๙" w:hAnsi="TH SarabunIT๙" w:cs="TH SarabunIT๙" w:hint="cs"/>
          <w:cs/>
          <w:lang w:val="en-US"/>
        </w:rPr>
        <w:t xml:space="preserve"> คณาจารย์ เจ้าหน้าที่ มีหมายเลขประจำ</w:t>
      </w:r>
    </w:p>
    <w:p w:rsidR="00587DAA" w:rsidRPr="00DE69D4" w:rsidRDefault="00587DAA" w:rsidP="00D23808">
      <w:pPr>
        <w:spacing w:after="0" w:line="240" w:lineRule="auto"/>
        <w:jc w:val="both"/>
        <w:rPr>
          <w:rFonts w:ascii="TH SarabunIT๙" w:hAnsi="TH SarabunIT๙" w:cs="TH SarabunIT๙"/>
          <w:cs/>
          <w:lang w:val="en-US"/>
        </w:rPr>
      </w:pPr>
    </w:p>
    <w:p w:rsidR="001904BA" w:rsidRPr="00DE69D4" w:rsidRDefault="00F26AF3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  <w:r w:rsidRPr="00DE69D4">
        <w:rPr>
          <w:rFonts w:ascii="TH SarabunIT๙" w:hAnsi="TH SarabunIT๙" w:cs="TH SarabunIT๙"/>
          <w:sz w:val="24"/>
          <w:szCs w:val="32"/>
        </w:rPr>
        <w:t>4</w:t>
      </w:r>
      <w:r w:rsidRPr="00DE69D4">
        <w:rPr>
          <w:rFonts w:ascii="TH SarabunIT๙" w:hAnsi="TH SarabunIT๙" w:cs="TH SarabunIT๙"/>
          <w:sz w:val="24"/>
          <w:szCs w:val="24"/>
          <w:cs/>
        </w:rPr>
        <w:t>.</w:t>
      </w:r>
      <w:r w:rsidR="00E532BA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DE69D4">
        <w:rPr>
          <w:rFonts w:ascii="TH SarabunIT๙" w:hAnsi="TH SarabunIT๙" w:cs="TH SarabunIT๙"/>
          <w:sz w:val="24"/>
          <w:szCs w:val="32"/>
          <w:cs/>
        </w:rPr>
        <w:t>รายนามผู้บริหาร และระดับตำแหน่ง</w:t>
      </w:r>
      <w:r w:rsidR="00D51A86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D51A86" w:rsidRPr="00DE69D4">
        <w:rPr>
          <w:rFonts w:ascii="TH SarabunIT๙" w:hAnsi="TH SarabunIT๙" w:cs="TH SarabunIT๙"/>
          <w:spacing w:val="-6"/>
          <w:sz w:val="24"/>
          <w:szCs w:val="32"/>
          <w:cs/>
        </w:rPr>
        <w:t>(เพิ่มตารางได้)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2068"/>
        <w:gridCol w:w="3062"/>
        <w:gridCol w:w="1350"/>
        <w:gridCol w:w="1080"/>
        <w:gridCol w:w="1800"/>
      </w:tblGrid>
      <w:tr w:rsidR="00DF140B" w:rsidRPr="00DE69D4" w:rsidTr="00D965E3">
        <w:tc>
          <w:tcPr>
            <w:tcW w:w="2068" w:type="dxa"/>
            <w:tcBorders>
              <w:bottom w:val="nil"/>
            </w:tcBorders>
          </w:tcPr>
          <w:p w:rsidR="00DF140B" w:rsidRPr="00DE69D4" w:rsidRDefault="00DF140B" w:rsidP="009878F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ชื่อ-ฉายา/นามสกุล</w:t>
            </w:r>
          </w:p>
        </w:tc>
        <w:tc>
          <w:tcPr>
            <w:tcW w:w="3062" w:type="dxa"/>
            <w:tcBorders>
              <w:bottom w:val="nil"/>
            </w:tcBorders>
          </w:tcPr>
          <w:p w:rsidR="00DF140B" w:rsidRPr="00DE69D4" w:rsidRDefault="00DF140B" w:rsidP="00F26A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350" w:type="dxa"/>
            <w:tcBorders>
              <w:bottom w:val="nil"/>
            </w:tcBorders>
          </w:tcPr>
          <w:p w:rsidR="00DF140B" w:rsidRPr="00DE69D4" w:rsidRDefault="00DF140B" w:rsidP="00F26A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ระดับ*</w:t>
            </w:r>
          </w:p>
        </w:tc>
        <w:tc>
          <w:tcPr>
            <w:tcW w:w="2880" w:type="dxa"/>
            <w:gridSpan w:val="2"/>
          </w:tcPr>
          <w:p w:rsidR="00DF140B" w:rsidRPr="00DE69D4" w:rsidRDefault="00DF140B" w:rsidP="00F26A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สถานภาพ</w:t>
            </w:r>
          </w:p>
        </w:tc>
      </w:tr>
      <w:tr w:rsidR="00F26AF3" w:rsidRPr="00DE69D4" w:rsidTr="00D965E3">
        <w:tc>
          <w:tcPr>
            <w:tcW w:w="2068" w:type="dxa"/>
            <w:tcBorders>
              <w:top w:val="nil"/>
            </w:tcBorders>
          </w:tcPr>
          <w:p w:rsidR="00F26AF3" w:rsidRPr="00DE69D4" w:rsidRDefault="00F26AF3" w:rsidP="00F26A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F26AF3" w:rsidRPr="00DE69D4" w:rsidRDefault="00F26AF3" w:rsidP="00F26A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F26AF3" w:rsidRPr="00DE69D4" w:rsidRDefault="00D965E3" w:rsidP="00F26A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(สูง/กลาง/ต้น)</w:t>
            </w:r>
          </w:p>
        </w:tc>
        <w:tc>
          <w:tcPr>
            <w:tcW w:w="1080" w:type="dxa"/>
          </w:tcPr>
          <w:p w:rsidR="00F26AF3" w:rsidRPr="00DE69D4" w:rsidRDefault="00F26AF3" w:rsidP="00F26A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</w:t>
            </w:r>
          </w:p>
        </w:tc>
        <w:tc>
          <w:tcPr>
            <w:tcW w:w="1800" w:type="dxa"/>
          </w:tcPr>
          <w:p w:rsidR="00F26AF3" w:rsidRPr="00DE69D4" w:rsidRDefault="00F26AF3" w:rsidP="00F26A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บุคคลภายนอก</w:t>
            </w:r>
          </w:p>
        </w:tc>
      </w:tr>
      <w:tr w:rsidR="00E65B0B" w:rsidRPr="00DE69D4" w:rsidTr="00D965E3">
        <w:tc>
          <w:tcPr>
            <w:tcW w:w="2068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3062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0" w:type="dxa"/>
          </w:tcPr>
          <w:sdt>
            <w:sdtPr>
              <w:rPr>
                <w:rFonts w:ascii="TH SarabunIT๙" w:hAnsi="TH SarabunIT๙" w:cs="Angsana New"/>
                <w:sz w:val="24"/>
                <w:szCs w:val="24"/>
                <w:cs/>
              </w:rPr>
              <w:id w:val="-2064548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H SarabunIT๙" w:hAnsi="TH SarabunIT๙" w:cs="Angsana New"/>
                <w:sz w:val="24"/>
                <w:szCs w:val="24"/>
                <w:cs/>
              </w:rPr>
              <w:id w:val="-139270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p>
            </w:sdtContent>
          </w:sdt>
        </w:tc>
      </w:tr>
      <w:tr w:rsidR="00E65B0B" w:rsidRPr="00DE69D4" w:rsidTr="00D965E3">
        <w:tc>
          <w:tcPr>
            <w:tcW w:w="2068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3062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0" w:type="dxa"/>
          </w:tcPr>
          <w:sdt>
            <w:sdtPr>
              <w:rPr>
                <w:rFonts w:ascii="TH SarabunIT๙" w:hAnsi="TH SarabunIT๙" w:cs="Angsana New"/>
                <w:sz w:val="24"/>
                <w:szCs w:val="24"/>
                <w:cs/>
              </w:rPr>
              <w:id w:val="-1264075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H SarabunIT๙" w:hAnsi="TH SarabunIT๙" w:cs="Angsana New"/>
                <w:sz w:val="24"/>
                <w:szCs w:val="24"/>
                <w:cs/>
              </w:rPr>
              <w:id w:val="-327835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p>
            </w:sdtContent>
          </w:sdt>
        </w:tc>
      </w:tr>
      <w:tr w:rsidR="00E65B0B" w:rsidRPr="00DE69D4" w:rsidTr="00D965E3">
        <w:tc>
          <w:tcPr>
            <w:tcW w:w="2068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DE69D4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</w:p>
        </w:tc>
        <w:tc>
          <w:tcPr>
            <w:tcW w:w="3062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0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0" w:type="dxa"/>
          </w:tcPr>
          <w:sdt>
            <w:sdtPr>
              <w:rPr>
                <w:rFonts w:ascii="TH SarabunIT๙" w:hAnsi="TH SarabunIT๙" w:cs="Angsana New"/>
                <w:sz w:val="24"/>
                <w:szCs w:val="24"/>
                <w:cs/>
              </w:rPr>
              <w:id w:val="1059989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H SarabunIT๙" w:hAnsi="TH SarabunIT๙" w:cs="Angsana New"/>
                <w:sz w:val="24"/>
                <w:szCs w:val="24"/>
                <w:cs/>
              </w:rPr>
              <w:id w:val="-2112891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ngsana New" w:hint="eastAsia"/>
                    <w:sz w:val="24"/>
                    <w:szCs w:val="24"/>
                    <w:cs/>
                  </w:rPr>
                  <w:t>☐</w:t>
                </w:r>
              </w:p>
            </w:sdtContent>
          </w:sdt>
        </w:tc>
      </w:tr>
    </w:tbl>
    <w:p w:rsidR="00F26AF3" w:rsidRPr="00DE69D4" w:rsidRDefault="00DF140B" w:rsidP="00D23808">
      <w:pPr>
        <w:spacing w:after="0" w:line="240" w:lineRule="auto"/>
        <w:jc w:val="both"/>
        <w:rPr>
          <w:rFonts w:ascii="TH SarabunIT๙" w:hAnsi="TH SarabunIT๙" w:cs="TH SarabunIT๙"/>
          <w:sz w:val="20"/>
          <w:szCs w:val="24"/>
          <w:cs/>
        </w:rPr>
      </w:pPr>
      <w:r w:rsidRPr="00DE69D4">
        <w:rPr>
          <w:rFonts w:ascii="TH SarabunIT๙" w:hAnsi="TH SarabunIT๙" w:cs="TH SarabunIT๙"/>
          <w:sz w:val="24"/>
          <w:szCs w:val="32"/>
          <w:cs/>
        </w:rPr>
        <w:tab/>
      </w:r>
      <w:r w:rsidR="00F26AF3" w:rsidRPr="00DE69D4">
        <w:rPr>
          <w:rFonts w:ascii="TH SarabunIT๙" w:hAnsi="TH SarabunIT๙" w:cs="TH SarabunIT๙"/>
          <w:sz w:val="24"/>
          <w:szCs w:val="32"/>
          <w:cs/>
        </w:rPr>
        <w:t>*</w:t>
      </w:r>
      <w:r w:rsidR="00F26AF3" w:rsidRPr="00DE69D4">
        <w:rPr>
          <w:rFonts w:ascii="TH SarabunIT๙" w:hAnsi="TH SarabunIT๙" w:cs="TH SarabunIT๙"/>
          <w:sz w:val="20"/>
          <w:szCs w:val="24"/>
          <w:cs/>
        </w:rPr>
        <w:t xml:space="preserve">สูง </w:t>
      </w:r>
      <w:r w:rsidR="00F26AF3" w:rsidRPr="00DE69D4">
        <w:rPr>
          <w:rFonts w:ascii="TH SarabunIT๙" w:hAnsi="TH SarabunIT๙" w:cs="TH SarabunIT๙"/>
          <w:sz w:val="20"/>
          <w:szCs w:val="20"/>
          <w:cs/>
        </w:rPr>
        <w:t>=</w:t>
      </w:r>
      <w:r w:rsidR="00F26AF3" w:rsidRPr="00DE69D4">
        <w:rPr>
          <w:rFonts w:ascii="TH SarabunIT๙" w:hAnsi="TH SarabunIT๙" w:cs="TH SarabunIT๙"/>
          <w:sz w:val="20"/>
          <w:szCs w:val="24"/>
          <w:cs/>
        </w:rPr>
        <w:t xml:space="preserve"> รองอธิการบดี, </w:t>
      </w:r>
      <w:r w:rsidR="00DE69D4" w:rsidRPr="00DE69D4">
        <w:rPr>
          <w:rFonts w:ascii="TH SarabunIT๙" w:hAnsi="TH SarabunIT๙" w:cs="TH SarabunIT๙"/>
          <w:sz w:val="20"/>
          <w:szCs w:val="24"/>
          <w:cs/>
        </w:rPr>
        <w:t xml:space="preserve">ผู้ช่วยอธิการบดี, </w:t>
      </w:r>
      <w:r w:rsidR="00F26AF3" w:rsidRPr="00DE69D4">
        <w:rPr>
          <w:rFonts w:ascii="TH SarabunIT๙" w:hAnsi="TH SarabunIT๙" w:cs="TH SarabunIT๙"/>
          <w:sz w:val="20"/>
          <w:szCs w:val="24"/>
          <w:cs/>
        </w:rPr>
        <w:t xml:space="preserve">ผู้อำนวยการสถาบัน สำนัก วิทยาลัยหรือเทียบเท่า,  </w:t>
      </w:r>
      <w:r w:rsidR="00D92C03" w:rsidRPr="00DE69D4">
        <w:rPr>
          <w:rFonts w:ascii="TH SarabunIT๙" w:hAnsi="TH SarabunIT๙" w:cs="TH SarabunIT๙"/>
          <w:sz w:val="20"/>
          <w:szCs w:val="20"/>
          <w:cs/>
        </w:rPr>
        <w:t xml:space="preserve">/ </w:t>
      </w:r>
      <w:r w:rsidR="00F26AF3" w:rsidRPr="00DE69D4">
        <w:rPr>
          <w:rFonts w:ascii="TH SarabunIT๙" w:hAnsi="TH SarabunIT๙" w:cs="TH SarabunIT๙"/>
          <w:sz w:val="20"/>
          <w:szCs w:val="24"/>
          <w:cs/>
        </w:rPr>
        <w:t xml:space="preserve">กลาง </w:t>
      </w:r>
      <w:r w:rsidR="00F26AF3" w:rsidRPr="00DE69D4">
        <w:rPr>
          <w:rFonts w:ascii="TH SarabunIT๙" w:hAnsi="TH SarabunIT๙" w:cs="TH SarabunIT๙"/>
          <w:sz w:val="20"/>
          <w:szCs w:val="20"/>
          <w:cs/>
        </w:rPr>
        <w:t>=</w:t>
      </w:r>
      <w:r w:rsidR="00F26AF3" w:rsidRPr="00DE69D4">
        <w:rPr>
          <w:rFonts w:ascii="TH SarabunIT๙" w:hAnsi="TH SarabunIT๙" w:cs="TH SarabunIT๙"/>
          <w:sz w:val="20"/>
          <w:szCs w:val="24"/>
          <w:cs/>
        </w:rPr>
        <w:t xml:space="preserve"> ผู้อำนวยการกอง ส่วนหรือเทียบเท่า</w:t>
      </w:r>
      <w:r w:rsidR="00E86800">
        <w:rPr>
          <w:rFonts w:ascii="TH SarabunIT๙" w:hAnsi="TH SarabunIT๙" w:cs="TH SarabunIT๙" w:hint="cs"/>
          <w:sz w:val="20"/>
          <w:szCs w:val="24"/>
          <w:cs/>
        </w:rPr>
        <w:t xml:space="preserve">, </w:t>
      </w:r>
      <w:r w:rsidR="00D965E3" w:rsidRPr="00DE69D4">
        <w:rPr>
          <w:rFonts w:ascii="TH SarabunIT๙" w:hAnsi="TH SarabunIT๙" w:cs="TH SarabunIT๙"/>
          <w:sz w:val="20"/>
          <w:szCs w:val="24"/>
          <w:cs/>
        </w:rPr>
        <w:t xml:space="preserve">/ ต้น </w:t>
      </w:r>
      <w:r w:rsidR="00D965E3" w:rsidRPr="00DE69D4">
        <w:rPr>
          <w:rFonts w:ascii="TH SarabunIT๙" w:hAnsi="TH SarabunIT๙" w:cs="TH SarabunIT๙"/>
          <w:sz w:val="20"/>
          <w:szCs w:val="20"/>
          <w:cs/>
        </w:rPr>
        <w:t>=</w:t>
      </w:r>
      <w:r w:rsidR="00D965E3" w:rsidRPr="00DE69D4">
        <w:rPr>
          <w:rFonts w:ascii="TH SarabunIT๙" w:hAnsi="TH SarabunIT๙" w:cs="TH SarabunIT๙"/>
          <w:sz w:val="20"/>
          <w:szCs w:val="24"/>
          <w:cs/>
        </w:rPr>
        <w:t xml:space="preserve"> รองผู้อำนวยการกอง/ส่วน หรือเทียบเท่า</w:t>
      </w:r>
    </w:p>
    <w:p w:rsidR="00096AD4" w:rsidRPr="00DE69D4" w:rsidRDefault="00096AD4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</w:p>
    <w:p w:rsidR="00F26AF3" w:rsidRPr="00DE69D4" w:rsidRDefault="00150AB9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  <w:r w:rsidRPr="00DE69D4">
        <w:rPr>
          <w:rFonts w:ascii="TH SarabunIT๙" w:hAnsi="TH SarabunIT๙" w:cs="TH SarabunIT๙"/>
          <w:sz w:val="24"/>
          <w:szCs w:val="32"/>
          <w:cs/>
        </w:rPr>
        <w:t>5.</w:t>
      </w:r>
      <w:r w:rsidR="00E532BA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DE69D4">
        <w:rPr>
          <w:rFonts w:ascii="TH SarabunIT๙" w:hAnsi="TH SarabunIT๙" w:cs="TH SarabunIT๙"/>
          <w:sz w:val="24"/>
          <w:szCs w:val="32"/>
          <w:cs/>
        </w:rPr>
        <w:t>รายนามผู้ดำรงตำแหน่งทางวิชาการ</w:t>
      </w:r>
      <w:r w:rsidR="00887387" w:rsidRPr="00DE69D4">
        <w:rPr>
          <w:rFonts w:ascii="TH SarabunIT๙" w:hAnsi="TH SarabunIT๙" w:cs="TH SarabunIT๙"/>
          <w:sz w:val="24"/>
          <w:szCs w:val="32"/>
          <w:cs/>
        </w:rPr>
        <w:t>ที่ยังปฏิบัติการสอนในส่วนงาน</w:t>
      </w:r>
      <w:r w:rsidR="00D51A86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D51A86" w:rsidRPr="00DE69D4">
        <w:rPr>
          <w:rFonts w:ascii="TH SarabunIT๙" w:hAnsi="TH SarabunIT๙" w:cs="TH SarabunIT๙"/>
          <w:spacing w:val="-6"/>
          <w:sz w:val="24"/>
          <w:szCs w:val="32"/>
          <w:cs/>
        </w:rPr>
        <w:t>(เพิ่มตารางได้)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2340"/>
        <w:gridCol w:w="1440"/>
        <w:gridCol w:w="2160"/>
        <w:gridCol w:w="1620"/>
        <w:gridCol w:w="1800"/>
      </w:tblGrid>
      <w:tr w:rsidR="00DF140B" w:rsidRPr="00DE69D4" w:rsidTr="00096AD4">
        <w:tc>
          <w:tcPr>
            <w:tcW w:w="2340" w:type="dxa"/>
            <w:tcBorders>
              <w:bottom w:val="nil"/>
            </w:tcBorders>
          </w:tcPr>
          <w:p w:rsidR="00DF140B" w:rsidRPr="00DE69D4" w:rsidRDefault="00DF140B" w:rsidP="00150AB9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ชื่อ-ฉายา/นามสกุล</w:t>
            </w:r>
          </w:p>
        </w:tc>
        <w:tc>
          <w:tcPr>
            <w:tcW w:w="1440" w:type="dxa"/>
            <w:tcBorders>
              <w:bottom w:val="nil"/>
            </w:tcBorders>
          </w:tcPr>
          <w:p w:rsidR="00DF140B" w:rsidRPr="00DE69D4" w:rsidRDefault="00DF140B" w:rsidP="00BA775B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2160" w:type="dxa"/>
            <w:tcBorders>
              <w:bottom w:val="nil"/>
            </w:tcBorders>
          </w:tcPr>
          <w:p w:rsidR="00DF140B" w:rsidRPr="00DE69D4" w:rsidRDefault="00DF140B" w:rsidP="00BA775B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สาขาวิชา</w:t>
            </w:r>
          </w:p>
        </w:tc>
        <w:tc>
          <w:tcPr>
            <w:tcW w:w="3420" w:type="dxa"/>
            <w:gridSpan w:val="2"/>
          </w:tcPr>
          <w:p w:rsidR="00DF140B" w:rsidRPr="00DE69D4" w:rsidRDefault="00DF140B" w:rsidP="00BA775B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สถานภาพ</w:t>
            </w:r>
          </w:p>
        </w:tc>
      </w:tr>
      <w:tr w:rsidR="00887387" w:rsidRPr="00DE69D4" w:rsidTr="00096AD4">
        <w:tc>
          <w:tcPr>
            <w:tcW w:w="2340" w:type="dxa"/>
            <w:tcBorders>
              <w:top w:val="nil"/>
            </w:tcBorders>
          </w:tcPr>
          <w:p w:rsidR="00150AB9" w:rsidRPr="00DE69D4" w:rsidRDefault="00150AB9" w:rsidP="00BA77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50AB9" w:rsidRPr="00DE69D4" w:rsidRDefault="009878F0" w:rsidP="00BA77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69D4">
              <w:rPr>
                <w:rFonts w:ascii="TH SarabunIT๙" w:hAnsi="TH SarabunIT๙" w:cs="TH SarabunIT๙"/>
                <w:cs/>
              </w:rPr>
              <w:t>(ผศ./รศ./ศ</w:t>
            </w:r>
            <w:r w:rsidR="00F3698F">
              <w:rPr>
                <w:rFonts w:ascii="TH SarabunIT๙" w:hAnsi="TH SarabunIT๙" w:cs="TH SarabunIT๙" w:hint="cs"/>
                <w:cs/>
              </w:rPr>
              <w:t>.</w:t>
            </w:r>
            <w:r w:rsidRPr="00DE69D4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160" w:type="dxa"/>
            <w:tcBorders>
              <w:top w:val="nil"/>
            </w:tcBorders>
          </w:tcPr>
          <w:p w:rsidR="00150AB9" w:rsidRPr="00DE69D4" w:rsidRDefault="00150AB9" w:rsidP="00BA77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</w:tcPr>
          <w:p w:rsidR="00150AB9" w:rsidRPr="00DE69D4" w:rsidRDefault="00DE69D4" w:rsidP="00BA77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บุคลากร</w:t>
            </w:r>
          </w:p>
        </w:tc>
        <w:tc>
          <w:tcPr>
            <w:tcW w:w="1800" w:type="dxa"/>
          </w:tcPr>
          <w:p w:rsidR="00150AB9" w:rsidRPr="00DE69D4" w:rsidRDefault="00887387" w:rsidP="00BA775B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ผู้เชี่ยวชาญ</w:t>
            </w:r>
            <w:r w:rsidR="00150AB9" w:rsidRPr="00DE69D4">
              <w:rPr>
                <w:rFonts w:ascii="TH SarabunIT๙" w:hAnsi="TH SarabunIT๙" w:cs="TH SarabunIT๙"/>
                <w:cs/>
              </w:rPr>
              <w:t>/เกษียณ</w:t>
            </w:r>
          </w:p>
        </w:tc>
      </w:tr>
      <w:tr w:rsidR="00E65B0B" w:rsidRPr="00DE69D4" w:rsidTr="00096AD4">
        <w:tc>
          <w:tcPr>
            <w:tcW w:w="2340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1440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26252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857D9A" w:rsidP="00E65B0B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Segoe UI Symbol" w:eastAsia="MS Gothic" w:hAnsi="Segoe UI Symbol" w:cs="Segoe UI Symbol" w:hint="cs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825550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</w:tr>
      <w:tr w:rsidR="00E65B0B" w:rsidRPr="00DE69D4" w:rsidTr="00096AD4">
        <w:tc>
          <w:tcPr>
            <w:tcW w:w="2340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1440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831446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38826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</w:tr>
      <w:tr w:rsidR="00E65B0B" w:rsidRPr="00DE69D4" w:rsidTr="00096AD4">
        <w:tc>
          <w:tcPr>
            <w:tcW w:w="2340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1440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1924250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2102022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</w:tr>
    </w:tbl>
    <w:p w:rsidR="00DE69D4" w:rsidRDefault="00DE69D4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</w:p>
    <w:p w:rsidR="00587DAA" w:rsidRDefault="00587DAA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</w:p>
    <w:p w:rsidR="001A4743" w:rsidRPr="00DE69D4" w:rsidRDefault="001A4743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  <w:r w:rsidRPr="00DE69D4">
        <w:rPr>
          <w:rFonts w:ascii="TH SarabunIT๙" w:hAnsi="TH SarabunIT๙" w:cs="TH SarabunIT๙"/>
          <w:sz w:val="24"/>
          <w:szCs w:val="32"/>
          <w:cs/>
        </w:rPr>
        <w:t>6.</w:t>
      </w:r>
      <w:r w:rsidR="00E532BA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DE69D4">
        <w:rPr>
          <w:rFonts w:ascii="TH SarabunIT๙" w:hAnsi="TH SarabunIT๙" w:cs="TH SarabunIT๙"/>
          <w:sz w:val="24"/>
          <w:szCs w:val="32"/>
          <w:cs/>
        </w:rPr>
        <w:t>รายนามอาจารย์ที่อยู่ระหว่างกระบวนการเสนอขอตำแหน่งทางวิชาการ</w:t>
      </w:r>
      <w:r w:rsidR="00D51A86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D51A86" w:rsidRPr="00DE69D4">
        <w:rPr>
          <w:rFonts w:ascii="TH SarabunIT๙" w:hAnsi="TH SarabunIT๙" w:cs="TH SarabunIT๙"/>
          <w:spacing w:val="-6"/>
          <w:sz w:val="24"/>
          <w:szCs w:val="32"/>
          <w:cs/>
        </w:rPr>
        <w:t>(เพิ่มตารางได้)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2143"/>
        <w:gridCol w:w="1637"/>
        <w:gridCol w:w="2160"/>
        <w:gridCol w:w="3420"/>
      </w:tblGrid>
      <w:tr w:rsidR="001A4743" w:rsidRPr="00DE69D4" w:rsidTr="00096AD4">
        <w:tc>
          <w:tcPr>
            <w:tcW w:w="2143" w:type="dxa"/>
            <w:tcBorders>
              <w:bottom w:val="nil"/>
            </w:tcBorders>
          </w:tcPr>
          <w:p w:rsidR="001A4743" w:rsidRPr="00DE69D4" w:rsidRDefault="001A4743" w:rsidP="00BA775B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ชื่อ-ฉายา/นามสกุล</w:t>
            </w:r>
          </w:p>
        </w:tc>
        <w:tc>
          <w:tcPr>
            <w:tcW w:w="1637" w:type="dxa"/>
            <w:tcBorders>
              <w:bottom w:val="nil"/>
            </w:tcBorders>
          </w:tcPr>
          <w:p w:rsidR="001A4743" w:rsidRPr="00DE69D4" w:rsidRDefault="001A4743" w:rsidP="00BA775B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ตำแหน่งที่เสนอขอ</w:t>
            </w:r>
          </w:p>
        </w:tc>
        <w:tc>
          <w:tcPr>
            <w:tcW w:w="2160" w:type="dxa"/>
            <w:tcBorders>
              <w:bottom w:val="nil"/>
            </w:tcBorders>
          </w:tcPr>
          <w:p w:rsidR="001A4743" w:rsidRPr="00DE69D4" w:rsidRDefault="001A4743" w:rsidP="00BA775B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สาขาวิชา</w:t>
            </w:r>
          </w:p>
        </w:tc>
        <w:tc>
          <w:tcPr>
            <w:tcW w:w="3420" w:type="dxa"/>
            <w:tcBorders>
              <w:bottom w:val="nil"/>
            </w:tcBorders>
          </w:tcPr>
          <w:p w:rsidR="001A4743" w:rsidRPr="00DE69D4" w:rsidRDefault="001A4743" w:rsidP="00BA77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69D4">
              <w:rPr>
                <w:rFonts w:ascii="TH SarabunIT๙" w:hAnsi="TH SarabunIT๙" w:cs="TH SarabunIT๙"/>
                <w:cs/>
              </w:rPr>
              <w:t>สภาวิชาการแต่งตั้งกรรมการอ่านผลงาน</w:t>
            </w:r>
          </w:p>
        </w:tc>
      </w:tr>
      <w:tr w:rsidR="001A4743" w:rsidRPr="00DE69D4" w:rsidTr="00096AD4">
        <w:tc>
          <w:tcPr>
            <w:tcW w:w="2143" w:type="dxa"/>
            <w:tcBorders>
              <w:top w:val="nil"/>
            </w:tcBorders>
          </w:tcPr>
          <w:p w:rsidR="001A4743" w:rsidRPr="00DE69D4" w:rsidRDefault="001A4743" w:rsidP="00BA77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1A4743" w:rsidRPr="00DE69D4" w:rsidRDefault="001A4743" w:rsidP="00BA77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69D4">
              <w:rPr>
                <w:rFonts w:ascii="TH SarabunIT๙" w:hAnsi="TH SarabunIT๙" w:cs="TH SarabunIT๙"/>
                <w:cs/>
              </w:rPr>
              <w:t>(ผศ./รศ./ศ</w:t>
            </w:r>
            <w:r w:rsidR="00F3698F">
              <w:rPr>
                <w:rFonts w:ascii="TH SarabunIT๙" w:hAnsi="TH SarabunIT๙" w:cs="TH SarabunIT๙" w:hint="cs"/>
                <w:cs/>
              </w:rPr>
              <w:t>.</w:t>
            </w:r>
            <w:r w:rsidRPr="00DE69D4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160" w:type="dxa"/>
            <w:tcBorders>
              <w:top w:val="nil"/>
            </w:tcBorders>
          </w:tcPr>
          <w:p w:rsidR="001A4743" w:rsidRPr="00DE69D4" w:rsidRDefault="001A4743" w:rsidP="00BA775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1A4743" w:rsidRPr="00DE69D4" w:rsidRDefault="001A4743" w:rsidP="00BA77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69D4">
              <w:rPr>
                <w:rFonts w:ascii="TH SarabunIT๙" w:hAnsi="TH SarabunIT๙" w:cs="TH SarabunIT๙"/>
                <w:cs/>
              </w:rPr>
              <w:t>มติสภาวิชาการครั้งที่....../..........</w:t>
            </w:r>
          </w:p>
        </w:tc>
      </w:tr>
      <w:tr w:rsidR="001A4743" w:rsidRPr="00DE69D4" w:rsidTr="00096AD4">
        <w:tc>
          <w:tcPr>
            <w:tcW w:w="2143" w:type="dxa"/>
          </w:tcPr>
          <w:p w:rsidR="001A4743" w:rsidRPr="00DE69D4" w:rsidRDefault="001A4743" w:rsidP="00BA775B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1637" w:type="dxa"/>
          </w:tcPr>
          <w:p w:rsidR="001A4743" w:rsidRPr="00DE69D4" w:rsidRDefault="001A4743" w:rsidP="00BA775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</w:tcPr>
          <w:p w:rsidR="001A4743" w:rsidRPr="00DE69D4" w:rsidRDefault="001A4743" w:rsidP="00BA775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420" w:type="dxa"/>
          </w:tcPr>
          <w:p w:rsidR="001A4743" w:rsidRPr="00DE69D4" w:rsidRDefault="001A4743" w:rsidP="00BA775B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1A4743" w:rsidRPr="00DE69D4" w:rsidTr="00096AD4">
        <w:tc>
          <w:tcPr>
            <w:tcW w:w="2143" w:type="dxa"/>
          </w:tcPr>
          <w:p w:rsidR="001A4743" w:rsidRPr="00DE69D4" w:rsidRDefault="001A4743" w:rsidP="00BA775B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1637" w:type="dxa"/>
          </w:tcPr>
          <w:p w:rsidR="001A4743" w:rsidRPr="00DE69D4" w:rsidRDefault="001A4743" w:rsidP="00BA775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160" w:type="dxa"/>
          </w:tcPr>
          <w:p w:rsidR="001A4743" w:rsidRPr="00DE69D4" w:rsidRDefault="001A4743" w:rsidP="00BA775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420" w:type="dxa"/>
          </w:tcPr>
          <w:p w:rsidR="001A4743" w:rsidRPr="00DE69D4" w:rsidRDefault="001A4743" w:rsidP="00BA775B">
            <w:pPr>
              <w:jc w:val="both"/>
              <w:rPr>
                <w:rFonts w:ascii="TH SarabunIT๙" w:hAnsi="TH SarabunIT๙" w:cs="TH SarabunIT๙"/>
              </w:rPr>
            </w:pPr>
          </w:p>
        </w:tc>
      </w:tr>
    </w:tbl>
    <w:p w:rsidR="00DB57A7" w:rsidRPr="00DE69D4" w:rsidRDefault="00DB57A7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</w:p>
    <w:p w:rsidR="003C54BA" w:rsidRPr="00DE69D4" w:rsidRDefault="003C54BA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  <w:cs/>
        </w:rPr>
      </w:pPr>
      <w:r w:rsidRPr="00DE69D4">
        <w:rPr>
          <w:rFonts w:ascii="TH SarabunIT๙" w:hAnsi="TH SarabunIT๙" w:cs="TH SarabunIT๙"/>
          <w:sz w:val="32"/>
          <w:szCs w:val="40"/>
        </w:rPr>
        <w:t>7</w:t>
      </w:r>
      <w:r w:rsidRPr="00DE69D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E69D4">
        <w:rPr>
          <w:rFonts w:ascii="TH SarabunIT๙" w:hAnsi="TH SarabunIT๙" w:cs="TH SarabunIT๙"/>
          <w:sz w:val="24"/>
          <w:szCs w:val="32"/>
          <w:cs/>
        </w:rPr>
        <w:t>รายนามอาจารย์ที่อยู่ในแผนเสนอขอตำแหน่งทางวิชาการ</w:t>
      </w:r>
      <w:r w:rsidR="00D51A86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D51A86" w:rsidRPr="00DE69D4">
        <w:rPr>
          <w:rFonts w:ascii="TH SarabunIT๙" w:hAnsi="TH SarabunIT๙" w:cs="TH SarabunIT๙"/>
          <w:spacing w:val="-6"/>
          <w:sz w:val="24"/>
          <w:szCs w:val="32"/>
          <w:cs/>
        </w:rPr>
        <w:t>(เพิ่มตารางได้)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2074"/>
        <w:gridCol w:w="2156"/>
        <w:gridCol w:w="990"/>
        <w:gridCol w:w="990"/>
        <w:gridCol w:w="1080"/>
        <w:gridCol w:w="990"/>
        <w:gridCol w:w="1080"/>
      </w:tblGrid>
      <w:tr w:rsidR="003C54BA" w:rsidRPr="00DE69D4" w:rsidTr="00BA775B">
        <w:tc>
          <w:tcPr>
            <w:tcW w:w="2074" w:type="dxa"/>
            <w:tcBorders>
              <w:bottom w:val="nil"/>
            </w:tcBorders>
          </w:tcPr>
          <w:p w:rsidR="003C54BA" w:rsidRPr="00DE69D4" w:rsidRDefault="003C54BA" w:rsidP="00BA775B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ชื่อ-ฉายา/นามสกุล</w:t>
            </w:r>
          </w:p>
        </w:tc>
        <w:tc>
          <w:tcPr>
            <w:tcW w:w="2156" w:type="dxa"/>
            <w:tcBorders>
              <w:bottom w:val="nil"/>
            </w:tcBorders>
          </w:tcPr>
          <w:p w:rsidR="003C54BA" w:rsidRPr="00DE69D4" w:rsidRDefault="003C54BA" w:rsidP="00BA775B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สาขาวิชา</w:t>
            </w:r>
          </w:p>
        </w:tc>
        <w:tc>
          <w:tcPr>
            <w:tcW w:w="5130" w:type="dxa"/>
            <w:gridSpan w:val="5"/>
            <w:tcBorders>
              <w:bottom w:val="single" w:sz="4" w:space="0" w:color="auto"/>
            </w:tcBorders>
          </w:tcPr>
          <w:p w:rsidR="003C54BA" w:rsidRPr="00DE69D4" w:rsidRDefault="003C54BA" w:rsidP="00BA775B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ปีที่จะเสนอขอ</w:t>
            </w:r>
          </w:p>
        </w:tc>
      </w:tr>
      <w:tr w:rsidR="00A325D6" w:rsidRPr="00DE69D4" w:rsidTr="003C54BA">
        <w:tc>
          <w:tcPr>
            <w:tcW w:w="2074" w:type="dxa"/>
            <w:tcBorders>
              <w:top w:val="nil"/>
            </w:tcBorders>
          </w:tcPr>
          <w:p w:rsidR="00A325D6" w:rsidRPr="00DE69D4" w:rsidRDefault="00A325D6" w:rsidP="00A325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A325D6" w:rsidRPr="00DE69D4" w:rsidRDefault="00A325D6" w:rsidP="00A325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325D6" w:rsidRPr="00DE69D4" w:rsidRDefault="00A325D6" w:rsidP="00A325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69D4">
              <w:rPr>
                <w:rFonts w:ascii="TH SarabunIT๙" w:hAnsi="TH SarabunIT๙" w:cs="TH SarabunIT๙"/>
                <w:cs/>
              </w:rPr>
              <w:t>2561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325D6" w:rsidRPr="00DE69D4" w:rsidRDefault="00A325D6" w:rsidP="00A325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69D4">
              <w:rPr>
                <w:rFonts w:ascii="TH SarabunIT๙" w:hAnsi="TH SarabunIT๙" w:cs="TH SarabunIT๙"/>
                <w:cs/>
              </w:rPr>
              <w:t>2562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325D6" w:rsidRPr="00DE69D4" w:rsidRDefault="00A325D6" w:rsidP="00A325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69D4">
              <w:rPr>
                <w:rFonts w:ascii="TH SarabunIT๙" w:hAnsi="TH SarabunIT๙" w:cs="TH SarabunIT๙"/>
                <w:cs/>
              </w:rPr>
              <w:t>2563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325D6" w:rsidRPr="00DE69D4" w:rsidRDefault="00A325D6" w:rsidP="00A325D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2564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325D6" w:rsidRPr="00DE69D4" w:rsidRDefault="00A325D6" w:rsidP="00A325D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2565</w:t>
            </w:r>
          </w:p>
        </w:tc>
      </w:tr>
      <w:tr w:rsidR="00A325D6" w:rsidRPr="00DE69D4" w:rsidTr="003C54BA">
        <w:tc>
          <w:tcPr>
            <w:tcW w:w="2074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156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1655448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25D6" w:rsidRPr="00DE69D4" w:rsidRDefault="00291A7B" w:rsidP="00A325D6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99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899292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25D6" w:rsidRPr="00DE69D4" w:rsidRDefault="002B2CEF" w:rsidP="00A325D6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1320041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25D6" w:rsidRPr="00DE69D4" w:rsidRDefault="002B2CEF" w:rsidP="00A325D6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99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1638803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25D6" w:rsidRPr="00DE69D4" w:rsidRDefault="002B2CEF" w:rsidP="00A325D6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1376543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25D6" w:rsidRPr="00DE69D4" w:rsidRDefault="002B2CEF" w:rsidP="00A325D6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</w:tr>
      <w:tr w:rsidR="00A325D6" w:rsidRPr="00DE69D4" w:rsidTr="003C54BA">
        <w:tc>
          <w:tcPr>
            <w:tcW w:w="2074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156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784308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25D6" w:rsidRPr="00DE69D4" w:rsidRDefault="002B2CEF" w:rsidP="00A325D6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99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1833570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25D6" w:rsidRPr="00DE69D4" w:rsidRDefault="002B2CEF" w:rsidP="00A325D6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914469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25D6" w:rsidRPr="00DE69D4" w:rsidRDefault="002B2CEF" w:rsidP="00A325D6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99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276182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25D6" w:rsidRPr="00DE69D4" w:rsidRDefault="002B2CEF" w:rsidP="00A325D6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871970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25D6" w:rsidRPr="00DE69D4" w:rsidRDefault="002B2CEF" w:rsidP="00A325D6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</w:tr>
    </w:tbl>
    <w:p w:rsidR="003C54BA" w:rsidRPr="00DE69D4" w:rsidRDefault="003C54BA" w:rsidP="00D23808">
      <w:pPr>
        <w:spacing w:after="0" w:line="240" w:lineRule="auto"/>
        <w:jc w:val="both"/>
        <w:rPr>
          <w:rFonts w:ascii="TH SarabunIT๙" w:hAnsi="TH SarabunIT๙" w:cs="TH SarabunIT๙"/>
          <w:sz w:val="32"/>
          <w:szCs w:val="40"/>
          <w:cs/>
        </w:rPr>
      </w:pPr>
    </w:p>
    <w:p w:rsidR="00887387" w:rsidRPr="00DE69D4" w:rsidRDefault="003C54BA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  <w:r w:rsidRPr="00DE69D4">
        <w:rPr>
          <w:rFonts w:ascii="TH SarabunIT๙" w:hAnsi="TH SarabunIT๙" w:cs="TH SarabunIT๙"/>
          <w:sz w:val="24"/>
          <w:szCs w:val="32"/>
          <w:cs/>
        </w:rPr>
        <w:t>8</w:t>
      </w:r>
      <w:r w:rsidR="00887387" w:rsidRPr="00DE69D4">
        <w:rPr>
          <w:rFonts w:ascii="TH SarabunIT๙" w:hAnsi="TH SarabunIT๙" w:cs="TH SarabunIT๙"/>
          <w:sz w:val="24"/>
          <w:szCs w:val="32"/>
          <w:cs/>
        </w:rPr>
        <w:t>.</w:t>
      </w:r>
      <w:r w:rsidR="00E532BA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887387" w:rsidRPr="00DE69D4">
        <w:rPr>
          <w:rFonts w:ascii="TH SarabunIT๙" w:hAnsi="TH SarabunIT๙" w:cs="TH SarabunIT๙"/>
          <w:sz w:val="24"/>
          <w:szCs w:val="32"/>
          <w:cs/>
        </w:rPr>
        <w:t>รายนามผู้ที่จะเกษียณ</w:t>
      </w:r>
      <w:r w:rsidR="00A7068F" w:rsidRPr="00DE69D4">
        <w:rPr>
          <w:rFonts w:ascii="TH SarabunIT๙" w:hAnsi="TH SarabunIT๙" w:cs="TH SarabunIT๙"/>
          <w:sz w:val="24"/>
          <w:szCs w:val="32"/>
          <w:cs/>
        </w:rPr>
        <w:t xml:space="preserve"> (อัตราประจำ) </w:t>
      </w:r>
      <w:r w:rsidR="00887387" w:rsidRPr="00DE69D4">
        <w:rPr>
          <w:rFonts w:ascii="TH SarabunIT๙" w:hAnsi="TH SarabunIT๙" w:cs="TH SarabunIT๙"/>
          <w:sz w:val="24"/>
          <w:szCs w:val="32"/>
          <w:cs/>
        </w:rPr>
        <w:t>ในระยะ 5 ปี (25</w:t>
      </w:r>
      <w:r w:rsidR="00F3698F">
        <w:rPr>
          <w:rFonts w:ascii="TH SarabunIT๙" w:hAnsi="TH SarabunIT๙" w:cs="TH SarabunIT๙" w:hint="cs"/>
          <w:sz w:val="24"/>
          <w:szCs w:val="32"/>
          <w:cs/>
        </w:rPr>
        <w:t>61</w:t>
      </w:r>
      <w:r w:rsidR="00887387" w:rsidRPr="00DE69D4">
        <w:rPr>
          <w:rFonts w:ascii="TH SarabunIT๙" w:hAnsi="TH SarabunIT๙" w:cs="TH SarabunIT๙"/>
          <w:sz w:val="24"/>
          <w:szCs w:val="32"/>
          <w:cs/>
        </w:rPr>
        <w:t>-25</w:t>
      </w:r>
      <w:r w:rsidR="00F3698F">
        <w:rPr>
          <w:rFonts w:ascii="TH SarabunIT๙" w:hAnsi="TH SarabunIT๙" w:cs="TH SarabunIT๙" w:hint="cs"/>
          <w:sz w:val="24"/>
          <w:szCs w:val="32"/>
          <w:cs/>
        </w:rPr>
        <w:t>65</w:t>
      </w:r>
      <w:r w:rsidR="00887387" w:rsidRPr="00DE69D4">
        <w:rPr>
          <w:rFonts w:ascii="TH SarabunIT๙" w:hAnsi="TH SarabunIT๙" w:cs="TH SarabunIT๙"/>
          <w:sz w:val="24"/>
          <w:szCs w:val="32"/>
          <w:cs/>
        </w:rPr>
        <w:t>)</w:t>
      </w:r>
      <w:r w:rsidR="00D51A86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D51A86" w:rsidRPr="00DE69D4">
        <w:rPr>
          <w:rFonts w:ascii="TH SarabunIT๙" w:hAnsi="TH SarabunIT๙" w:cs="TH SarabunIT๙"/>
          <w:spacing w:val="-6"/>
          <w:sz w:val="24"/>
          <w:szCs w:val="32"/>
          <w:cs/>
        </w:rPr>
        <w:t>(เพิ่มตารางได้)</w:t>
      </w: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3434"/>
        <w:gridCol w:w="2245"/>
        <w:gridCol w:w="1611"/>
        <w:gridCol w:w="1800"/>
      </w:tblGrid>
      <w:tr w:rsidR="00A7068F" w:rsidRPr="00DE69D4" w:rsidTr="00A7068F">
        <w:tc>
          <w:tcPr>
            <w:tcW w:w="3434" w:type="dxa"/>
            <w:tcBorders>
              <w:bottom w:val="nil"/>
            </w:tcBorders>
          </w:tcPr>
          <w:p w:rsidR="00A7068F" w:rsidRPr="00DE69D4" w:rsidRDefault="00A7068F" w:rsidP="005507E3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ชื่อ-ฉายา/นามสกุล</w:t>
            </w:r>
          </w:p>
        </w:tc>
        <w:tc>
          <w:tcPr>
            <w:tcW w:w="2245" w:type="dxa"/>
            <w:tcBorders>
              <w:bottom w:val="nil"/>
            </w:tcBorders>
          </w:tcPr>
          <w:p w:rsidR="00A7068F" w:rsidRPr="00DE69D4" w:rsidRDefault="00A7068F" w:rsidP="00BA775B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ปี พ.ศ.</w:t>
            </w:r>
            <w:r w:rsidR="00C82DD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E69D4">
              <w:rPr>
                <w:rFonts w:ascii="TH SarabunIT๙" w:hAnsi="TH SarabunIT๙" w:cs="TH SarabunIT๙"/>
                <w:cs/>
              </w:rPr>
              <w:t>ที่เกษียณ</w:t>
            </w:r>
          </w:p>
        </w:tc>
        <w:tc>
          <w:tcPr>
            <w:tcW w:w="1611" w:type="dxa"/>
            <w:tcBorders>
              <w:bottom w:val="nil"/>
            </w:tcBorders>
          </w:tcPr>
          <w:p w:rsidR="00A7068F" w:rsidRPr="00DE69D4" w:rsidRDefault="00A7068F" w:rsidP="00BA77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69D4">
              <w:rPr>
                <w:rFonts w:ascii="TH SarabunIT๙" w:hAnsi="TH SarabunIT๙" w:cs="TH SarabunIT๙"/>
                <w:cs/>
              </w:rPr>
              <w:t>วิชาการ</w:t>
            </w:r>
          </w:p>
        </w:tc>
        <w:tc>
          <w:tcPr>
            <w:tcW w:w="1800" w:type="dxa"/>
            <w:tcBorders>
              <w:bottom w:val="nil"/>
            </w:tcBorders>
          </w:tcPr>
          <w:p w:rsidR="00A7068F" w:rsidRPr="00DE69D4" w:rsidRDefault="00A7068F" w:rsidP="00BA775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E69D4">
              <w:rPr>
                <w:rFonts w:ascii="TH SarabunIT๙" w:hAnsi="TH SarabunIT๙" w:cs="TH SarabunIT๙"/>
                <w:cs/>
              </w:rPr>
              <w:t>ปฏิบัติการวิชาชีพ</w:t>
            </w:r>
          </w:p>
        </w:tc>
      </w:tr>
      <w:tr w:rsidR="00A7068F" w:rsidRPr="00DE69D4" w:rsidTr="00A7068F">
        <w:tc>
          <w:tcPr>
            <w:tcW w:w="3434" w:type="dxa"/>
          </w:tcPr>
          <w:p w:rsidR="00A7068F" w:rsidRPr="00DE69D4" w:rsidRDefault="00A7068F" w:rsidP="00BA775B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245" w:type="dxa"/>
          </w:tcPr>
          <w:p w:rsidR="00A7068F" w:rsidRPr="00DE69D4" w:rsidRDefault="00A7068F" w:rsidP="00BA775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611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1214777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7068F" w:rsidRPr="00DE69D4" w:rsidRDefault="00291A7B" w:rsidP="00E65B0B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-1712637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7068F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</w:tr>
      <w:tr w:rsidR="00E65B0B" w:rsidRPr="00DE69D4" w:rsidTr="00A7068F">
        <w:tc>
          <w:tcPr>
            <w:tcW w:w="3434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245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611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1397707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1661349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</w:tr>
      <w:tr w:rsidR="00E65B0B" w:rsidRPr="00DE69D4" w:rsidTr="00A7068F">
        <w:tc>
          <w:tcPr>
            <w:tcW w:w="3434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245" w:type="dxa"/>
          </w:tcPr>
          <w:p w:rsidR="00E65B0B" w:rsidRPr="00DE69D4" w:rsidRDefault="00E65B0B" w:rsidP="00E65B0B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611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77721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TH SarabunIT๙" w:hAnsi="TH SarabunIT๙" w:cs="Angsana New"/>
                <w:szCs w:val="22"/>
                <w:cs/>
              </w:rPr>
              <w:id w:val="1143086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65B0B" w:rsidRPr="00DE69D4" w:rsidRDefault="002B2CEF" w:rsidP="00E65B0B">
                <w:pPr>
                  <w:jc w:val="center"/>
                  <w:rPr>
                    <w:rFonts w:ascii="TH SarabunIT๙" w:hAnsi="TH SarabunIT๙" w:cs="TH SarabunIT๙"/>
                  </w:rPr>
                </w:pPr>
                <w:r>
                  <w:rPr>
                    <w:rFonts w:ascii="MS Gothic" w:eastAsia="MS Gothic" w:hAnsi="MS Gothic" w:cs="Angsana New" w:hint="eastAsia"/>
                    <w:szCs w:val="22"/>
                    <w:cs/>
                  </w:rPr>
                  <w:t>☐</w:t>
                </w:r>
              </w:p>
            </w:sdtContent>
          </w:sdt>
        </w:tc>
      </w:tr>
    </w:tbl>
    <w:p w:rsidR="00887387" w:rsidRPr="00DE69D4" w:rsidRDefault="00887387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</w:p>
    <w:p w:rsidR="00C40B5F" w:rsidRPr="00DE69D4" w:rsidRDefault="003C54BA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  <w:r w:rsidRPr="00DE69D4">
        <w:rPr>
          <w:rFonts w:ascii="TH SarabunIT๙" w:hAnsi="TH SarabunIT๙" w:cs="TH SarabunIT๙"/>
          <w:sz w:val="24"/>
          <w:szCs w:val="32"/>
          <w:cs/>
        </w:rPr>
        <w:t>9</w:t>
      </w:r>
      <w:r w:rsidR="00C40B5F" w:rsidRPr="00DE69D4">
        <w:rPr>
          <w:rFonts w:ascii="TH SarabunIT๙" w:hAnsi="TH SarabunIT๙" w:cs="TH SarabunIT๙"/>
          <w:sz w:val="24"/>
          <w:szCs w:val="32"/>
          <w:cs/>
        </w:rPr>
        <w:t xml:space="preserve">. </w:t>
      </w:r>
      <w:r w:rsidR="00C40B5F" w:rsidRPr="00DE69D4">
        <w:rPr>
          <w:rFonts w:ascii="TH SarabunIT๙" w:hAnsi="TH SarabunIT๙" w:cs="TH SarabunIT๙"/>
          <w:spacing w:val="-6"/>
          <w:sz w:val="24"/>
          <w:szCs w:val="32"/>
          <w:cs/>
        </w:rPr>
        <w:t>ปี</w:t>
      </w:r>
      <w:r w:rsidR="00BA775B">
        <w:rPr>
          <w:rFonts w:ascii="TH SarabunIT๙" w:hAnsi="TH SarabunIT๙" w:cs="TH SarabunIT๙" w:hint="cs"/>
          <w:spacing w:val="-6"/>
          <w:sz w:val="24"/>
          <w:szCs w:val="32"/>
          <w:cs/>
        </w:rPr>
        <w:t>งบประมาณ</w:t>
      </w:r>
      <w:r w:rsidR="00C40B5F" w:rsidRPr="00DE69D4">
        <w:rPr>
          <w:rFonts w:ascii="TH SarabunIT๙" w:hAnsi="TH SarabunIT๙" w:cs="TH SarabunIT๙"/>
          <w:spacing w:val="-6"/>
          <w:sz w:val="24"/>
          <w:szCs w:val="32"/>
          <w:cs/>
        </w:rPr>
        <w:t xml:space="preserve"> 25</w:t>
      </w:r>
      <w:r w:rsidR="00F3698F">
        <w:rPr>
          <w:rFonts w:ascii="TH SarabunIT๙" w:hAnsi="TH SarabunIT๙" w:cs="TH SarabunIT๙" w:hint="cs"/>
          <w:spacing w:val="-6"/>
          <w:sz w:val="24"/>
          <w:szCs w:val="32"/>
          <w:cs/>
        </w:rPr>
        <w:t>60</w:t>
      </w:r>
      <w:r w:rsidR="00C40B5F" w:rsidRPr="00DE69D4">
        <w:rPr>
          <w:rFonts w:ascii="TH SarabunIT๙" w:hAnsi="TH SarabunIT๙" w:cs="TH SarabunIT๙"/>
          <w:spacing w:val="-6"/>
          <w:sz w:val="24"/>
          <w:szCs w:val="32"/>
          <w:cs/>
        </w:rPr>
        <w:t xml:space="preserve"> ส่วนงานของท่านส่งบุคลากรไปอบรมพัฒนา หลักสูตรใดบ้าง โปรดระบุ</w:t>
      </w:r>
      <w:r w:rsidR="00E01A5A" w:rsidRPr="00DE69D4">
        <w:rPr>
          <w:rFonts w:ascii="TH SarabunIT๙" w:hAnsi="TH SarabunIT๙" w:cs="TH SarabunIT๙"/>
          <w:spacing w:val="-6"/>
          <w:sz w:val="24"/>
          <w:szCs w:val="32"/>
          <w:cs/>
        </w:rPr>
        <w:t xml:space="preserve"> (เพิ่มตารางได้)</w:t>
      </w: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2226"/>
        <w:gridCol w:w="2313"/>
        <w:gridCol w:w="1634"/>
        <w:gridCol w:w="1354"/>
        <w:gridCol w:w="1563"/>
      </w:tblGrid>
      <w:tr w:rsidR="00A325D6" w:rsidRPr="00DE69D4" w:rsidTr="00A325D6">
        <w:tc>
          <w:tcPr>
            <w:tcW w:w="2226" w:type="dxa"/>
            <w:tcBorders>
              <w:bottom w:val="nil"/>
            </w:tcBorders>
          </w:tcPr>
          <w:p w:rsidR="00A325D6" w:rsidRPr="00DE69D4" w:rsidRDefault="00A325D6" w:rsidP="00A325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ชื่อ-ฉายา/นามสกุล</w:t>
            </w:r>
          </w:p>
        </w:tc>
        <w:tc>
          <w:tcPr>
            <w:tcW w:w="2313" w:type="dxa"/>
            <w:tcBorders>
              <w:bottom w:val="nil"/>
            </w:tcBorders>
          </w:tcPr>
          <w:p w:rsidR="00A325D6" w:rsidRPr="00DE69D4" w:rsidRDefault="00A325D6" w:rsidP="00A325D6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ชื่อหลักสูตร</w:t>
            </w:r>
            <w:r>
              <w:rPr>
                <w:rFonts w:ascii="TH SarabunIT๙" w:hAnsi="TH SarabunIT๙" w:cs="TH SarabunIT๙" w:hint="cs"/>
                <w:cs/>
              </w:rPr>
              <w:t>ที่ส่งเข้าอบรม/พัฒนา</w:t>
            </w:r>
          </w:p>
        </w:tc>
        <w:tc>
          <w:tcPr>
            <w:tcW w:w="1634" w:type="dxa"/>
            <w:tcBorders>
              <w:bottom w:val="nil"/>
            </w:tcBorders>
          </w:tcPr>
          <w:p w:rsidR="00A325D6" w:rsidRPr="00DE69D4" w:rsidRDefault="00A325D6" w:rsidP="00A325D6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ชื่อสถาบัน/หน่วยงานที่จัด</w:t>
            </w:r>
          </w:p>
        </w:tc>
        <w:tc>
          <w:tcPr>
            <w:tcW w:w="1354" w:type="dxa"/>
            <w:tcBorders>
              <w:bottom w:val="nil"/>
            </w:tcBorders>
          </w:tcPr>
          <w:p w:rsidR="00A325D6" w:rsidRPr="00DE69D4" w:rsidRDefault="00A325D6" w:rsidP="00A325D6">
            <w:pPr>
              <w:jc w:val="center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ระยะ</w:t>
            </w:r>
            <w:r>
              <w:rPr>
                <w:rFonts w:ascii="TH SarabunIT๙" w:hAnsi="TH SarabunIT๙" w:cs="TH SarabunIT๙"/>
                <w:cs/>
              </w:rPr>
              <w:t>เวลาที่จัด</w:t>
            </w:r>
            <w:r>
              <w:rPr>
                <w:rFonts w:ascii="TH SarabunIT๙" w:hAnsi="TH SarabunIT๙" w:cs="TH SarabunIT๙" w:hint="cs"/>
                <w:cs/>
              </w:rPr>
              <w:t xml:space="preserve"> (จำนวนวัน)</w:t>
            </w:r>
          </w:p>
        </w:tc>
        <w:tc>
          <w:tcPr>
            <w:tcW w:w="1563" w:type="dxa"/>
            <w:tcBorders>
              <w:bottom w:val="nil"/>
            </w:tcBorders>
          </w:tcPr>
          <w:p w:rsidR="00A325D6" w:rsidRDefault="00A325D6" w:rsidP="00A325D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วัน/เดือน/ปีที่จัด </w:t>
            </w:r>
          </w:p>
          <w:p w:rsidR="00A325D6" w:rsidRPr="00A325D6" w:rsidRDefault="00A325D6" w:rsidP="00A325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325D6" w:rsidRPr="00DE69D4" w:rsidTr="00A325D6">
        <w:tc>
          <w:tcPr>
            <w:tcW w:w="2226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313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634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354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563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A325D6" w:rsidRPr="00DE69D4" w:rsidTr="00A325D6">
        <w:tc>
          <w:tcPr>
            <w:tcW w:w="2226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313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634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354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563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A325D6" w:rsidRPr="00DE69D4" w:rsidTr="00A325D6">
        <w:tc>
          <w:tcPr>
            <w:tcW w:w="2226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  <w:r w:rsidRPr="00DE69D4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313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634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354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563" w:type="dxa"/>
          </w:tcPr>
          <w:p w:rsidR="00A325D6" w:rsidRPr="00DE69D4" w:rsidRDefault="00A325D6" w:rsidP="00A325D6">
            <w:pPr>
              <w:jc w:val="both"/>
              <w:rPr>
                <w:rFonts w:ascii="TH SarabunIT๙" w:hAnsi="TH SarabunIT๙" w:cs="TH SarabunIT๙"/>
              </w:rPr>
            </w:pPr>
          </w:p>
        </w:tc>
      </w:tr>
    </w:tbl>
    <w:p w:rsidR="00096AD4" w:rsidRPr="00DE69D4" w:rsidRDefault="00096AD4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</w:p>
    <w:p w:rsidR="007B3C85" w:rsidRDefault="00F3698F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11. </w:t>
      </w:r>
      <w:r w:rsidRPr="00F718C9">
        <w:rPr>
          <w:rFonts w:ascii="TH SarabunIT๙" w:hAnsi="TH SarabunIT๙" w:cs="TH SarabunIT๙" w:hint="cs"/>
          <w:spacing w:val="-10"/>
          <w:sz w:val="24"/>
          <w:szCs w:val="32"/>
          <w:cs/>
        </w:rPr>
        <w:t>ปีงบประมาณ 2560</w:t>
      </w:r>
      <w:r w:rsidR="007B3C85" w:rsidRPr="00F718C9">
        <w:rPr>
          <w:rFonts w:ascii="TH SarabunIT๙" w:hAnsi="TH SarabunIT๙" w:cs="TH SarabunIT๙" w:hint="cs"/>
          <w:spacing w:val="-10"/>
          <w:sz w:val="24"/>
          <w:szCs w:val="32"/>
          <w:cs/>
        </w:rPr>
        <w:t xml:space="preserve"> ส่วนงานของท่านจัด</w:t>
      </w:r>
      <w:r w:rsidR="00F718C9" w:rsidRPr="00F718C9">
        <w:rPr>
          <w:rFonts w:ascii="TH SarabunIT๙" w:hAnsi="TH SarabunIT๙" w:cs="TH SarabunIT๙" w:hint="cs"/>
          <w:spacing w:val="-10"/>
          <w:sz w:val="24"/>
          <w:szCs w:val="32"/>
          <w:cs/>
        </w:rPr>
        <w:t>โครงการเกี่ยวกับการพัฒนาบุคลากร</w:t>
      </w:r>
      <w:r w:rsidR="007B3C85" w:rsidRPr="00F718C9">
        <w:rPr>
          <w:rFonts w:ascii="TH SarabunIT๙" w:hAnsi="TH SarabunIT๙" w:cs="TH SarabunIT๙" w:hint="cs"/>
          <w:spacing w:val="-10"/>
          <w:sz w:val="24"/>
          <w:szCs w:val="32"/>
          <w:cs/>
        </w:rPr>
        <w:t>กี่โครงการ โปรดระบุ</w:t>
      </w:r>
      <w:r w:rsidR="00F718C9" w:rsidRPr="00F718C9">
        <w:rPr>
          <w:rFonts w:ascii="TH SarabunIT๙" w:hAnsi="TH SarabunIT๙" w:cs="TH SarabunIT๙" w:hint="cs"/>
          <w:color w:val="0070C0"/>
          <w:spacing w:val="-10"/>
          <w:sz w:val="24"/>
          <w:szCs w:val="32"/>
          <w:cs/>
        </w:rPr>
        <w:t>(เพิ่มตารางได้)</w:t>
      </w:r>
    </w:p>
    <w:tbl>
      <w:tblPr>
        <w:tblW w:w="90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987"/>
        <w:gridCol w:w="2205"/>
        <w:gridCol w:w="1440"/>
        <w:gridCol w:w="2790"/>
      </w:tblGrid>
      <w:tr w:rsidR="007B3C85" w:rsidRPr="00DE69D4" w:rsidTr="007B3C85">
        <w:trPr>
          <w:tblHeader/>
        </w:trPr>
        <w:tc>
          <w:tcPr>
            <w:tcW w:w="668" w:type="dxa"/>
            <w:shd w:val="clear" w:color="auto" w:fill="auto"/>
            <w:vAlign w:val="center"/>
          </w:tcPr>
          <w:p w:rsidR="007B3C85" w:rsidRPr="00DE69D4" w:rsidRDefault="007B3C85" w:rsidP="001631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B3C85" w:rsidRPr="00DE69D4" w:rsidRDefault="007B3C85" w:rsidP="001631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3C85" w:rsidRPr="00DE69D4" w:rsidRDefault="007B3C85" w:rsidP="001631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วัตถุประสงค์โครงการ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3C85" w:rsidRPr="00DE69D4" w:rsidRDefault="007B3C85" w:rsidP="001631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วัน/เดือน/ปีที่จัด</w:t>
            </w:r>
          </w:p>
        </w:tc>
        <w:tc>
          <w:tcPr>
            <w:tcW w:w="2790" w:type="dxa"/>
          </w:tcPr>
          <w:p w:rsidR="007B3C85" w:rsidRDefault="007B3C85" w:rsidP="0016313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แผนและผลการดำเนินการ</w:t>
            </w:r>
          </w:p>
        </w:tc>
      </w:tr>
      <w:tr w:rsidR="007B3C85" w:rsidRPr="00DE69D4" w:rsidTr="007B3C85">
        <w:tc>
          <w:tcPr>
            <w:tcW w:w="668" w:type="dxa"/>
            <w:shd w:val="clear" w:color="auto" w:fill="auto"/>
          </w:tcPr>
          <w:p w:rsidR="007B3C85" w:rsidRPr="00DE69D4" w:rsidRDefault="007B3C85" w:rsidP="001914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1987" w:type="dxa"/>
            <w:shd w:val="clear" w:color="auto" w:fill="auto"/>
          </w:tcPr>
          <w:p w:rsidR="007B3C85" w:rsidRPr="00DE69D4" w:rsidRDefault="007B3C85" w:rsidP="00163131">
            <w:pPr>
              <w:spacing w:after="0" w:line="240" w:lineRule="auto"/>
              <w:ind w:hanging="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05" w:type="dxa"/>
            <w:shd w:val="clear" w:color="auto" w:fill="auto"/>
          </w:tcPr>
          <w:p w:rsidR="007B3C85" w:rsidRPr="00DE69D4" w:rsidRDefault="007B3C85" w:rsidP="001631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B3C85" w:rsidRPr="00DE69D4" w:rsidRDefault="007B3C85" w:rsidP="0016313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90" w:type="dxa"/>
          </w:tcPr>
          <w:p w:rsidR="007B3C85" w:rsidRDefault="007B3C85" w:rsidP="007B3C8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B3C85" w:rsidRDefault="007B3C85" w:rsidP="007B3C8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แผน จำนวน...................บาท</w:t>
            </w:r>
          </w:p>
          <w:p w:rsidR="007B3C85" w:rsidRDefault="007B3C85" w:rsidP="007B3C8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ผล (ใช้จริง) จำนวน..........บาท</w:t>
            </w:r>
          </w:p>
          <w:p w:rsidR="007B3C85" w:rsidRDefault="007B3C85" w:rsidP="007B3C8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  <w:p w:rsidR="007B3C85" w:rsidRDefault="007B3C85" w:rsidP="007B3C8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-เป้าหมายผู้เข้าร่วม..............รูป/คน</w:t>
            </w:r>
          </w:p>
          <w:p w:rsidR="007B3C85" w:rsidRPr="00DE69D4" w:rsidRDefault="007B3C85" w:rsidP="007B3C8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-ผล ผู้เข้าร่วม.......................รูป/คน</w:t>
            </w:r>
          </w:p>
        </w:tc>
      </w:tr>
      <w:tr w:rsidR="007B3C85" w:rsidRPr="00DE69D4" w:rsidTr="007B3C85">
        <w:tc>
          <w:tcPr>
            <w:tcW w:w="668" w:type="dxa"/>
            <w:shd w:val="clear" w:color="auto" w:fill="auto"/>
          </w:tcPr>
          <w:p w:rsidR="007B3C85" w:rsidRPr="00DE69D4" w:rsidRDefault="007B3C85" w:rsidP="0019142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1987" w:type="dxa"/>
            <w:shd w:val="clear" w:color="auto" w:fill="auto"/>
          </w:tcPr>
          <w:p w:rsidR="007B3C85" w:rsidRPr="00DE69D4" w:rsidRDefault="007B3C85" w:rsidP="001631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05" w:type="dxa"/>
            <w:shd w:val="clear" w:color="auto" w:fill="auto"/>
          </w:tcPr>
          <w:p w:rsidR="007B3C85" w:rsidRPr="00DE69D4" w:rsidRDefault="007B3C85" w:rsidP="001631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B3C85" w:rsidRPr="00DE69D4" w:rsidRDefault="007B3C85" w:rsidP="0016313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0" w:type="dxa"/>
          </w:tcPr>
          <w:p w:rsidR="00F718C9" w:rsidRDefault="00F718C9" w:rsidP="00F718C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F718C9" w:rsidRDefault="00F718C9" w:rsidP="00F718C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แผน จำนวน...................บาท</w:t>
            </w:r>
          </w:p>
          <w:p w:rsidR="00F718C9" w:rsidRDefault="00F718C9" w:rsidP="00F718C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ผล (ใช้จริง) จำนวน..........บาท</w:t>
            </w:r>
          </w:p>
          <w:p w:rsidR="00F718C9" w:rsidRDefault="00F718C9" w:rsidP="00F718C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  <w:p w:rsidR="00F718C9" w:rsidRDefault="00F718C9" w:rsidP="00F718C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-เป้าหมายผู้เข้าร่วม..............รูป/คน</w:t>
            </w:r>
          </w:p>
          <w:p w:rsidR="007B3C85" w:rsidRPr="00DE69D4" w:rsidRDefault="00F718C9" w:rsidP="00F718C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-ผล ผู้เข้าร่วม.......................รูป/คน</w:t>
            </w:r>
          </w:p>
        </w:tc>
      </w:tr>
    </w:tbl>
    <w:p w:rsidR="007B3C85" w:rsidRDefault="007B3C85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</w:p>
    <w:p w:rsidR="00F718C9" w:rsidRDefault="00F718C9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</w:p>
    <w:p w:rsidR="00F718C9" w:rsidRDefault="00F718C9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</w:p>
    <w:p w:rsidR="00887387" w:rsidRPr="00DE69D4" w:rsidRDefault="003C54BA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  <w:r w:rsidRPr="00DE69D4">
        <w:rPr>
          <w:rFonts w:ascii="TH SarabunIT๙" w:hAnsi="TH SarabunIT๙" w:cs="TH SarabunIT๙"/>
          <w:sz w:val="24"/>
          <w:szCs w:val="32"/>
          <w:cs/>
        </w:rPr>
        <w:t>1</w:t>
      </w:r>
      <w:r w:rsidR="00F3698F">
        <w:rPr>
          <w:rFonts w:ascii="TH SarabunIT๙" w:hAnsi="TH SarabunIT๙" w:cs="TH SarabunIT๙" w:hint="cs"/>
          <w:sz w:val="24"/>
          <w:szCs w:val="32"/>
          <w:cs/>
        </w:rPr>
        <w:t>2</w:t>
      </w:r>
      <w:r w:rsidR="00887387" w:rsidRPr="00DE69D4">
        <w:rPr>
          <w:rFonts w:ascii="TH SarabunIT๙" w:hAnsi="TH SarabunIT๙" w:cs="TH SarabunIT๙"/>
          <w:sz w:val="24"/>
          <w:szCs w:val="32"/>
          <w:cs/>
        </w:rPr>
        <w:t>.</w:t>
      </w:r>
      <w:r w:rsidR="00E532BA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887387" w:rsidRPr="00DE69D4">
        <w:rPr>
          <w:rFonts w:ascii="TH SarabunIT๙" w:hAnsi="TH SarabunIT๙" w:cs="TH SarabunIT๙"/>
          <w:sz w:val="24"/>
          <w:szCs w:val="32"/>
          <w:cs/>
        </w:rPr>
        <w:t>ส่วนงานได้ดำเนินการจัดทำแผนพัฒนาบุคลากรของส่วนงานแล้วหรือไม่</w:t>
      </w:r>
    </w:p>
    <w:p w:rsidR="00887387" w:rsidRPr="00DE69D4" w:rsidRDefault="00857D9A" w:rsidP="00857D9A">
      <w:pPr>
        <w:spacing w:after="0" w:line="240" w:lineRule="auto"/>
        <w:ind w:firstLine="360"/>
        <w:jc w:val="both"/>
        <w:rPr>
          <w:rFonts w:ascii="TH SarabunIT๙" w:hAnsi="TH SarabunIT๙" w:cs="TH SarabunIT๙"/>
          <w:sz w:val="24"/>
          <w:szCs w:val="32"/>
        </w:rPr>
      </w:pPr>
      <w:sdt>
        <w:sdtPr>
          <w:rPr>
            <w:rFonts w:ascii="TH SarabunIT๙" w:hAnsi="TH SarabunIT๙" w:cs="Angsana New"/>
            <w:sz w:val="24"/>
            <w:szCs w:val="32"/>
          </w:rPr>
          <w:id w:val="-18651271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>
            <w:rPr>
              <w:rFonts w:ascii="Segoe UI Symbol" w:eastAsia="MS Gothic" w:hAnsi="Segoe UI Symbol" w:cs="Angsana New" w:hint="cs"/>
              <w:sz w:val="24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/>
          <w:sz w:val="24"/>
          <w:szCs w:val="32"/>
          <w:cs/>
        </w:rPr>
        <w:tab/>
      </w:r>
      <w:r w:rsidR="00887387" w:rsidRPr="00DE69D4">
        <w:rPr>
          <w:rFonts w:ascii="TH SarabunIT๙" w:hAnsi="TH SarabunIT๙" w:cs="TH SarabunIT๙"/>
          <w:sz w:val="24"/>
          <w:szCs w:val="32"/>
          <w:cs/>
        </w:rPr>
        <w:t>ดำเนินการแล้ว (โปรดแนบแผนพัฒนาบุคลากร</w:t>
      </w:r>
      <w:r w:rsidR="00147E28" w:rsidRPr="00DE69D4">
        <w:rPr>
          <w:rFonts w:ascii="TH SarabunIT๙" w:hAnsi="TH SarabunIT๙" w:cs="TH SarabunIT๙"/>
          <w:sz w:val="24"/>
          <w:szCs w:val="32"/>
          <w:cs/>
        </w:rPr>
        <w:t>ของส่วนงาน</w:t>
      </w:r>
      <w:r w:rsidR="00887387" w:rsidRPr="00DE69D4">
        <w:rPr>
          <w:rFonts w:ascii="TH SarabunIT๙" w:hAnsi="TH SarabunIT๙" w:cs="TH SarabunIT๙"/>
          <w:sz w:val="24"/>
          <w:szCs w:val="32"/>
          <w:cs/>
        </w:rPr>
        <w:t xml:space="preserve"> ส่งกลับมาพร้อมแบบสอบถามด้วย)</w:t>
      </w:r>
    </w:p>
    <w:p w:rsidR="00DE69D4" w:rsidRDefault="00857D9A" w:rsidP="00857D9A">
      <w:pPr>
        <w:spacing w:after="0" w:line="240" w:lineRule="auto"/>
        <w:ind w:firstLine="360"/>
        <w:jc w:val="both"/>
        <w:rPr>
          <w:rFonts w:ascii="TH SarabunIT๙" w:hAnsi="TH SarabunIT๙" w:cs="TH SarabunIT๙"/>
          <w:sz w:val="24"/>
          <w:szCs w:val="32"/>
          <w:cs/>
        </w:rPr>
      </w:pPr>
      <w:sdt>
        <w:sdtPr>
          <w:rPr>
            <w:rFonts w:ascii="TH SarabunIT๙" w:hAnsi="TH SarabunIT๙" w:cs="Angsana New"/>
            <w:sz w:val="24"/>
            <w:szCs w:val="32"/>
          </w:rPr>
          <w:id w:val="12342769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>
            <w:rPr>
              <w:rFonts w:ascii="Segoe UI Symbol" w:eastAsia="MS Gothic" w:hAnsi="Segoe UI Symbol" w:cs="Angsana New" w:hint="cs"/>
              <w:sz w:val="24"/>
              <w:szCs w:val="32"/>
              <w:cs/>
            </w:rPr>
            <w:t>☐</w:t>
          </w:r>
        </w:sdtContent>
      </w:sdt>
      <w:r w:rsidR="00147E28" w:rsidRPr="00DE69D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147E28" w:rsidRPr="00DE69D4">
        <w:rPr>
          <w:rFonts w:ascii="TH SarabunIT๙" w:hAnsi="TH SarabunIT๙" w:cs="TH SarabunIT๙"/>
          <w:sz w:val="24"/>
          <w:szCs w:val="32"/>
          <w:cs/>
        </w:rPr>
        <w:tab/>
      </w:r>
      <w:r w:rsidR="00DE69D4">
        <w:rPr>
          <w:rFonts w:ascii="TH SarabunIT๙" w:hAnsi="TH SarabunIT๙" w:cs="TH SarabunIT๙" w:hint="cs"/>
          <w:sz w:val="24"/>
          <w:szCs w:val="32"/>
          <w:cs/>
        </w:rPr>
        <w:t>อยู่ระหว่างดำเนินการ</w:t>
      </w:r>
    </w:p>
    <w:p w:rsidR="00887387" w:rsidRPr="00DE69D4" w:rsidRDefault="00857D9A" w:rsidP="00857D9A">
      <w:pPr>
        <w:spacing w:after="0" w:line="240" w:lineRule="auto"/>
        <w:ind w:firstLine="360"/>
        <w:jc w:val="both"/>
        <w:rPr>
          <w:rFonts w:ascii="TH SarabunIT๙" w:hAnsi="TH SarabunIT๙" w:cs="TH SarabunIT๙"/>
          <w:sz w:val="24"/>
          <w:szCs w:val="32"/>
        </w:rPr>
      </w:pPr>
      <w:sdt>
        <w:sdtPr>
          <w:rPr>
            <w:rFonts w:ascii="TH SarabunIT๙" w:hAnsi="TH SarabunIT๙" w:cs="Angsana New"/>
            <w:sz w:val="24"/>
            <w:szCs w:val="32"/>
          </w:rPr>
          <w:id w:val="617501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/>
          </w:rPr>
        </w:sdtEndPr>
        <w:sdtContent>
          <w:r>
            <w:rPr>
              <w:rFonts w:ascii="Segoe UI Symbol" w:eastAsia="MS Gothic" w:hAnsi="Segoe UI Symbol" w:cs="Angsana New" w:hint="cs"/>
              <w:sz w:val="24"/>
              <w:szCs w:val="32"/>
              <w:cs/>
            </w:rPr>
            <w:t>☐</w:t>
          </w:r>
        </w:sdtContent>
      </w:sdt>
      <w:r w:rsidR="00DE69D4">
        <w:rPr>
          <w:rFonts w:ascii="TH SarabunIT๙" w:hAnsi="TH SarabunIT๙" w:cs="TH SarabunIT๙"/>
          <w:sz w:val="24"/>
          <w:szCs w:val="32"/>
          <w:cs/>
        </w:rPr>
        <w:tab/>
      </w:r>
      <w:r w:rsidR="00887387" w:rsidRPr="00DE69D4">
        <w:rPr>
          <w:rFonts w:ascii="TH SarabunIT๙" w:hAnsi="TH SarabunIT๙" w:cs="TH SarabunIT๙"/>
          <w:sz w:val="24"/>
          <w:szCs w:val="32"/>
          <w:cs/>
        </w:rPr>
        <w:t>ยังไม่ได้ดำเนินการ</w:t>
      </w:r>
      <w:bookmarkStart w:id="0" w:name="_GoBack"/>
      <w:bookmarkEnd w:id="0"/>
    </w:p>
    <w:p w:rsidR="00887387" w:rsidRPr="00DE69D4" w:rsidRDefault="00887387" w:rsidP="00D23808">
      <w:pPr>
        <w:spacing w:after="0" w:line="240" w:lineRule="auto"/>
        <w:jc w:val="both"/>
        <w:rPr>
          <w:rFonts w:ascii="TH SarabunIT๙" w:hAnsi="TH SarabunIT๙" w:cs="TH SarabunIT๙"/>
          <w:sz w:val="24"/>
          <w:szCs w:val="32"/>
        </w:rPr>
      </w:pPr>
    </w:p>
    <w:p w:rsidR="00887387" w:rsidRPr="001F7C14" w:rsidRDefault="00C40B5F" w:rsidP="00D2380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4"/>
          <w:szCs w:val="32"/>
        </w:rPr>
      </w:pPr>
      <w:r w:rsidRPr="001F7C1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ตอนที่ 2 </w:t>
      </w:r>
      <w:r w:rsidR="00EF390F" w:rsidRPr="001F7C14">
        <w:rPr>
          <w:rFonts w:ascii="TH SarabunIT๙" w:hAnsi="TH SarabunIT๙" w:cs="TH SarabunIT๙"/>
          <w:b/>
          <w:bCs/>
          <w:sz w:val="24"/>
          <w:szCs w:val="32"/>
          <w:cs/>
        </w:rPr>
        <w:t>ความต้องการในการฝึกอบรม</w:t>
      </w:r>
      <w:r w:rsidR="0015002A" w:rsidRPr="001F7C1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แบ่งตามสายงาน</w:t>
      </w:r>
      <w:r w:rsidR="00887387" w:rsidRPr="001F7C14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</w:p>
    <w:p w:rsidR="0015002A" w:rsidRPr="00DE69D4" w:rsidRDefault="0015002A" w:rsidP="0015002A">
      <w:pPr>
        <w:tabs>
          <w:tab w:val="left" w:pos="540"/>
        </w:tabs>
        <w:jc w:val="both"/>
        <w:rPr>
          <w:rFonts w:ascii="TH SarabunIT๙" w:hAnsi="TH SarabunIT๙" w:cs="TH SarabunIT๙"/>
          <w:b/>
          <w:bCs/>
          <w:sz w:val="28"/>
          <w:cs/>
        </w:rPr>
      </w:pPr>
      <w:r w:rsidRPr="00DE69D4">
        <w:rPr>
          <w:rFonts w:ascii="TH SarabunIT๙" w:hAnsi="TH SarabunIT๙" w:cs="TH SarabunIT๙"/>
          <w:sz w:val="32"/>
          <w:szCs w:val="32"/>
        </w:rPr>
        <w:t>1</w:t>
      </w:r>
      <w:r w:rsidR="003C54BA" w:rsidRPr="00DE69D4">
        <w:rPr>
          <w:rFonts w:ascii="TH SarabunIT๙" w:hAnsi="TH SarabunIT๙" w:cs="TH SarabunIT๙"/>
          <w:sz w:val="32"/>
          <w:szCs w:val="32"/>
          <w:cs/>
        </w:rPr>
        <w:t>1</w:t>
      </w:r>
      <w:r w:rsidRPr="00DE69D4">
        <w:rPr>
          <w:rFonts w:ascii="TH SarabunIT๙" w:hAnsi="TH SarabunIT๙" w:cs="TH SarabunIT๙"/>
          <w:sz w:val="32"/>
          <w:szCs w:val="32"/>
          <w:cs/>
        </w:rPr>
        <w:t>. ผู้บริหารระดับสูง-กลาง-ต้น</w:t>
      </w:r>
      <w:r w:rsidRPr="00DE69D4">
        <w:rPr>
          <w:rFonts w:ascii="TH SarabunIT๙" w:hAnsi="TH SarabunIT๙" w:cs="TH SarabunIT๙"/>
          <w:b/>
          <w:bCs/>
          <w:sz w:val="28"/>
          <w:cs/>
        </w:rPr>
        <w:tab/>
      </w:r>
    </w:p>
    <w:tbl>
      <w:tblPr>
        <w:tblW w:w="97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119"/>
        <w:gridCol w:w="5531"/>
        <w:gridCol w:w="1399"/>
      </w:tblGrid>
      <w:tr w:rsidR="0015002A" w:rsidRPr="00DE69D4" w:rsidTr="003B18FC">
        <w:trPr>
          <w:tblHeader/>
        </w:trPr>
        <w:tc>
          <w:tcPr>
            <w:tcW w:w="671" w:type="dxa"/>
            <w:shd w:val="clear" w:color="auto" w:fill="auto"/>
            <w:vAlign w:val="center"/>
          </w:tcPr>
          <w:p w:rsidR="0015002A" w:rsidRPr="00DE69D4" w:rsidRDefault="0015002A" w:rsidP="00096A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5002A" w:rsidRPr="00DE69D4" w:rsidRDefault="0015002A" w:rsidP="00096A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5002A" w:rsidRPr="00DE69D4" w:rsidRDefault="0015002A" w:rsidP="00096A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วัตถุประสงค์ของหลักสูตร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5002A" w:rsidRPr="00DE69D4" w:rsidRDefault="003B18FC" w:rsidP="00096AD4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DE69D4">
              <w:rPr>
                <w:rFonts w:ascii="TH SarabunIT๙" w:hAnsi="TH SarabunIT๙" w:cs="TH SarabunIT๙"/>
                <w:spacing w:val="-4"/>
                <w:sz w:val="28"/>
                <w:cs/>
              </w:rPr>
              <w:t>แผน</w:t>
            </w:r>
            <w:r w:rsidR="00A60C4D" w:rsidRPr="00DE69D4">
              <w:rPr>
                <w:rFonts w:ascii="TH SarabunIT๙" w:hAnsi="TH SarabunIT๙" w:cs="TH SarabunIT๙"/>
                <w:spacing w:val="-4"/>
                <w:sz w:val="28"/>
                <w:cs/>
              </w:rPr>
              <w:t>ส่งเข้าอบรม</w:t>
            </w:r>
          </w:p>
          <w:p w:rsidR="00A60C4D" w:rsidRPr="00DE69D4" w:rsidRDefault="00E9291E" w:rsidP="00E92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A60C4D" w:rsidRPr="00DE69D4">
              <w:rPr>
                <w:rFonts w:ascii="TH SarabunIT๙" w:hAnsi="TH SarabunIT๙" w:cs="TH SarabunIT๙"/>
                <w:sz w:val="28"/>
                <w:cs/>
              </w:rPr>
              <w:t xml:space="preserve"> –</w:t>
            </w:r>
            <w:r w:rsidR="00106FFE" w:rsidRPr="00DE69D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106FFE" w:rsidRPr="00DE69D4">
              <w:rPr>
                <w:rFonts w:ascii="TH SarabunIT๙" w:hAnsi="TH SarabunIT๙" w:cs="TH SarabunIT๙"/>
                <w:sz w:val="28"/>
                <w:cs/>
              </w:rPr>
              <w:t xml:space="preserve"> รูป/คน</w:t>
            </w:r>
          </w:p>
        </w:tc>
      </w:tr>
      <w:tr w:rsidR="0015002A" w:rsidRPr="00DE69D4" w:rsidTr="003B18FC">
        <w:tc>
          <w:tcPr>
            <w:tcW w:w="671" w:type="dxa"/>
            <w:shd w:val="clear" w:color="auto" w:fill="auto"/>
          </w:tcPr>
          <w:p w:rsidR="0015002A" w:rsidRPr="00DE69D4" w:rsidRDefault="003927E4" w:rsidP="006821D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6821DD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15002A" w:rsidRPr="00DE69D4" w:rsidRDefault="0015002A" w:rsidP="00F57678">
            <w:pPr>
              <w:spacing w:after="0" w:line="240" w:lineRule="auto"/>
              <w:ind w:hanging="34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กลยุทธ์การประชาสัมพันธ์เพื่อเสริมสร้างภาพลักษณ์ขององค์กร</w:t>
            </w:r>
          </w:p>
        </w:tc>
        <w:tc>
          <w:tcPr>
            <w:tcW w:w="5531" w:type="dxa"/>
            <w:shd w:val="clear" w:color="auto" w:fill="auto"/>
          </w:tcPr>
          <w:p w:rsidR="0015002A" w:rsidRPr="00DE69D4" w:rsidRDefault="0015002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 ความเข้าใจ รวมทั้งแนวทางการปฏิบัติงานของการประชาสัมพันธ์ มีแนวคิดด้านกลยุทธ์ของการประชาสัมพันธ์และเห็นถึงความสำคัญของภาพลักษณ์ที่ดีขององค์กร</w:t>
            </w:r>
          </w:p>
        </w:tc>
        <w:tc>
          <w:tcPr>
            <w:tcW w:w="1399" w:type="dxa"/>
            <w:shd w:val="clear" w:color="auto" w:fill="auto"/>
          </w:tcPr>
          <w:p w:rsidR="0015002A" w:rsidRPr="00DE69D4" w:rsidRDefault="003B18FC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ต้น......</w:t>
            </w:r>
            <w:r w:rsidR="00106FFE" w:rsidRPr="00DE69D4">
              <w:rPr>
                <w:rFonts w:ascii="TH SarabunIT๙" w:hAnsi="TH SarabunIT๙" w:cs="TH SarabunIT๙"/>
                <w:sz w:val="28"/>
                <w:cs/>
              </w:rPr>
              <w:t>.............</w:t>
            </w:r>
          </w:p>
          <w:p w:rsidR="003B18FC" w:rsidRPr="00DE69D4" w:rsidRDefault="003B18FC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กลาง....</w:t>
            </w:r>
            <w:r w:rsidR="00106FFE" w:rsidRPr="00DE69D4">
              <w:rPr>
                <w:rFonts w:ascii="TH SarabunIT๙" w:hAnsi="TH SarabunIT๙" w:cs="TH SarabunIT๙"/>
                <w:sz w:val="28"/>
                <w:cs/>
              </w:rPr>
              <w:t>...........</w:t>
            </w:r>
          </w:p>
          <w:p w:rsidR="003B18FC" w:rsidRPr="00DE69D4" w:rsidRDefault="003B18FC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สูง........</w:t>
            </w:r>
            <w:r w:rsidR="00106FFE" w:rsidRPr="00DE69D4">
              <w:rPr>
                <w:rFonts w:ascii="TH SarabunIT๙" w:hAnsi="TH SarabunIT๙" w:cs="TH SarabunIT๙"/>
                <w:sz w:val="28"/>
                <w:cs/>
              </w:rPr>
              <w:t>...........</w:t>
            </w:r>
          </w:p>
        </w:tc>
      </w:tr>
      <w:tr w:rsidR="0015002A" w:rsidRPr="00DE69D4" w:rsidTr="003B18FC">
        <w:tc>
          <w:tcPr>
            <w:tcW w:w="671" w:type="dxa"/>
            <w:shd w:val="clear" w:color="auto" w:fill="auto"/>
          </w:tcPr>
          <w:p w:rsidR="0015002A" w:rsidRPr="00DE69D4" w:rsidRDefault="003927E4" w:rsidP="006821D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6821DD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15002A" w:rsidRPr="00DE69D4" w:rsidRDefault="0015002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ศิลปะการบริหารงานสำหรับผู้บริหารสมัยใหม่</w:t>
            </w:r>
          </w:p>
        </w:tc>
        <w:tc>
          <w:tcPr>
            <w:tcW w:w="5531" w:type="dxa"/>
            <w:shd w:val="clear" w:color="auto" w:fill="auto"/>
          </w:tcPr>
          <w:p w:rsidR="0015002A" w:rsidRPr="00DE69D4" w:rsidRDefault="0015002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 xml:space="preserve">ได้รับความรู้ ความเข้าใจเกี่ยวกับบทบาทหน้าที่และทักษะในการบริหารงานที่มีประสิทธิภาพ และสามารถนำไปประยุกต์ใช้ในการปฏิบัติได้ มีโอกาสแลกเปลี่ยนประสบการณ์และความคิดเชิงบวก สร้างทัศนคติใหม่ เพื่อเตรียมพร้อมที่จะเป็นผู้บริหารระดับสูงต่อไป </w:t>
            </w:r>
          </w:p>
        </w:tc>
        <w:tc>
          <w:tcPr>
            <w:tcW w:w="1399" w:type="dxa"/>
            <w:shd w:val="clear" w:color="auto" w:fill="auto"/>
          </w:tcPr>
          <w:p w:rsidR="00106FFE" w:rsidRPr="00DE69D4" w:rsidRDefault="00106FFE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ต้น...................</w:t>
            </w:r>
          </w:p>
          <w:p w:rsidR="00106FFE" w:rsidRPr="00DE69D4" w:rsidRDefault="00106FFE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กลาง...............</w:t>
            </w:r>
          </w:p>
          <w:p w:rsidR="0015002A" w:rsidRPr="00DE69D4" w:rsidRDefault="00106FFE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สูง...................</w:t>
            </w:r>
          </w:p>
        </w:tc>
      </w:tr>
      <w:tr w:rsidR="0015002A" w:rsidRPr="00DE69D4" w:rsidTr="003B18FC">
        <w:tc>
          <w:tcPr>
            <w:tcW w:w="671" w:type="dxa"/>
            <w:shd w:val="clear" w:color="auto" w:fill="auto"/>
          </w:tcPr>
          <w:p w:rsidR="0015002A" w:rsidRPr="00DE69D4" w:rsidRDefault="003927E4" w:rsidP="006821D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6821DD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15002A" w:rsidRPr="00DE69D4" w:rsidRDefault="0015002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ยุทธศาสตร์การวัดความสำเร็จขององค์กร </w:t>
            </w:r>
            <w:r w:rsidR="00F72A85" w:rsidRPr="00DE69D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DE69D4">
              <w:rPr>
                <w:rFonts w:ascii="TH SarabunIT๙" w:hAnsi="TH SarabunIT๙" w:cs="TH SarabunIT๙"/>
                <w:sz w:val="28"/>
              </w:rPr>
              <w:t>KPI</w:t>
            </w:r>
            <w:r w:rsidR="00F72A85" w:rsidRPr="00DE69D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531" w:type="dxa"/>
            <w:shd w:val="clear" w:color="auto" w:fill="auto"/>
          </w:tcPr>
          <w:p w:rsidR="0015002A" w:rsidRPr="00F718C9" w:rsidRDefault="0015002A" w:rsidP="00F57678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28"/>
              </w:rPr>
            </w:pPr>
            <w:r w:rsidRPr="00F718C9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ได้รับความรู้ความเข้าใจการมองภาพรวม ปรัชญา และประโยชน์ของการประเมินผลการปฏิบัติงานทั้งระบบ โดยสามารถกำหนด ออกแบบ และระบุเป้าหมายการปฏิบัติงานที่ถือวัดได้จริงอย่างเป็นรูปธรรมและสนับสนุนต่อเป้าหมายหลัก วิสัยทัศน์และกลยุทธ์เป็นไปตามวัตถุประสงค์หลักขององค์กร </w:t>
            </w:r>
          </w:p>
        </w:tc>
        <w:tc>
          <w:tcPr>
            <w:tcW w:w="1399" w:type="dxa"/>
            <w:shd w:val="clear" w:color="auto" w:fill="auto"/>
          </w:tcPr>
          <w:p w:rsidR="00106FFE" w:rsidRPr="00DE69D4" w:rsidRDefault="00106FFE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ต้น...................</w:t>
            </w:r>
          </w:p>
          <w:p w:rsidR="00106FFE" w:rsidRPr="00DE69D4" w:rsidRDefault="00106FFE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กลาง...............</w:t>
            </w:r>
          </w:p>
          <w:p w:rsidR="0015002A" w:rsidRPr="00DE69D4" w:rsidRDefault="00106FFE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สูง...................</w:t>
            </w:r>
          </w:p>
        </w:tc>
      </w:tr>
      <w:tr w:rsidR="0015002A" w:rsidRPr="00DE69D4" w:rsidTr="003B18FC">
        <w:tc>
          <w:tcPr>
            <w:tcW w:w="671" w:type="dxa"/>
            <w:shd w:val="clear" w:color="auto" w:fill="auto"/>
          </w:tcPr>
          <w:p w:rsidR="0015002A" w:rsidRPr="00DE69D4" w:rsidRDefault="00E9291E" w:rsidP="006821D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6821DD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15002A" w:rsidRPr="00DE69D4" w:rsidRDefault="0015002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กลยุทธ์และเทคนิคการตัดสินใจและแก้ปัญหาของนักบริหาร</w:t>
            </w:r>
          </w:p>
        </w:tc>
        <w:tc>
          <w:tcPr>
            <w:tcW w:w="5531" w:type="dxa"/>
            <w:shd w:val="clear" w:color="auto" w:fill="auto"/>
          </w:tcPr>
          <w:p w:rsidR="0015002A" w:rsidRPr="00DE69D4" w:rsidRDefault="0015002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 และรู้จักการวิเคราะห์เกี่ยวกับปัญหาที่เกี่ยวข้อง</w:t>
            </w:r>
            <w:r w:rsidR="009D3664" w:rsidRPr="00DE69D4">
              <w:rPr>
                <w:rFonts w:ascii="TH SarabunIT๙" w:hAnsi="TH SarabunIT๙" w:cs="TH SarabunIT๙"/>
                <w:sz w:val="28"/>
                <w:cs/>
              </w:rPr>
              <w:t xml:space="preserve"> สาเหตุแห่งการเกิดปัญหา และมาตร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การการป้องกันกับปัญหาที่อาจจะเกิดขึ้นอย่างรอบด้าน</w:t>
            </w:r>
          </w:p>
        </w:tc>
        <w:tc>
          <w:tcPr>
            <w:tcW w:w="1399" w:type="dxa"/>
            <w:shd w:val="clear" w:color="auto" w:fill="auto"/>
          </w:tcPr>
          <w:p w:rsidR="00106FFE" w:rsidRPr="00DE69D4" w:rsidRDefault="00106FFE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ต้น...................</w:t>
            </w:r>
          </w:p>
          <w:p w:rsidR="00106FFE" w:rsidRPr="00DE69D4" w:rsidRDefault="00106FFE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กลาง...............</w:t>
            </w:r>
          </w:p>
          <w:p w:rsidR="0015002A" w:rsidRPr="00DE69D4" w:rsidRDefault="00106FFE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สูง...................</w:t>
            </w:r>
          </w:p>
        </w:tc>
      </w:tr>
      <w:tr w:rsidR="0015002A" w:rsidRPr="00DE69D4" w:rsidTr="003B18FC">
        <w:tc>
          <w:tcPr>
            <w:tcW w:w="671" w:type="dxa"/>
            <w:shd w:val="clear" w:color="auto" w:fill="auto"/>
          </w:tcPr>
          <w:p w:rsidR="0015002A" w:rsidRPr="00DE69D4" w:rsidRDefault="00E9291E" w:rsidP="006821D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6821DD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15002A" w:rsidRPr="00DE69D4" w:rsidRDefault="0015002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CC51CB" w:rsidRPr="00DE69D4">
              <w:rPr>
                <w:rFonts w:ascii="TH SarabunIT๙" w:hAnsi="TH SarabunIT๙" w:cs="TH SarabunIT๙"/>
                <w:sz w:val="28"/>
                <w:cs/>
              </w:rPr>
              <w:t>บ่ม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เพาะนักว</w:t>
            </w:r>
            <w:r w:rsidR="00F72A85" w:rsidRPr="00DE69D4">
              <w:rPr>
                <w:rFonts w:ascii="TH SarabunIT๙" w:hAnsi="TH SarabunIT๙" w:cs="TH SarabunIT๙"/>
                <w:sz w:val="28"/>
                <w:cs/>
              </w:rPr>
              <w:t>า</w:t>
            </w:r>
            <w:r w:rsidR="00E01A5A" w:rsidRPr="00DE69D4">
              <w:rPr>
                <w:rFonts w:ascii="TH SarabunIT๙" w:hAnsi="TH SarabunIT๙" w:cs="TH SarabunIT๙"/>
                <w:sz w:val="28"/>
                <w:cs/>
              </w:rPr>
              <w:t>งแผนกลยุทธ์องค์กร</w:t>
            </w:r>
          </w:p>
        </w:tc>
        <w:tc>
          <w:tcPr>
            <w:tcW w:w="5531" w:type="dxa"/>
            <w:shd w:val="clear" w:color="auto" w:fill="auto"/>
          </w:tcPr>
          <w:p w:rsidR="0015002A" w:rsidRPr="00F718C9" w:rsidRDefault="0015002A" w:rsidP="00F57678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F718C9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ได้รับความรู้ความเข้าใจ แนวคิดและทฤษฏีด้านกลยุทธ์ แนวคิดของการบริหารในยุคการเปลี่ยนแปลง แนวคิดการจัดการเชิงกลยุทธ์ ขั้นตอนการวางแผนกลยุทธ์ การกำหนดวิสัยทัศน์ พันธกิจ เป้าหมายองค์กร และแนวคิด </w:t>
            </w:r>
            <w:r w:rsidRPr="00F718C9">
              <w:rPr>
                <w:rFonts w:ascii="TH SarabunIT๙" w:hAnsi="TH SarabunIT๙" w:cs="TH SarabunIT๙"/>
                <w:spacing w:val="-10"/>
                <w:sz w:val="28"/>
              </w:rPr>
              <w:t xml:space="preserve">Balanced Scorecard </w:t>
            </w:r>
            <w:r w:rsidRPr="00F718C9">
              <w:rPr>
                <w:rFonts w:ascii="TH SarabunIT๙" w:hAnsi="TH SarabunIT๙" w:cs="TH SarabunIT๙"/>
                <w:spacing w:val="-10"/>
                <w:sz w:val="28"/>
                <w:cs/>
              </w:rPr>
              <w:t>ฝึกปฏิบัติการวิเคราะห์ปัจจัยแวดล้อมภายนอก-ภายใน (</w:t>
            </w:r>
            <w:r w:rsidRPr="00F718C9">
              <w:rPr>
                <w:rFonts w:ascii="TH SarabunIT๙" w:hAnsi="TH SarabunIT๙" w:cs="TH SarabunIT๙"/>
                <w:spacing w:val="-10"/>
                <w:sz w:val="28"/>
              </w:rPr>
              <w:t>SWOT Analysis</w:t>
            </w:r>
            <w:r w:rsidRPr="00F718C9">
              <w:rPr>
                <w:rFonts w:ascii="TH SarabunIT๙" w:hAnsi="TH SarabunIT๙" w:cs="TH SarabunIT๙"/>
                <w:spacing w:val="-10"/>
                <w:sz w:val="28"/>
                <w:cs/>
              </w:rPr>
              <w:t>) กิจกรรมคิดภาพอนาคต (</w:t>
            </w:r>
            <w:r w:rsidRPr="00F718C9">
              <w:rPr>
                <w:rFonts w:ascii="TH SarabunIT๙" w:hAnsi="TH SarabunIT๙" w:cs="TH SarabunIT๙"/>
                <w:spacing w:val="-10"/>
                <w:sz w:val="28"/>
              </w:rPr>
              <w:t>Scenario Thinking</w:t>
            </w:r>
            <w:r w:rsidRPr="00F718C9">
              <w:rPr>
                <w:rFonts w:ascii="TH SarabunIT๙" w:hAnsi="TH SarabunIT๙" w:cs="TH SarabunIT๙"/>
                <w:spacing w:val="-10"/>
                <w:sz w:val="28"/>
                <w:cs/>
              </w:rPr>
              <w:t>) การสร้างแผนที่กลยุทธ์ (</w:t>
            </w:r>
            <w:r w:rsidRPr="00F718C9">
              <w:rPr>
                <w:rFonts w:ascii="TH SarabunIT๙" w:hAnsi="TH SarabunIT๙" w:cs="TH SarabunIT๙"/>
                <w:spacing w:val="-10"/>
                <w:sz w:val="28"/>
              </w:rPr>
              <w:t>Strategy Map</w:t>
            </w:r>
            <w:r w:rsidRPr="00F718C9">
              <w:rPr>
                <w:rFonts w:ascii="TH SarabunIT๙" w:hAnsi="TH SarabunIT๙" w:cs="TH SarabunIT๙"/>
                <w:spacing w:val="-10"/>
                <w:sz w:val="28"/>
                <w:cs/>
              </w:rPr>
              <w:t>) การนำเสนอแผนกลยุทธ์</w:t>
            </w:r>
          </w:p>
        </w:tc>
        <w:tc>
          <w:tcPr>
            <w:tcW w:w="1399" w:type="dxa"/>
            <w:shd w:val="clear" w:color="auto" w:fill="auto"/>
          </w:tcPr>
          <w:p w:rsidR="00106FFE" w:rsidRPr="00DE69D4" w:rsidRDefault="00106FFE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ต้น...................</w:t>
            </w:r>
          </w:p>
          <w:p w:rsidR="00106FFE" w:rsidRPr="00DE69D4" w:rsidRDefault="00106FFE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กลาง...............</w:t>
            </w:r>
          </w:p>
          <w:p w:rsidR="0015002A" w:rsidRPr="00DE69D4" w:rsidRDefault="00106FFE" w:rsidP="00106F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สูง...................</w:t>
            </w:r>
          </w:p>
        </w:tc>
      </w:tr>
      <w:tr w:rsidR="006D0BCD" w:rsidRPr="00DE69D4" w:rsidTr="003B18FC">
        <w:tc>
          <w:tcPr>
            <w:tcW w:w="671" w:type="dxa"/>
            <w:shd w:val="clear" w:color="auto" w:fill="auto"/>
          </w:tcPr>
          <w:p w:rsidR="006D0BCD" w:rsidRPr="001F7C14" w:rsidRDefault="00EA4145" w:rsidP="006821D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  <w:p w:rsidR="006D0BCD" w:rsidRPr="001F7C14" w:rsidRDefault="006D0BCD" w:rsidP="006D0BC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19" w:type="dxa"/>
            <w:shd w:val="clear" w:color="auto" w:fill="auto"/>
          </w:tcPr>
          <w:p w:rsidR="006D0BCD" w:rsidRPr="001F7C14" w:rsidRDefault="00EA4145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lang w:val="en-US"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ผู้นำต้นแบบ </w:t>
            </w:r>
            <w:r w:rsidRPr="001F7C14">
              <w:rPr>
                <w:rFonts w:ascii="TH SarabunIT๙" w:hAnsi="TH SarabunIT๙" w:cs="TH SarabunIT๙"/>
                <w:sz w:val="28"/>
                <w:lang w:val="en-US"/>
              </w:rPr>
              <w:t xml:space="preserve">Leadership Role Model </w:t>
            </w:r>
          </w:p>
        </w:tc>
        <w:tc>
          <w:tcPr>
            <w:tcW w:w="5531" w:type="dxa"/>
            <w:shd w:val="clear" w:color="auto" w:fill="auto"/>
          </w:tcPr>
          <w:p w:rsidR="006D0BCD" w:rsidRPr="001F7C14" w:rsidRDefault="002B6201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ได้รับความรู้ ความเข้าใจ </w:t>
            </w:r>
            <w:r w:rsidRPr="001F7C14">
              <w:rPr>
                <w:rFonts w:ascii="TH SarabunIT๙" w:hAnsi="TH SarabunIT๙" w:cs="TH SarabunIT๙"/>
                <w:sz w:val="28"/>
                <w:cs/>
              </w:rPr>
              <w:t>เพื่อเสริมสร้าง และพัฒนาทักษะภาวะผู้นำ ให้กับผู</w:t>
            </w: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้บริหารระดับสูง</w:t>
            </w:r>
            <w:r w:rsidRPr="001F7C14">
              <w:rPr>
                <w:rFonts w:ascii="TH SarabunIT๙" w:hAnsi="TH SarabunIT๙" w:cs="TH SarabunIT๙"/>
                <w:sz w:val="28"/>
                <w:cs/>
              </w:rPr>
              <w:t>เป็นผู้นำที่มีคุณภาพ มีความสามารถ เพิ่มประสิทธิภาพ</w:t>
            </w: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Pr="001F7C14">
              <w:rPr>
                <w:rFonts w:ascii="TH SarabunIT๙" w:hAnsi="TH SarabunIT๙" w:cs="TH SarabunIT๙"/>
                <w:sz w:val="28"/>
                <w:cs/>
              </w:rPr>
              <w:t>การทำงาน ด้วยการรู้จักพัฒนาตนเอง พัฒนาคน และพัฒนาผลงานให้บรรลุตามเป้าหมายที่ต้องการ</w:t>
            </w:r>
          </w:p>
        </w:tc>
        <w:tc>
          <w:tcPr>
            <w:tcW w:w="1399" w:type="dxa"/>
            <w:shd w:val="clear" w:color="auto" w:fill="auto"/>
          </w:tcPr>
          <w:p w:rsidR="00486F51" w:rsidRPr="001F7C14" w:rsidRDefault="00486F51" w:rsidP="00486F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กลาง...............</w:t>
            </w:r>
          </w:p>
          <w:p w:rsidR="006D0BCD" w:rsidRPr="001F7C14" w:rsidRDefault="00486F51" w:rsidP="00486F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สูง...................</w:t>
            </w:r>
          </w:p>
        </w:tc>
      </w:tr>
      <w:tr w:rsidR="006D0BCD" w:rsidRPr="00DE69D4" w:rsidTr="00411888"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6D0BCD" w:rsidRPr="001F7C14" w:rsidRDefault="00EA4145" w:rsidP="006821D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/>
                <w:sz w:val="28"/>
              </w:rPr>
              <w:t>7</w:t>
            </w:r>
            <w:r w:rsidRPr="001F7C1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:rsidR="006D0BCD" w:rsidRPr="001F7C14" w:rsidRDefault="00EA4145" w:rsidP="00F57678">
            <w:pPr>
              <w:spacing w:after="0" w:line="240" w:lineRule="auto"/>
              <w:rPr>
                <w:rFonts w:ascii="TH SarabunIT๙" w:hAnsi="TH SarabunIT๙" w:cs="TH SarabunIT๙"/>
                <w:spacing w:val="-10"/>
                <w:sz w:val="28"/>
                <w:lang w:val="en-US"/>
              </w:rPr>
            </w:pPr>
            <w:r w:rsidRPr="001F7C1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โครงการเสริมสร้างความรับผิดชอบของมหาวิทยาลัยต่อสังคม (</w:t>
            </w:r>
            <w:r w:rsidRPr="001F7C14">
              <w:rPr>
                <w:rFonts w:ascii="TH SarabunIT๙" w:hAnsi="TH SarabunIT๙" w:cs="TH SarabunIT๙"/>
                <w:spacing w:val="-10"/>
                <w:sz w:val="28"/>
                <w:lang w:val="en-US"/>
              </w:rPr>
              <w:t>University Social Responsibility</w:t>
            </w:r>
            <w:r w:rsidRPr="001F7C14">
              <w:rPr>
                <w:rFonts w:ascii="TH SarabunIT๙" w:hAnsi="TH SarabunIT๙" w:cs="TH SarabunIT๙"/>
                <w:spacing w:val="-10"/>
                <w:sz w:val="28"/>
                <w:cs/>
                <w:lang w:val="en-US"/>
              </w:rPr>
              <w:t>)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</w:tcPr>
          <w:p w:rsidR="006D0BCD" w:rsidRPr="001F7C14" w:rsidRDefault="00486F51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en-US"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</w:t>
            </w:r>
            <w:r w:rsidRPr="001F7C14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 xml:space="preserve"> องค์ความรู้  แนวคิด คุณลักษณะ และการพัฒนาผู้บริหารยุคใหม่ เพื่อเสริมสร้างความรับผิดชอบของมหาวิทยาลัยต่อสังคม </w:t>
            </w:r>
            <w:r w:rsidR="006571A3" w:rsidRPr="001F7C14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>รวมทั้งการระดมความคิดเห็น และแลกเปลี่ยนเรียนรู้ประสบการณ์ ในประเด็นที่เกี่ยวข้อง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6571A3" w:rsidRPr="001F7C14" w:rsidRDefault="006571A3" w:rsidP="006571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ต้น...................</w:t>
            </w:r>
          </w:p>
          <w:p w:rsidR="006571A3" w:rsidRPr="001F7C14" w:rsidRDefault="006571A3" w:rsidP="006571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กลาง...............</w:t>
            </w:r>
          </w:p>
          <w:p w:rsidR="006D0BCD" w:rsidRPr="001F7C14" w:rsidRDefault="006571A3" w:rsidP="006571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สูง...................</w:t>
            </w:r>
          </w:p>
        </w:tc>
      </w:tr>
      <w:tr w:rsidR="006D0BCD" w:rsidRPr="00DE69D4" w:rsidTr="00411888"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6D0BCD" w:rsidRPr="001F7C14" w:rsidRDefault="00EA4145" w:rsidP="006821D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/>
                <w:sz w:val="28"/>
              </w:rPr>
              <w:t>8</w:t>
            </w:r>
            <w:r w:rsidRPr="001F7C1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:rsidR="006D0BCD" w:rsidRPr="001F7C14" w:rsidRDefault="00EA4145" w:rsidP="001F7C1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1F7C14" w:rsidRPr="001F7C14">
              <w:rPr>
                <w:rFonts w:ascii="TH SarabunIT๙" w:hAnsi="TH SarabunIT๙" w:cs="TH SarabunIT๙" w:hint="cs"/>
                <w:sz w:val="28"/>
                <w:cs/>
              </w:rPr>
              <w:t>เสริมศักยภาพ</w:t>
            </w: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ผู้บริหาร</w:t>
            </w:r>
            <w:r w:rsidR="001F7C14" w:rsidRPr="001F7C14">
              <w:rPr>
                <w:rFonts w:ascii="TH SarabunIT๙" w:hAnsi="TH SarabunIT๙" w:cs="TH SarabunIT๙" w:hint="cs"/>
                <w:sz w:val="28"/>
                <w:cs/>
              </w:rPr>
              <w:t>ตามยุทธศาสตร์การพัฒนาไทยแลนด์ ๔.๐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</w:tcPr>
          <w:p w:rsidR="006D0BCD" w:rsidRPr="00EA4145" w:rsidRDefault="00B63129" w:rsidP="00F57678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 แนวคิด ประสบการณ์ ตลอดจนวิสัยทัศน์ในการบริหารมหาวิทยาลัย</w:t>
            </w:r>
            <w:r w:rsidR="00F37489"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 ให้สามารถรับผิดชอบการบริหารจัดการ และการปรับเปลี่ยนแนวทางการปฏิบัติงานต่อไปในอนาคตเพื่อถ่ายทอดนโยบายจากระดับสูงไปสู่การปฏิบัติ สามารถเป็นผู้นำทีมงานและบริหารงานได้</w:t>
            </w:r>
            <w:r w:rsidR="00F37489" w:rsidRPr="001F7C1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อย่างมืออาชีพ โดยถือหลักคุณธรรมและจริยธรรม ตามหลักเกณฑ์ กพอ.</w:t>
            </w:r>
            <w:r w:rsidR="001F7C14"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F7C14" w:rsidRPr="00587DAA">
              <w:rPr>
                <w:rFonts w:ascii="TH SarabunIT๙" w:hAnsi="TH SarabunIT๙" w:cs="TH SarabunIT๙" w:hint="cs"/>
                <w:sz w:val="28"/>
                <w:cs/>
              </w:rPr>
              <w:t>และยุทธศาสตร์การพัฒนาไทยแลนด์ ๔.๐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926A26" w:rsidRPr="001F7C14" w:rsidRDefault="00926A26" w:rsidP="00926A2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lastRenderedPageBreak/>
              <w:t>กลาง...............</w:t>
            </w:r>
          </w:p>
          <w:p w:rsidR="006D0BCD" w:rsidRPr="00EA4145" w:rsidRDefault="00926A26" w:rsidP="00926A26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cs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สูง...................</w:t>
            </w:r>
          </w:p>
        </w:tc>
      </w:tr>
      <w:tr w:rsidR="006D0BCD" w:rsidRPr="00DE69D4" w:rsidTr="00411888">
        <w:tc>
          <w:tcPr>
            <w:tcW w:w="671" w:type="dxa"/>
            <w:tcBorders>
              <w:top w:val="nil"/>
            </w:tcBorders>
            <w:shd w:val="clear" w:color="auto" w:fill="auto"/>
          </w:tcPr>
          <w:p w:rsidR="006D0BCD" w:rsidRPr="001F7C14" w:rsidRDefault="008C1F89" w:rsidP="008C1F8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2119" w:type="dxa"/>
            <w:tcBorders>
              <w:top w:val="nil"/>
            </w:tcBorders>
            <w:shd w:val="clear" w:color="auto" w:fill="auto"/>
          </w:tcPr>
          <w:p w:rsidR="006D0BCD" w:rsidRPr="001F7C14" w:rsidRDefault="008C1F89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โครงการส่งเสริมค่านิยมและวัฒนธรรมองค์กรตามเอกลักษณ์และอัตลักษณ์ของมหาวิทยาลัย</w:t>
            </w:r>
          </w:p>
        </w:tc>
        <w:tc>
          <w:tcPr>
            <w:tcW w:w="5531" w:type="dxa"/>
            <w:tcBorders>
              <w:top w:val="nil"/>
            </w:tcBorders>
            <w:shd w:val="clear" w:color="auto" w:fill="auto"/>
          </w:tcPr>
          <w:p w:rsidR="006D0BCD" w:rsidRPr="001F7C14" w:rsidRDefault="00C3393F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 เพื่อสร้างพฤติกรรมที่พึงประสงค์ให้ผู้บริหารยึดถือไว้เป็นเป้าหมายร่วมกัน รวมถึงการแสดงออกทางพฤติกรรมอย่างต่อเนื่อง จนเกิดเป็นวัฒนธรรมองค์กร</w:t>
            </w:r>
            <w:r w:rsidR="00392BBB" w:rsidRPr="001F7C14">
              <w:rPr>
                <w:rFonts w:ascii="TH SarabunIT๙" w:hAnsi="TH SarabunIT๙" w:cs="TH SarabunIT๙" w:hint="cs"/>
                <w:sz w:val="28"/>
                <w:cs/>
              </w:rPr>
              <w:t>ตามเอกลักณ์และอัตลักษณ์ของมหาวิทยาลัย</w:t>
            </w: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ที่มุ่งไปสู่</w:t>
            </w:r>
            <w:r w:rsidR="00392BBB" w:rsidRPr="001F7C14">
              <w:rPr>
                <w:rFonts w:ascii="TH SarabunIT๙" w:hAnsi="TH SarabunIT๙" w:cs="TH SarabunIT๙" w:hint="cs"/>
                <w:sz w:val="28"/>
                <w:cs/>
              </w:rPr>
              <w:t>ความสำเร็จตามวิสั</w:t>
            </w:r>
            <w:r w:rsidR="009B3C84" w:rsidRPr="001F7C14">
              <w:rPr>
                <w:rFonts w:ascii="TH SarabunIT๙" w:hAnsi="TH SarabunIT๙" w:cs="TH SarabunIT๙" w:hint="cs"/>
                <w:sz w:val="28"/>
                <w:cs/>
              </w:rPr>
              <w:t>ยทัศน์ และพันธกิจ</w:t>
            </w:r>
            <w:r w:rsidR="00392BBB" w:rsidRPr="001F7C14">
              <w:rPr>
                <w:rFonts w:ascii="TH SarabunIT๙" w:hAnsi="TH SarabunIT๙" w:cs="TH SarabunIT๙" w:hint="cs"/>
                <w:sz w:val="28"/>
                <w:cs/>
              </w:rPr>
              <w:t>ตลอดจนสร้างผลกระทบที่ดีต่อสังคม และประเทศชาติ</w:t>
            </w:r>
          </w:p>
        </w:tc>
        <w:tc>
          <w:tcPr>
            <w:tcW w:w="1399" w:type="dxa"/>
            <w:tcBorders>
              <w:top w:val="nil"/>
            </w:tcBorders>
            <w:shd w:val="clear" w:color="auto" w:fill="auto"/>
          </w:tcPr>
          <w:p w:rsidR="008D6109" w:rsidRPr="001F7C14" w:rsidRDefault="008D6109" w:rsidP="008D610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ต้น...................</w:t>
            </w:r>
          </w:p>
          <w:p w:rsidR="008D6109" w:rsidRPr="001F7C14" w:rsidRDefault="008D6109" w:rsidP="008D610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กลาง...............</w:t>
            </w:r>
          </w:p>
          <w:p w:rsidR="006D0BCD" w:rsidRPr="001F7C14" w:rsidRDefault="008D6109" w:rsidP="008D610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สูง...................</w:t>
            </w:r>
          </w:p>
        </w:tc>
      </w:tr>
      <w:tr w:rsidR="006D0BCD" w:rsidRPr="00DE69D4" w:rsidTr="003B18FC">
        <w:tc>
          <w:tcPr>
            <w:tcW w:w="671" w:type="dxa"/>
            <w:shd w:val="clear" w:color="auto" w:fill="auto"/>
          </w:tcPr>
          <w:p w:rsidR="006D0BCD" w:rsidRPr="001F7C14" w:rsidRDefault="008C1F89" w:rsidP="0041188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2119" w:type="dxa"/>
            <w:shd w:val="clear" w:color="auto" w:fill="auto"/>
          </w:tcPr>
          <w:p w:rsidR="006D0BCD" w:rsidRPr="001F7C14" w:rsidRDefault="008C1F89" w:rsidP="001F7C1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โครงการสร้างความเข้าใจวิสัยทัศน์ของมหาวิทยาลัย </w:t>
            </w:r>
          </w:p>
        </w:tc>
        <w:tc>
          <w:tcPr>
            <w:tcW w:w="5531" w:type="dxa"/>
            <w:shd w:val="clear" w:color="auto" w:fill="auto"/>
          </w:tcPr>
          <w:p w:rsidR="006D0BCD" w:rsidRPr="001F7C14" w:rsidRDefault="00FD2921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ความเข้าใจในวิสัยทัศน์ของมหาวิทยาลัย (ทุกระดับ) อันเป็นการส่งเสริมกระบวนการการมีส่วนร่วมของผู้บริหาร และสามารถนำไปเผยแพร่ต่อให้กับบุคลากร และสังคมต่อไป</w:t>
            </w:r>
          </w:p>
        </w:tc>
        <w:tc>
          <w:tcPr>
            <w:tcW w:w="1399" w:type="dxa"/>
            <w:shd w:val="clear" w:color="auto" w:fill="auto"/>
          </w:tcPr>
          <w:p w:rsidR="00F936E3" w:rsidRPr="001F7C14" w:rsidRDefault="00F936E3" w:rsidP="00F936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ต้น...................</w:t>
            </w:r>
          </w:p>
          <w:p w:rsidR="00F936E3" w:rsidRPr="001F7C14" w:rsidRDefault="00F936E3" w:rsidP="00F936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กลาง...............</w:t>
            </w:r>
          </w:p>
          <w:p w:rsidR="006D0BCD" w:rsidRPr="001F7C14" w:rsidRDefault="00F936E3" w:rsidP="00F936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สูง...................</w:t>
            </w:r>
          </w:p>
        </w:tc>
      </w:tr>
      <w:tr w:rsidR="008C1F89" w:rsidRPr="00DE69D4" w:rsidTr="003B18FC">
        <w:tc>
          <w:tcPr>
            <w:tcW w:w="671" w:type="dxa"/>
            <w:shd w:val="clear" w:color="auto" w:fill="auto"/>
          </w:tcPr>
          <w:p w:rsidR="008C1F89" w:rsidRPr="001F7C14" w:rsidRDefault="008C1F89" w:rsidP="0041188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2119" w:type="dxa"/>
            <w:shd w:val="clear" w:color="auto" w:fill="auto"/>
          </w:tcPr>
          <w:p w:rsidR="008C1F89" w:rsidRPr="001F7C14" w:rsidRDefault="008C1F89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โครงการมุ่งวิสัยทัศน์รวม (ผู้บริหารใหม่ระดับคณะหรือเทียบเท่า)</w:t>
            </w:r>
          </w:p>
        </w:tc>
        <w:tc>
          <w:tcPr>
            <w:tcW w:w="5531" w:type="dxa"/>
            <w:shd w:val="clear" w:color="auto" w:fill="auto"/>
          </w:tcPr>
          <w:p w:rsidR="008C1F89" w:rsidRPr="001F7C14" w:rsidRDefault="00F936E3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ความเข้าใจในวิสัยทัศน์ พันธกิจ นโยบาย ภารกิจ ตลอดจนสภาพแวดล้อมต่าง ๆ ทา</w:t>
            </w:r>
            <w:r w:rsidR="00A81D47" w:rsidRPr="001F7C14">
              <w:rPr>
                <w:rFonts w:ascii="TH SarabunIT๙" w:hAnsi="TH SarabunIT๙" w:cs="TH SarabunIT๙" w:hint="cs"/>
                <w:sz w:val="28"/>
                <w:cs/>
              </w:rPr>
              <w:t>งการบริหาร การพัฒนา เพื่อเป็น</w:t>
            </w:r>
            <w:r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การเสริมสร้างเจตคติที่ดีในการทำงาน เกิดความภาคภูมิใจและผูกพันต่อองค์กร </w:t>
            </w:r>
          </w:p>
        </w:tc>
        <w:tc>
          <w:tcPr>
            <w:tcW w:w="1399" w:type="dxa"/>
            <w:shd w:val="clear" w:color="auto" w:fill="auto"/>
          </w:tcPr>
          <w:p w:rsidR="00F936E3" w:rsidRPr="001F7C14" w:rsidRDefault="00F936E3" w:rsidP="00F936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ต้น...................</w:t>
            </w:r>
          </w:p>
          <w:p w:rsidR="00F936E3" w:rsidRPr="001F7C14" w:rsidRDefault="00F936E3" w:rsidP="00F936E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กลาง...............</w:t>
            </w:r>
          </w:p>
          <w:p w:rsidR="008C1F89" w:rsidRPr="001F7C14" w:rsidRDefault="00F936E3" w:rsidP="00F936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/>
                <w:sz w:val="28"/>
                <w:cs/>
              </w:rPr>
              <w:t>สูง...................</w:t>
            </w:r>
          </w:p>
        </w:tc>
      </w:tr>
    </w:tbl>
    <w:p w:rsidR="003927E4" w:rsidRDefault="003927E4" w:rsidP="00701FD6">
      <w:pPr>
        <w:spacing w:after="120" w:line="240" w:lineRule="auto"/>
        <w:ind w:right="29"/>
        <w:rPr>
          <w:rFonts w:ascii="TH SarabunIT๙" w:hAnsi="TH SarabunIT๙" w:cs="TH SarabunIT๙"/>
          <w:b/>
          <w:bCs/>
          <w:sz w:val="28"/>
        </w:rPr>
      </w:pPr>
    </w:p>
    <w:p w:rsidR="008602EA" w:rsidRDefault="008602EA" w:rsidP="00701FD6">
      <w:pPr>
        <w:spacing w:after="120" w:line="240" w:lineRule="auto"/>
        <w:ind w:right="29"/>
        <w:rPr>
          <w:rFonts w:ascii="TH SarabunIT๙" w:hAnsi="TH SarabunIT๙" w:cs="TH SarabunIT๙"/>
          <w:b/>
          <w:bCs/>
          <w:sz w:val="28"/>
        </w:rPr>
      </w:pPr>
    </w:p>
    <w:p w:rsidR="0015002A" w:rsidRPr="00DE69D4" w:rsidRDefault="00C271EB" w:rsidP="00701FD6">
      <w:pPr>
        <w:spacing w:after="120" w:line="240" w:lineRule="auto"/>
        <w:ind w:right="29"/>
        <w:rPr>
          <w:rFonts w:ascii="TH SarabunIT๙" w:hAnsi="TH SarabunIT๙" w:cs="TH SarabunIT๙"/>
          <w:b/>
          <w:bCs/>
          <w:sz w:val="28"/>
          <w:cs/>
        </w:rPr>
      </w:pPr>
      <w:r w:rsidRPr="00DE69D4">
        <w:rPr>
          <w:rFonts w:ascii="TH SarabunIT๙" w:hAnsi="TH SarabunIT๙" w:cs="TH SarabunIT๙"/>
          <w:b/>
          <w:bCs/>
          <w:sz w:val="28"/>
        </w:rPr>
        <w:t>1</w:t>
      </w:r>
      <w:r w:rsidR="003927E4" w:rsidRPr="00DE69D4">
        <w:rPr>
          <w:rFonts w:ascii="TH SarabunIT๙" w:hAnsi="TH SarabunIT๙" w:cs="TH SarabunIT๙"/>
          <w:b/>
          <w:bCs/>
          <w:sz w:val="28"/>
          <w:cs/>
        </w:rPr>
        <w:t>2</w:t>
      </w:r>
      <w:r w:rsidR="0015002A" w:rsidRPr="00DE69D4">
        <w:rPr>
          <w:rFonts w:ascii="TH SarabunIT๙" w:hAnsi="TH SarabunIT๙" w:cs="TH SarabunIT๙"/>
          <w:b/>
          <w:bCs/>
          <w:sz w:val="28"/>
          <w:cs/>
        </w:rPr>
        <w:t xml:space="preserve">.  </w:t>
      </w:r>
      <w:r w:rsidR="00DE69D4">
        <w:rPr>
          <w:rFonts w:ascii="TH SarabunIT๙" w:hAnsi="TH SarabunIT๙" w:cs="TH SarabunIT๙" w:hint="cs"/>
          <w:b/>
          <w:bCs/>
          <w:sz w:val="28"/>
          <w:cs/>
        </w:rPr>
        <w:t xml:space="preserve">ประเภท </w:t>
      </w:r>
      <w:r w:rsidR="0015002A" w:rsidRPr="00DE69D4">
        <w:rPr>
          <w:rFonts w:ascii="TH SarabunIT๙" w:hAnsi="TH SarabunIT๙" w:cs="TH SarabunIT๙"/>
          <w:b/>
          <w:bCs/>
          <w:sz w:val="28"/>
          <w:cs/>
        </w:rPr>
        <w:t xml:space="preserve">วิชาการ </w:t>
      </w:r>
      <w:r w:rsidR="00DE69D4">
        <w:rPr>
          <w:rFonts w:ascii="TH SarabunIT๙" w:hAnsi="TH SarabunIT๙" w:cs="TH SarabunIT๙" w:hint="cs"/>
          <w:sz w:val="28"/>
          <w:cs/>
        </w:rPr>
        <w:t xml:space="preserve">ตำแหน่ง </w:t>
      </w:r>
      <w:r w:rsidR="0015002A" w:rsidRPr="00DE69D4">
        <w:rPr>
          <w:rFonts w:ascii="TH SarabunIT๙" w:hAnsi="TH SarabunIT๙" w:cs="TH SarabunIT๙"/>
          <w:sz w:val="28"/>
          <w:cs/>
        </w:rPr>
        <w:t>อาจารย์</w:t>
      </w:r>
      <w:r w:rsidR="00DE69D4">
        <w:rPr>
          <w:rFonts w:ascii="TH SarabunIT๙" w:hAnsi="TH SarabunIT๙" w:cs="TH SarabunIT๙" w:hint="cs"/>
          <w:sz w:val="28"/>
          <w:cs/>
        </w:rPr>
        <w:t xml:space="preserve"> หรือ</w:t>
      </w:r>
      <w:r w:rsidR="0015002A" w:rsidRPr="00DE69D4">
        <w:rPr>
          <w:rFonts w:ascii="TH SarabunIT๙" w:hAnsi="TH SarabunIT๙" w:cs="TH SarabunIT๙"/>
          <w:sz w:val="28"/>
          <w:cs/>
        </w:rPr>
        <w:t>นักวิจัย</w:t>
      </w:r>
    </w:p>
    <w:tbl>
      <w:tblPr>
        <w:tblW w:w="9721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119"/>
        <w:gridCol w:w="5490"/>
        <w:gridCol w:w="1441"/>
      </w:tblGrid>
      <w:tr w:rsidR="0015204A" w:rsidRPr="00DE69D4" w:rsidTr="003B18FC">
        <w:trPr>
          <w:tblHeader/>
        </w:trPr>
        <w:tc>
          <w:tcPr>
            <w:tcW w:w="671" w:type="dxa"/>
            <w:shd w:val="clear" w:color="auto" w:fill="auto"/>
            <w:vAlign w:val="center"/>
          </w:tcPr>
          <w:p w:rsidR="0015204A" w:rsidRPr="00DE69D4" w:rsidRDefault="0015204A" w:rsidP="00F57678">
            <w:pPr>
              <w:spacing w:after="0" w:line="240" w:lineRule="auto"/>
              <w:ind w:firstLine="30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5204A" w:rsidRPr="00DE69D4" w:rsidRDefault="0015204A" w:rsidP="00F576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5204A" w:rsidRPr="00DE69D4" w:rsidRDefault="0015204A" w:rsidP="00F5767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วัตถุประสงค์ของหลักสูตร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9291E" w:rsidRPr="00DE69D4" w:rsidRDefault="00E9291E" w:rsidP="00E9291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DE69D4">
              <w:rPr>
                <w:rFonts w:ascii="TH SarabunIT๙" w:hAnsi="TH SarabunIT๙" w:cs="TH SarabunIT๙"/>
                <w:spacing w:val="-4"/>
                <w:sz w:val="28"/>
                <w:cs/>
              </w:rPr>
              <w:t>แผนส่งเข้าอบรม</w:t>
            </w:r>
          </w:p>
          <w:p w:rsidR="0015204A" w:rsidRPr="00DE69D4" w:rsidRDefault="00E9291E" w:rsidP="00E92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0 – 5 รูป/คน</w:t>
            </w:r>
          </w:p>
        </w:tc>
      </w:tr>
      <w:tr w:rsidR="0015204A" w:rsidRPr="00DE69D4" w:rsidTr="00A85FF7">
        <w:tc>
          <w:tcPr>
            <w:tcW w:w="671" w:type="dxa"/>
            <w:shd w:val="clear" w:color="auto" w:fill="auto"/>
          </w:tcPr>
          <w:p w:rsidR="0015204A" w:rsidRPr="00DE69D4" w:rsidRDefault="00163131" w:rsidP="00F5767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  <w:r w:rsidR="006821DD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ind w:hanging="34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 xml:space="preserve">กลยุทธ์การจัดการเรียนการสอนในบริบทการเรียนรู้ในศตวรรษที่ </w:t>
            </w:r>
            <w:r w:rsidRPr="00DE69D4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5490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 การเขียนแผนการจัดการเรียนรู้แบบบูรณาการระหว่างวิธีการสอน และการประเมินผล พร้อมฝึก</w:t>
            </w:r>
            <w:r w:rsidR="009D3664" w:rsidRPr="00DE69D4">
              <w:rPr>
                <w:rFonts w:ascii="TH SarabunIT๙" w:hAnsi="TH SarabunIT๙" w:cs="TH SarabunIT๙"/>
                <w:sz w:val="28"/>
                <w:cs/>
              </w:rPr>
              <w:t>ปฏิบัติ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การเขียนและวิเคราะห์แผนการจัดการเรียนรู้</w:t>
            </w:r>
          </w:p>
        </w:tc>
        <w:tc>
          <w:tcPr>
            <w:tcW w:w="1441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5204A" w:rsidRPr="00DE69D4" w:rsidTr="00A85FF7">
        <w:tc>
          <w:tcPr>
            <w:tcW w:w="671" w:type="dxa"/>
            <w:shd w:val="clear" w:color="auto" w:fill="auto"/>
          </w:tcPr>
          <w:p w:rsidR="0015204A" w:rsidRPr="00DE69D4" w:rsidRDefault="00163131" w:rsidP="00F5767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  <w:r w:rsidR="006821DD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กลยุทธ์การนำเสนอแบบมืออาชีพ</w:t>
            </w:r>
          </w:p>
        </w:tc>
        <w:tc>
          <w:tcPr>
            <w:tcW w:w="5490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ได้รับความรู้ความเข้าใจเกี่ยวกับคุณสมบัติของผู้นำเสนอ การพัฒนาบุคลิกภาพ ทักษะสำคัญของผู้นำเสนอ จิตวิทยาการพูดและการฟัง โครงสร้างและหลักในการนำเสนอ เทคนิคการใช้สื่อประกอบการสอน และการใช้เสียงถูกต้องในการนำเสนอ</w:t>
            </w:r>
          </w:p>
        </w:tc>
        <w:tc>
          <w:tcPr>
            <w:tcW w:w="1441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5204A" w:rsidRPr="00DE69D4" w:rsidTr="00A85FF7">
        <w:tc>
          <w:tcPr>
            <w:tcW w:w="671" w:type="dxa"/>
            <w:shd w:val="clear" w:color="auto" w:fill="auto"/>
          </w:tcPr>
          <w:p w:rsidR="0015204A" w:rsidRPr="00DE69D4" w:rsidRDefault="00163131" w:rsidP="00F5767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  <w:r w:rsidR="006821DD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การเป็นวิทยากรมืออาชีพ</w:t>
            </w:r>
          </w:p>
        </w:tc>
        <w:tc>
          <w:tcPr>
            <w:tcW w:w="5490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ได้รับความรู้ความเข้าใจเกี่ยวกับหลักการพูดและพัฒนาบุคลิกภาพ เทคนิคการค้นคว้าเพื่อทำแผนการสอน หลักการสร้างและเลือกใช้สื่อ กลยุทธ์การนำเสนอการสอนและบรรยาย และแก้ปัญหาในการบรรยายและการวิจารณ์</w:t>
            </w:r>
          </w:p>
        </w:tc>
        <w:tc>
          <w:tcPr>
            <w:tcW w:w="1441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5204A" w:rsidRPr="00DE69D4" w:rsidTr="00A85FF7">
        <w:tc>
          <w:tcPr>
            <w:tcW w:w="671" w:type="dxa"/>
            <w:shd w:val="clear" w:color="auto" w:fill="auto"/>
          </w:tcPr>
          <w:p w:rsidR="0015204A" w:rsidRPr="00DE69D4" w:rsidRDefault="00163131" w:rsidP="00F5767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="006821DD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การพัฒนาเครื่องมือเพื่อใช้ในการเก็บรวบรวมข้อมูลสำหรับงานวิจัยและประเมินโครงการ</w:t>
            </w:r>
          </w:p>
        </w:tc>
        <w:tc>
          <w:tcPr>
            <w:tcW w:w="5490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หลักการพัฒนาเครื่องมือเพื่อใช้ในการเก็บรวบรวมสำหรับงานวิจัยและประเมินโครงการ การพัฒนาเครื่องมือที่ใช้ในการเก็บรวบรวมข้อมูลด้านความรู้ ความคิด และความเข้าใจ ข้อมูลด้านความรู้สึก เช่น เจตคติ ความพึงพอใจ และความคิดเห็น พร้อมข้อมูลด้านความสามารถในการปฏิบัติ</w:t>
            </w:r>
          </w:p>
        </w:tc>
        <w:tc>
          <w:tcPr>
            <w:tcW w:w="1441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5204A" w:rsidRPr="00DE69D4" w:rsidTr="00A85FF7">
        <w:tc>
          <w:tcPr>
            <w:tcW w:w="671" w:type="dxa"/>
            <w:shd w:val="clear" w:color="auto" w:fill="auto"/>
          </w:tcPr>
          <w:p w:rsidR="0015204A" w:rsidRPr="00DE69D4" w:rsidRDefault="00E9291E" w:rsidP="001631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163131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6821DD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การวิเคราะห์และแปลผลข้อมูลการวิจัยทางสังคมศาสตร์</w:t>
            </w:r>
          </w:p>
        </w:tc>
        <w:tc>
          <w:tcPr>
            <w:tcW w:w="5490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 xml:space="preserve">ได้รับความรู้ความเข้าใจหลักการเลือกใช้สถิติในการวิเคราะห์ข้อมูล การสร้างไฟล์ข้อมูล การวิเคราะห์สถิติพื้นฐาน การวิเคราะห์สถิติหาความสัมพันธ์ การวิเคราะห์สถิติเชิงพยากรณ์ การวิเคราะห์สถิติเชิงเปรียบเทียบ การวิเคราะห์สถิติ </w:t>
            </w:r>
            <w:r w:rsidRPr="00DE69D4">
              <w:rPr>
                <w:rFonts w:ascii="TH SarabunIT๙" w:hAnsi="TH SarabunIT๙" w:cs="TH SarabunIT๙"/>
                <w:sz w:val="28"/>
              </w:rPr>
              <w:t xml:space="preserve">Nonparametric 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และการวิเคราะห์หาคุณภาพของเครื่องมือ</w:t>
            </w:r>
          </w:p>
        </w:tc>
        <w:tc>
          <w:tcPr>
            <w:tcW w:w="1441" w:type="dxa"/>
            <w:shd w:val="clear" w:color="auto" w:fill="auto"/>
          </w:tcPr>
          <w:p w:rsidR="0015204A" w:rsidRPr="00DE69D4" w:rsidRDefault="0015204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821DD" w:rsidRPr="00DE69D4" w:rsidTr="00A85FF7">
        <w:tc>
          <w:tcPr>
            <w:tcW w:w="671" w:type="dxa"/>
            <w:shd w:val="clear" w:color="auto" w:fill="auto"/>
          </w:tcPr>
          <w:p w:rsidR="006821DD" w:rsidRPr="00DE69D4" w:rsidRDefault="00E9291E" w:rsidP="0016313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lastRenderedPageBreak/>
              <w:t>1</w:t>
            </w:r>
            <w:r w:rsidR="00163131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="006821DD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6821DD" w:rsidRPr="00DE69D4" w:rsidRDefault="00DB7B76" w:rsidP="00DB7B7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 xml:space="preserve">เทคนิคการเขียนข้อเสนอโครงการวิจัยเพื่อเสนอขอทุนวิจัย </w:t>
            </w:r>
          </w:p>
        </w:tc>
        <w:tc>
          <w:tcPr>
            <w:tcW w:w="5490" w:type="dxa"/>
            <w:shd w:val="clear" w:color="auto" w:fill="auto"/>
          </w:tcPr>
          <w:p w:rsidR="006821DD" w:rsidRPr="00DE69D4" w:rsidRDefault="00DB7B76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ได้ทราบแนวทางการเขียนข้อเสนอโครงการวิจัยเพื่อเสนอขอทุนวิจัยสำหรับนักวิจัยรุ่นใหม่  ให้มีความรู้และฝึกฝนทักษะการทำวิจัย เพื่อผลิตผลงานวิจัยที่มีคุณภาพ</w:t>
            </w:r>
          </w:p>
        </w:tc>
        <w:tc>
          <w:tcPr>
            <w:tcW w:w="1441" w:type="dxa"/>
            <w:shd w:val="clear" w:color="auto" w:fill="auto"/>
          </w:tcPr>
          <w:p w:rsidR="006821DD" w:rsidRPr="00DE69D4" w:rsidRDefault="006821DD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760D" w:rsidRPr="0099760D" w:rsidTr="00A85FF7">
        <w:tc>
          <w:tcPr>
            <w:tcW w:w="671" w:type="dxa"/>
            <w:shd w:val="clear" w:color="auto" w:fill="auto"/>
          </w:tcPr>
          <w:p w:rsidR="00A325D6" w:rsidRPr="001F7C14" w:rsidRDefault="00A325D6" w:rsidP="00F5767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63131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A325D6" w:rsidRPr="001F7C14" w:rsidRDefault="00A325D6" w:rsidP="00F5767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19" w:type="dxa"/>
            <w:shd w:val="clear" w:color="auto" w:fill="auto"/>
          </w:tcPr>
          <w:p w:rsidR="00A325D6" w:rsidRPr="001F7C14" w:rsidRDefault="0099760D" w:rsidP="00DB7B7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โครงการส่งเสริมการเรียนปริญญาเอก</w:t>
            </w:r>
          </w:p>
        </w:tc>
        <w:tc>
          <w:tcPr>
            <w:tcW w:w="5490" w:type="dxa"/>
            <w:shd w:val="clear" w:color="auto" w:fill="auto"/>
          </w:tcPr>
          <w:p w:rsidR="00A325D6" w:rsidRPr="001F7C14" w:rsidRDefault="00AF317A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 เพื่อเป็นการส่งเสริม ขยายโอกาส และพัฒนาการจัดการศึกษาให้อาจารย์หรือนักวิจัยมีความรู้ ทักษะ และเจตคติที่เพิ่มขึ้น สามารถนำมาถ่ายทอด ให้คำปรึกษา และจัดการเรียนการสอนที่สูงขึ้นอันสอดคล้องกับปรัชญาของมหาวิทยาลัย</w:t>
            </w:r>
          </w:p>
        </w:tc>
        <w:tc>
          <w:tcPr>
            <w:tcW w:w="1441" w:type="dxa"/>
            <w:shd w:val="clear" w:color="auto" w:fill="auto"/>
          </w:tcPr>
          <w:p w:rsidR="00A325D6" w:rsidRPr="0099760D" w:rsidRDefault="00A325D6" w:rsidP="00F57678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  <w:tr w:rsidR="0099760D" w:rsidRPr="0099760D" w:rsidTr="00A85FF7">
        <w:tc>
          <w:tcPr>
            <w:tcW w:w="671" w:type="dxa"/>
            <w:shd w:val="clear" w:color="auto" w:fill="auto"/>
          </w:tcPr>
          <w:p w:rsidR="00A325D6" w:rsidRPr="001F7C14" w:rsidRDefault="00A325D6" w:rsidP="00F5767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163131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A325D6" w:rsidRPr="001F7C14" w:rsidRDefault="00A325D6" w:rsidP="00F5767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19" w:type="dxa"/>
            <w:shd w:val="clear" w:color="auto" w:fill="auto"/>
          </w:tcPr>
          <w:p w:rsidR="00A325D6" w:rsidRPr="001F7C14" w:rsidRDefault="0099760D" w:rsidP="00DB7B7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กิจกรรมการเข้าสู่ตำแหน่งทางวิชาการ (ผศ./รศ./ศ.)</w:t>
            </w:r>
          </w:p>
        </w:tc>
        <w:tc>
          <w:tcPr>
            <w:tcW w:w="5490" w:type="dxa"/>
            <w:shd w:val="clear" w:color="auto" w:fill="auto"/>
          </w:tcPr>
          <w:p w:rsidR="00A325D6" w:rsidRPr="001F7C14" w:rsidRDefault="00CD02B8" w:rsidP="00F5767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ได้รับ</w:t>
            </w:r>
            <w:r w:rsidRPr="001F7C14">
              <w:rPr>
                <w:rFonts w:ascii="TH SarabunIT๙" w:hAnsi="TH SarabunIT๙" w:cs="TH SarabunIT๙"/>
                <w:sz w:val="28"/>
                <w:cs/>
              </w:rPr>
              <w:t>ความรู้ ความเข้าใจ</w:t>
            </w:r>
            <w:r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 เกี่ยวกับระเบียบ แนวทาง </w:t>
            </w:r>
            <w:r w:rsidRPr="001F7C14">
              <w:rPr>
                <w:rFonts w:ascii="TH SarabunIT๙" w:hAnsi="TH SarabunIT๙" w:cs="TH SarabunIT๙"/>
                <w:sz w:val="28"/>
                <w:cs/>
              </w:rPr>
              <w:t>หลักเกณฑ์และวิธีการพิจารณาแต่งตั้งบุคคล ให้ดำรงตำแหน่งทางวิชาการ</w:t>
            </w:r>
            <w:r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 และสามารถเผยแพร่ผลงานตีพิมพ์ทางวิชาการเพิ่มมากขึ้น</w:t>
            </w:r>
            <w:r w:rsidRPr="001F7C14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  <w:tc>
          <w:tcPr>
            <w:tcW w:w="1441" w:type="dxa"/>
            <w:shd w:val="clear" w:color="auto" w:fill="auto"/>
          </w:tcPr>
          <w:p w:rsidR="00A325D6" w:rsidRPr="0099760D" w:rsidRDefault="00A325D6" w:rsidP="00F57678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  <w:tr w:rsidR="00AB18F6" w:rsidRPr="0099760D" w:rsidTr="00A85FF7">
        <w:tc>
          <w:tcPr>
            <w:tcW w:w="671" w:type="dxa"/>
            <w:shd w:val="clear" w:color="auto" w:fill="auto"/>
          </w:tcPr>
          <w:p w:rsidR="00152366" w:rsidRPr="001F7C14" w:rsidRDefault="00163131" w:rsidP="00F5767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="0099760D" w:rsidRPr="001F7C14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152366" w:rsidRPr="001F7C14" w:rsidRDefault="0099760D" w:rsidP="0016313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163131">
              <w:rPr>
                <w:rFonts w:ascii="TH SarabunIT๙" w:hAnsi="TH SarabunIT๙" w:cs="TH SarabunIT๙" w:hint="cs"/>
                <w:sz w:val="28"/>
                <w:cs/>
              </w:rPr>
              <w:t>ส่งเสริมประสิทธิภาพการบริหาร</w:t>
            </w: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  <w:r w:rsidR="00163131">
              <w:rPr>
                <w:rFonts w:ascii="TH SarabunIT๙" w:hAnsi="TH SarabunIT๙" w:cs="TH SarabunIT๙" w:hint="cs"/>
                <w:sz w:val="28"/>
                <w:cs/>
              </w:rPr>
              <w:t>ตามมาตรฐานคุณวุฒิอุดมศึกษาแห่งชาติ</w:t>
            </w:r>
          </w:p>
        </w:tc>
        <w:tc>
          <w:tcPr>
            <w:tcW w:w="5490" w:type="dxa"/>
            <w:shd w:val="clear" w:color="auto" w:fill="auto"/>
          </w:tcPr>
          <w:p w:rsidR="00152366" w:rsidRPr="001F7C14" w:rsidRDefault="00163131" w:rsidP="0016313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</w:t>
            </w:r>
            <w:r w:rsidR="00936CEE"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ความรู้ ความเข้าใจ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การประยุกต์ใช้งานบริหารหลักสูตร </w:t>
            </w:r>
            <w:r w:rsidR="00936CEE" w:rsidRPr="001F7C14">
              <w:rPr>
                <w:rFonts w:ascii="TH SarabunIT๙" w:hAnsi="TH SarabunIT๙" w:cs="TH SarabunIT๙" w:hint="cs"/>
                <w:sz w:val="28"/>
                <w:cs/>
              </w:rPr>
              <w:t>เพื่อใช้เป็นเครื่องมือใน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บริหารหลักสูตร และ</w:t>
            </w:r>
            <w:r w:rsidR="00936CEE" w:rsidRPr="001F7C14">
              <w:rPr>
                <w:rFonts w:ascii="TH SarabunIT๙" w:hAnsi="TH SarabunIT๙" w:cs="TH SarabunIT๙" w:hint="cs"/>
                <w:sz w:val="28"/>
                <w:cs/>
              </w:rPr>
              <w:t>วางแผนพัฒนาความก้าวหน้าในการทำงาน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ของบุคลากรสายวิชาการรายบุคคล</w:t>
            </w:r>
            <w:r w:rsidR="00936CEE"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="00936CEE" w:rsidRPr="001F7C14">
              <w:rPr>
                <w:rFonts w:ascii="TH SarabunIT๙" w:hAnsi="TH SarabunIT๙" w:cs="TH SarabunIT๙"/>
                <w:sz w:val="28"/>
                <w:lang w:val="en-US"/>
              </w:rPr>
              <w:t>Career Development Plan</w:t>
            </w:r>
            <w:r w:rsidR="00936CEE" w:rsidRPr="001F7C14">
              <w:rPr>
                <w:rFonts w:ascii="TH SarabunIT๙" w:hAnsi="TH SarabunIT๙" w:cs="TH SarabunIT๙"/>
                <w:sz w:val="28"/>
                <w:cs/>
                <w:lang w:val="en-US"/>
              </w:rPr>
              <w:t xml:space="preserve">)  </w:t>
            </w:r>
            <w:r>
              <w:rPr>
                <w:rFonts w:ascii="TH SarabunIT๙" w:hAnsi="TH SarabunIT๙" w:cs="TH SarabunIT๙" w:hint="cs"/>
                <w:sz w:val="28"/>
                <w:cs/>
                <w:lang w:val="en-US"/>
              </w:rPr>
              <w:t>มุ่งเน้นด้าน</w:t>
            </w:r>
            <w:r w:rsidRPr="001F7C14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>การบริหาร</w:t>
            </w:r>
            <w:r>
              <w:rPr>
                <w:rFonts w:ascii="TH SarabunIT๙" w:hAnsi="TH SarabunIT๙" w:cs="TH SarabunIT๙" w:hint="cs"/>
                <w:sz w:val="28"/>
                <w:cs/>
                <w:lang w:val="en-US"/>
              </w:rPr>
              <w:t>หลักสูตร</w:t>
            </w:r>
            <w:r w:rsidRPr="001F7C14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 xml:space="preserve"> นิเทศและพัฒนาหลักสูตร</w:t>
            </w:r>
            <w:r w:rsidR="00936CEE" w:rsidRPr="001F7C14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>สำหรับผู้บริหารวิชาการ</w:t>
            </w:r>
          </w:p>
        </w:tc>
        <w:tc>
          <w:tcPr>
            <w:tcW w:w="1441" w:type="dxa"/>
            <w:shd w:val="clear" w:color="auto" w:fill="auto"/>
          </w:tcPr>
          <w:p w:rsidR="00152366" w:rsidRPr="0099760D" w:rsidRDefault="00152366" w:rsidP="00F57678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  <w:tr w:rsidR="00AB18F6" w:rsidRPr="0099760D" w:rsidTr="00A85FF7">
        <w:tc>
          <w:tcPr>
            <w:tcW w:w="671" w:type="dxa"/>
            <w:shd w:val="clear" w:color="auto" w:fill="auto"/>
          </w:tcPr>
          <w:p w:rsidR="00AB18F6" w:rsidRPr="001F7C14" w:rsidRDefault="00163131" w:rsidP="00AB18F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</w:t>
            </w:r>
            <w:r w:rsidR="00AB18F6" w:rsidRPr="001F7C14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AB18F6" w:rsidRPr="001F7C14" w:rsidRDefault="00AB18F6" w:rsidP="00AB18F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โครงการส่งเสริมค่านิยมและวัฒนธรรมองค์กรตามเอกลักษณ์และอัตลักษณ์ของมหาวิทยาลัย</w:t>
            </w:r>
          </w:p>
        </w:tc>
        <w:tc>
          <w:tcPr>
            <w:tcW w:w="5490" w:type="dxa"/>
            <w:shd w:val="clear" w:color="auto" w:fill="auto"/>
          </w:tcPr>
          <w:p w:rsidR="00AB18F6" w:rsidRPr="001F7C14" w:rsidRDefault="00AB18F6" w:rsidP="00AB18F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 เพื่อสร้างพฤติกรรมที่พึงประสงค์ให้อาจารย์ และนักวิจัย ยึดถือไว้เป็นเป้าหมายร่วมกัน รวมถึงการแสดงออกทางพฤติกรรมอย่างต่อเนื่อง จนเกิดเป็นวัฒนธรรมองค์กรตามเอกลักณ์และอัตลักษณ์ของมหาวิทยาลัยที่มุ่งไปสู่ความสำเร็จตามวิสัยทัศน์ และพันธกิจตลอดจนสร้างผลกระทบที่ดีต่อสังคม และประเทศชาติ</w:t>
            </w:r>
          </w:p>
        </w:tc>
        <w:tc>
          <w:tcPr>
            <w:tcW w:w="1441" w:type="dxa"/>
            <w:shd w:val="clear" w:color="auto" w:fill="auto"/>
          </w:tcPr>
          <w:p w:rsidR="00AB18F6" w:rsidRPr="0099760D" w:rsidRDefault="00AB18F6" w:rsidP="00AB18F6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  <w:tr w:rsidR="00AB18F6" w:rsidRPr="0099760D" w:rsidTr="00A85FF7">
        <w:tc>
          <w:tcPr>
            <w:tcW w:w="671" w:type="dxa"/>
            <w:shd w:val="clear" w:color="auto" w:fill="auto"/>
          </w:tcPr>
          <w:p w:rsidR="00AB18F6" w:rsidRPr="001F7C14" w:rsidRDefault="00163131" w:rsidP="00AB18F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</w:t>
            </w:r>
            <w:r w:rsidR="00AB18F6" w:rsidRPr="001F7C14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AB18F6" w:rsidRPr="001F7C14" w:rsidRDefault="00AB18F6" w:rsidP="001F7C1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โครงการสร้างความเข้าใจวิสัยทัศน์ของมหาวิทยาลัย </w:t>
            </w:r>
          </w:p>
        </w:tc>
        <w:tc>
          <w:tcPr>
            <w:tcW w:w="5490" w:type="dxa"/>
            <w:shd w:val="clear" w:color="auto" w:fill="auto"/>
          </w:tcPr>
          <w:p w:rsidR="00AB18F6" w:rsidRPr="001F7C14" w:rsidRDefault="00A81D47" w:rsidP="001F7C1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ความเข้าใจในวิสัยทัศน์ของมหาวิทยาลัย อันเป็นการส่งเสริมกระบวนการการมีส่วนร่วมของอาจารย์และนักวิจัย และสามารถนำไปเผยแพร่ต่อให้กับบุคลากร และสังคมต่อไป</w:t>
            </w:r>
          </w:p>
        </w:tc>
        <w:tc>
          <w:tcPr>
            <w:tcW w:w="1441" w:type="dxa"/>
            <w:shd w:val="clear" w:color="auto" w:fill="auto"/>
          </w:tcPr>
          <w:p w:rsidR="00AB18F6" w:rsidRPr="0099760D" w:rsidRDefault="00AB18F6" w:rsidP="00AB18F6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  <w:tr w:rsidR="00AB18F6" w:rsidRPr="0099760D" w:rsidTr="00A85FF7">
        <w:tc>
          <w:tcPr>
            <w:tcW w:w="671" w:type="dxa"/>
            <w:shd w:val="clear" w:color="auto" w:fill="auto"/>
          </w:tcPr>
          <w:p w:rsidR="00AB18F6" w:rsidRPr="001F7C14" w:rsidRDefault="00163131" w:rsidP="00AB18F6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</w:t>
            </w:r>
            <w:r w:rsidR="00AB18F6" w:rsidRPr="001F7C14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AB18F6" w:rsidRPr="001F7C14" w:rsidRDefault="00AB18F6" w:rsidP="001F7C1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โครงการมุ่งสู่วิสัยทัศน์รวม </w:t>
            </w:r>
          </w:p>
        </w:tc>
        <w:tc>
          <w:tcPr>
            <w:tcW w:w="5490" w:type="dxa"/>
            <w:shd w:val="clear" w:color="auto" w:fill="auto"/>
          </w:tcPr>
          <w:p w:rsidR="00AB18F6" w:rsidRPr="001F7C14" w:rsidRDefault="001F7C14" w:rsidP="001F7C1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F7C14">
              <w:rPr>
                <w:rFonts w:ascii="TH SarabunIT๙" w:hAnsi="TH SarabunIT๙" w:cs="TH SarabunIT๙" w:hint="cs"/>
                <w:sz w:val="28"/>
                <w:cs/>
              </w:rPr>
              <w:t xml:space="preserve">ผู้บริหารวิชาการระดับคณะหรือเทียบเท่า </w:t>
            </w:r>
            <w:r w:rsidR="00A81D47" w:rsidRPr="001F7C14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ความเข้าใจในวิสัยทัศน์ พันธกิจ นโยบาย ภารกิจ ตลอดจนสภาพแวดล้อมต่าง ๆ ทางการบริหาร การพัฒนา เพื่อเป็นการเสริมสร้างเจตคติที่ดีในการทำงาน เกิดความภาคภูมิใจและผูกพันต่อองค์กร</w:t>
            </w:r>
          </w:p>
        </w:tc>
        <w:tc>
          <w:tcPr>
            <w:tcW w:w="1441" w:type="dxa"/>
            <w:shd w:val="clear" w:color="auto" w:fill="auto"/>
          </w:tcPr>
          <w:p w:rsidR="00AB18F6" w:rsidRPr="0099760D" w:rsidRDefault="00AB18F6" w:rsidP="00AB18F6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</w:tbl>
    <w:p w:rsidR="00701FD6" w:rsidRPr="00DE69D4" w:rsidRDefault="00701FD6" w:rsidP="0015002A">
      <w:pPr>
        <w:ind w:right="-285"/>
        <w:rPr>
          <w:rFonts w:ascii="TH SarabunIT๙" w:hAnsi="TH SarabunIT๙" w:cs="TH SarabunIT๙"/>
          <w:b/>
          <w:bCs/>
          <w:sz w:val="28"/>
        </w:rPr>
      </w:pPr>
    </w:p>
    <w:p w:rsidR="0015002A" w:rsidRPr="00DE69D4" w:rsidRDefault="00C271EB" w:rsidP="0015002A">
      <w:pPr>
        <w:ind w:right="-285"/>
        <w:rPr>
          <w:rFonts w:ascii="TH SarabunIT๙" w:hAnsi="TH SarabunIT๙" w:cs="TH SarabunIT๙"/>
          <w:b/>
          <w:bCs/>
          <w:sz w:val="28"/>
          <w:cs/>
        </w:rPr>
      </w:pPr>
      <w:r w:rsidRPr="00DE69D4">
        <w:rPr>
          <w:rFonts w:ascii="TH SarabunIT๙" w:hAnsi="TH SarabunIT๙" w:cs="TH SarabunIT๙"/>
          <w:b/>
          <w:bCs/>
          <w:sz w:val="28"/>
        </w:rPr>
        <w:t>1</w:t>
      </w:r>
      <w:r w:rsidR="003927E4" w:rsidRPr="00DE69D4">
        <w:rPr>
          <w:rFonts w:ascii="TH SarabunIT๙" w:hAnsi="TH SarabunIT๙" w:cs="TH SarabunIT๙"/>
          <w:b/>
          <w:bCs/>
          <w:sz w:val="28"/>
          <w:cs/>
        </w:rPr>
        <w:t>3</w:t>
      </w:r>
      <w:r w:rsidR="0015002A" w:rsidRPr="00DE69D4">
        <w:rPr>
          <w:rFonts w:ascii="TH SarabunIT๙" w:hAnsi="TH SarabunIT๙" w:cs="TH SarabunIT๙"/>
          <w:b/>
          <w:bCs/>
          <w:sz w:val="28"/>
          <w:cs/>
        </w:rPr>
        <w:t xml:space="preserve">.  </w:t>
      </w:r>
      <w:r w:rsidR="00DE69D4">
        <w:rPr>
          <w:rFonts w:ascii="TH SarabunIT๙" w:hAnsi="TH SarabunIT๙" w:cs="TH SarabunIT๙" w:hint="cs"/>
          <w:b/>
          <w:bCs/>
          <w:sz w:val="28"/>
          <w:cs/>
        </w:rPr>
        <w:t xml:space="preserve">ประเภท </w:t>
      </w:r>
      <w:r w:rsidR="0015002A" w:rsidRPr="00DE69D4">
        <w:rPr>
          <w:rFonts w:ascii="TH SarabunIT๙" w:hAnsi="TH SarabunIT๙" w:cs="TH SarabunIT๙"/>
          <w:b/>
          <w:bCs/>
          <w:sz w:val="28"/>
          <w:cs/>
        </w:rPr>
        <w:t>ปฏิบัติการวิชาชีพ</w:t>
      </w:r>
      <w:r w:rsidR="00DE69D4">
        <w:rPr>
          <w:rFonts w:ascii="TH SarabunIT๙" w:hAnsi="TH SarabunIT๙" w:cs="TH SarabunIT๙" w:hint="cs"/>
          <w:b/>
          <w:bCs/>
          <w:sz w:val="28"/>
          <w:cs/>
        </w:rPr>
        <w:t>ฯ ตำแหน่งปฏิบัติการวิชาชีพ</w:t>
      </w:r>
      <w:r w:rsidR="0015002A" w:rsidRPr="00DE69D4">
        <w:rPr>
          <w:rFonts w:ascii="TH SarabunIT๙" w:hAnsi="TH SarabunIT๙" w:cs="TH SarabunIT๙"/>
          <w:b/>
          <w:bCs/>
          <w:sz w:val="28"/>
          <w:cs/>
        </w:rPr>
        <w:t>และบริหารงานทั่วไป</w:t>
      </w:r>
      <w:r w:rsidR="00DE69D4">
        <w:rPr>
          <w:rFonts w:ascii="TH SarabunIT๙" w:hAnsi="TH SarabunIT๙" w:cs="TH SarabunIT๙" w:hint="cs"/>
          <w:b/>
          <w:bCs/>
          <w:sz w:val="28"/>
          <w:cs/>
        </w:rPr>
        <w:t xml:space="preserve"> หรือ</w:t>
      </w:r>
      <w:r w:rsidR="007F43DB" w:rsidRPr="00DE69D4">
        <w:rPr>
          <w:rFonts w:ascii="TH SarabunIT๙" w:hAnsi="TH SarabunIT๙" w:cs="TH SarabunIT๙"/>
          <w:b/>
          <w:bCs/>
          <w:sz w:val="28"/>
          <w:cs/>
        </w:rPr>
        <w:t>ธุรการ</w:t>
      </w:r>
      <w:r w:rsidR="0015002A" w:rsidRPr="00DE69D4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tbl>
      <w:tblPr>
        <w:tblW w:w="97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119"/>
        <w:gridCol w:w="5490"/>
        <w:gridCol w:w="1440"/>
      </w:tblGrid>
      <w:tr w:rsidR="0057055A" w:rsidRPr="00DE69D4" w:rsidTr="00D44135">
        <w:trPr>
          <w:tblHeader/>
        </w:trPr>
        <w:tc>
          <w:tcPr>
            <w:tcW w:w="671" w:type="dxa"/>
            <w:shd w:val="clear" w:color="auto" w:fill="auto"/>
            <w:vAlign w:val="center"/>
          </w:tcPr>
          <w:p w:rsidR="0057055A" w:rsidRPr="00DE69D4" w:rsidRDefault="0057055A" w:rsidP="00570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7055A" w:rsidRPr="00DE69D4" w:rsidRDefault="0057055A" w:rsidP="00570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57055A" w:rsidRPr="00DE69D4" w:rsidRDefault="0057055A" w:rsidP="005705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วัตถุประสงค์ของหลักสูตร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291E" w:rsidRPr="00DE69D4" w:rsidRDefault="00E9291E" w:rsidP="00E9291E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DE69D4">
              <w:rPr>
                <w:rFonts w:ascii="TH SarabunIT๙" w:hAnsi="TH SarabunIT๙" w:cs="TH SarabunIT๙"/>
                <w:spacing w:val="-4"/>
                <w:sz w:val="28"/>
                <w:cs/>
              </w:rPr>
              <w:t>แผนส่งเข้าอบรม</w:t>
            </w:r>
          </w:p>
          <w:p w:rsidR="0057055A" w:rsidRPr="00DE69D4" w:rsidRDefault="00E9291E" w:rsidP="00E92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0 – 5 รูป/คน</w:t>
            </w:r>
          </w:p>
        </w:tc>
      </w:tr>
      <w:tr w:rsidR="0057055A" w:rsidRPr="00DE69D4" w:rsidTr="00D44135">
        <w:tc>
          <w:tcPr>
            <w:tcW w:w="671" w:type="dxa"/>
            <w:shd w:val="clear" w:color="auto" w:fill="auto"/>
          </w:tcPr>
          <w:p w:rsidR="0057055A" w:rsidRPr="00DE69D4" w:rsidRDefault="00163131" w:rsidP="00293F1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</w:t>
            </w:r>
            <w:r w:rsidR="00293F1C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การพัฒนางานสารบรรณให้มีประสิทธิภาพและทันสมัย</w:t>
            </w:r>
          </w:p>
        </w:tc>
        <w:tc>
          <w:tcPr>
            <w:tcW w:w="549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ได้รับความรู้ความเข้าใจในการบริหารงานสารบรรณ กำหนดวิธีการจัดเก็บเอกสารและข้อมูลอย่างมีประสิทธิภาพ และใช้เทคโนโลยีสารสนเทศกับงานสารบรรณ</w:t>
            </w:r>
          </w:p>
        </w:tc>
        <w:tc>
          <w:tcPr>
            <w:tcW w:w="144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055A" w:rsidRPr="00DE69D4" w:rsidTr="00D44135">
        <w:tc>
          <w:tcPr>
            <w:tcW w:w="671" w:type="dxa"/>
            <w:shd w:val="clear" w:color="auto" w:fill="auto"/>
          </w:tcPr>
          <w:p w:rsidR="0057055A" w:rsidRPr="00DE69D4" w:rsidRDefault="00163131" w:rsidP="00293F1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  <w:r w:rsidR="00293F1C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การเขียนหนังสือราชการและโต้ตอบเอกสาร</w:t>
            </w:r>
          </w:p>
        </w:tc>
        <w:tc>
          <w:tcPr>
            <w:tcW w:w="549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เกี่ยวกับหลักการการเขียนหนังสือราชการและโต้ตอบเอกสารและเสริมสร้างความรู้ของการเขียนบันทึกภายในรูปแบบต่างๆ และเข้าใจถึงหลักของสำนวนภาษา สั้น กระชับ รูปแบบและวิธีการเขียนหนังสือราชการที่ถูกต้อง</w:t>
            </w:r>
          </w:p>
        </w:tc>
        <w:tc>
          <w:tcPr>
            <w:tcW w:w="144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055A" w:rsidRPr="00DE69D4" w:rsidTr="00D44135">
        <w:tc>
          <w:tcPr>
            <w:tcW w:w="671" w:type="dxa"/>
            <w:shd w:val="clear" w:color="auto" w:fill="auto"/>
          </w:tcPr>
          <w:p w:rsidR="0057055A" w:rsidRPr="00DE69D4" w:rsidRDefault="00163131" w:rsidP="00293F1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๒๖</w:t>
            </w:r>
            <w:r w:rsidR="00B021BB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การบริหารงานพัสดุและแนวทางปฏิบัติการกำหนดและเปิดเผยราคากลางในการจัดซื้อจัดจ้าง</w:t>
            </w:r>
          </w:p>
        </w:tc>
        <w:tc>
          <w:tcPr>
            <w:tcW w:w="549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ได้รับความรู้ความเข้าใจเกี่ยวกับหลักการบริหารงานพัสดุ การบริหารความเสี่ยงของพัสดุ และประเภทการจัดหาพัสดุ สามารถนำไปเป็นแนวทางการปฏิบัติได้ และขั้นตอนของระบบ กฎระเบียบข้อบังคับต่างๆ ของการจัดจ้างระบบใหม่  รวมทั้งหลักเกณฑ์ราคากลางที่เกี่ยวกับงานก่อสร้างและงานอื่นๆ</w:t>
            </w:r>
          </w:p>
        </w:tc>
        <w:tc>
          <w:tcPr>
            <w:tcW w:w="144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055A" w:rsidRPr="00DE69D4" w:rsidTr="00D44135">
        <w:tc>
          <w:tcPr>
            <w:tcW w:w="671" w:type="dxa"/>
            <w:shd w:val="clear" w:color="auto" w:fill="auto"/>
          </w:tcPr>
          <w:p w:rsidR="0057055A" w:rsidRPr="00DE69D4" w:rsidRDefault="00163131" w:rsidP="00293F1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</w:t>
            </w:r>
            <w:r w:rsidR="00B021BB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การสร้างภาวะผู้นำและการพัฒนาทีมงาน</w:t>
            </w:r>
          </w:p>
        </w:tc>
        <w:tc>
          <w:tcPr>
            <w:tcW w:w="549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ได้รับความรู้ความเข้าใจเกี่ยวกับปัจจัยแห่งความสำเร็จ (</w:t>
            </w:r>
            <w:r w:rsidRPr="00DE69D4">
              <w:rPr>
                <w:rFonts w:ascii="TH SarabunIT๙" w:hAnsi="TH SarabunIT๙" w:cs="TH SarabunIT๙"/>
                <w:sz w:val="28"/>
              </w:rPr>
              <w:t>Key Success Factor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) ในการมีมนุษยสัมพันธ์ในการทำงานร่วมกัน การสร้างภาวะผู้นำและแนวทาง</w:t>
            </w:r>
            <w:r w:rsidR="0013503D" w:rsidRPr="00DE69D4">
              <w:rPr>
                <w:rFonts w:ascii="TH SarabunIT๙" w:hAnsi="TH SarabunIT๙" w:cs="TH SarabunIT๙"/>
                <w:sz w:val="28"/>
                <w:cs/>
              </w:rPr>
              <w:t>ปฏิบัติ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ที่ดีของการติดต่อสื่อสารในการทำงาน สามารถนำไปประยุกต์ใช้เป็นแนวทางในการทำงานเป็นทีมที่มีประสิทธิภาพ</w:t>
            </w:r>
          </w:p>
        </w:tc>
        <w:tc>
          <w:tcPr>
            <w:tcW w:w="144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055A" w:rsidRPr="00DE69D4" w:rsidTr="00D44135">
        <w:tc>
          <w:tcPr>
            <w:tcW w:w="671" w:type="dxa"/>
            <w:shd w:val="clear" w:color="auto" w:fill="auto"/>
          </w:tcPr>
          <w:p w:rsidR="0057055A" w:rsidRPr="00DE69D4" w:rsidRDefault="00163131" w:rsidP="00293F1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</w:t>
            </w:r>
            <w:r w:rsidR="00B021BB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เทคนิคการเขียนรายงานการประชุมอย่างมีประสิทธิภาพ</w:t>
            </w:r>
          </w:p>
        </w:tc>
        <w:tc>
          <w:tcPr>
            <w:tcW w:w="549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ได้รับความรู้ความเข้าใจถึงความสำคัญและประโยชน์ของรายงานการประชุม รูปแบบการเขียนรายงาน ทักษะการจับประเด็น สรุปสาระสำคัญ พร้อมฝึกปฏิบัติเทคนิคการเขียนรายงานการประชุมอย่างมีประสิทธิภาพ</w:t>
            </w:r>
          </w:p>
        </w:tc>
        <w:tc>
          <w:tcPr>
            <w:tcW w:w="144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055A" w:rsidRPr="00DE69D4" w:rsidTr="00D44135">
        <w:tc>
          <w:tcPr>
            <w:tcW w:w="671" w:type="dxa"/>
            <w:shd w:val="clear" w:color="auto" w:fill="auto"/>
          </w:tcPr>
          <w:p w:rsidR="0057055A" w:rsidRPr="00DE69D4" w:rsidRDefault="00163131" w:rsidP="00293F1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๒๙</w:t>
            </w:r>
            <w:r w:rsidR="00B021BB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เทคนิคการบริการด้วยใจเพื่อสร้างภาพลักษณ์ที่ดีขององค์กร</w:t>
            </w:r>
          </w:p>
        </w:tc>
        <w:tc>
          <w:tcPr>
            <w:tcW w:w="549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 xml:space="preserve">ได้เพิ่มพูนความรู้ความเข้าใจเกี่ยวกับธรรมชาติของงานบริการและการบริการด้วยใจ เสริมสร้างทักษะและเทคนิคในการบริการที่มีคุณภาพ ด้วยหลักสู่ความสำเร็จ </w:t>
            </w:r>
            <w:r w:rsidRPr="00DE69D4">
              <w:rPr>
                <w:rFonts w:ascii="TH SarabunIT๙" w:hAnsi="TH SarabunIT๙" w:cs="TH SarabunIT๙"/>
                <w:sz w:val="28"/>
              </w:rPr>
              <w:t>C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DE69D4">
              <w:rPr>
                <w:rFonts w:ascii="TH SarabunIT๙" w:hAnsi="TH SarabunIT๙" w:cs="TH SarabunIT๙"/>
                <w:sz w:val="28"/>
              </w:rPr>
              <w:t>A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DE69D4">
              <w:rPr>
                <w:rFonts w:ascii="TH SarabunIT๙" w:hAnsi="TH SarabunIT๙" w:cs="TH SarabunIT๙"/>
                <w:sz w:val="28"/>
              </w:rPr>
              <w:t>R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DE69D4">
              <w:rPr>
                <w:rFonts w:ascii="TH SarabunIT๙" w:hAnsi="TH SarabunIT๙" w:cs="TH SarabunIT๙"/>
                <w:sz w:val="28"/>
              </w:rPr>
              <w:t xml:space="preserve">E 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ทราบถึงทัศนคติที่มีต่อการให้บริการอย่างถูกต้อง รู้วิธีค้นหาความแข็งแกร่งพร้อมสร้างเสน่ห์ในการให้บริการ พร้อมพัฒนาเทคนิคการสื่อสารในการให้บริการต่างๆ เพื่อพิชิตใจผู้ใช้บริการซึ่งนำไปสู่ภาพลักษณ์ที่ดีและสร้างความเป็นเลิศในการให้บริการขององค์กร</w:t>
            </w:r>
          </w:p>
        </w:tc>
        <w:tc>
          <w:tcPr>
            <w:tcW w:w="144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055A" w:rsidRPr="00DE69D4" w:rsidTr="00D44135">
        <w:tc>
          <w:tcPr>
            <w:tcW w:w="671" w:type="dxa"/>
            <w:shd w:val="clear" w:color="auto" w:fill="auto"/>
          </w:tcPr>
          <w:p w:rsidR="0057055A" w:rsidRPr="00DE69D4" w:rsidRDefault="00163131" w:rsidP="00293F1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 w:rsidR="00B021BB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เก่งงาน เก่งคน เก่งคิด ทำอย่างไร</w:t>
            </w:r>
          </w:p>
        </w:tc>
        <w:tc>
          <w:tcPr>
            <w:tcW w:w="549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 xml:space="preserve">ได้รับความรู้ความเข้าใจการกำหนดและวางแผนการทำงานอย่างมีประสิทธิภาพ การแก้ไขปัญหา และการตัดสินใจอย่างเป็นระบบ การพัฒนาและการปรับปรุงงาน จิตวิทยาในการทำงาน ทักษะการสื่อสารการสอนงานอย่างมีประสิทธิภาพ การมอบหมายและการติดตามงาน เทคนิคการจูงใจคน และ </w:t>
            </w:r>
            <w:r w:rsidRPr="00DE69D4">
              <w:rPr>
                <w:rFonts w:ascii="TH SarabunIT๙" w:hAnsi="TH SarabunIT๙" w:cs="TH SarabunIT๙"/>
                <w:sz w:val="28"/>
              </w:rPr>
              <w:t>Positive Thinking and Creative Thinking</w:t>
            </w:r>
          </w:p>
        </w:tc>
        <w:tc>
          <w:tcPr>
            <w:tcW w:w="144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055A" w:rsidRPr="00DE69D4" w:rsidTr="00D44135">
        <w:tc>
          <w:tcPr>
            <w:tcW w:w="671" w:type="dxa"/>
            <w:shd w:val="clear" w:color="auto" w:fill="auto"/>
          </w:tcPr>
          <w:p w:rsidR="0057055A" w:rsidRPr="00DE69D4" w:rsidRDefault="00163131" w:rsidP="00293F1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</w:t>
            </w:r>
            <w:r w:rsidR="00B021BB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57055A" w:rsidRPr="00DE69D4" w:rsidRDefault="008602E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โครงการส่งเสริมการจัดการความรู้สู่วิธีปฏิบัติที่เป็นเลิศ</w:t>
            </w:r>
            <w:r w:rsidR="0057055A" w:rsidRPr="00DE69D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DE69D4">
              <w:rPr>
                <w:rFonts w:ascii="TH SarabunIT๙" w:hAnsi="TH SarabunIT๙" w:cs="TH SarabunIT๙"/>
                <w:sz w:val="28"/>
              </w:rPr>
              <w:t>Knowledge Management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549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 ความหมายของการจัดการความรู้ ประเภทความรู้ เหตุผลความสำคัญของการจัดการความรู้ที่มีต่อองค์กร กระบวนการจัดการความรู้ ช่องทางในการแลกเปลี่ยนเรียนรู้ เครื่องมือในการเข้าถึงและถ่ายทอดความรู้ต้นแบบ การจัดการความรู้ในองค์กร บทบาทหน้าที่ของบุคคลที่เกี่ยวข้องในการจัดการความรู้ และปัจจัยที่ส่งผลต่อการจัดการความรู้</w:t>
            </w:r>
          </w:p>
        </w:tc>
        <w:tc>
          <w:tcPr>
            <w:tcW w:w="1440" w:type="dxa"/>
            <w:shd w:val="clear" w:color="auto" w:fill="auto"/>
          </w:tcPr>
          <w:p w:rsidR="0057055A" w:rsidRPr="00DE69D4" w:rsidRDefault="0057055A" w:rsidP="005705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DE69D4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</w:t>
            </w:r>
            <w:r w:rsidR="008602EA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การเขียนและประเมินโครงการ : แปลงแผนยุทธศาสตร์องค์กรสู่การปฏิบัติ</w:t>
            </w:r>
          </w:p>
        </w:tc>
        <w:tc>
          <w:tcPr>
            <w:tcW w:w="549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ได้รับความรู้ความเข้าใจแนวคิดเกี่ยวกับแผนยุทธศาสตร์ขององค์กร หลักการและเทคนิคการเขียนโครงการ แนวคิดการประเมินโครงการ ฝึกปฏิบัติ การเขียนโครงการตามแผนยุทธศาสตร์ขององค์กร การออกแบบวิธีการและเครื่องมือเพื่อประเมินผลโครงการ การเขียนร่างโครงการประเมิน นำเสนอโครงการประเมินโครงการตามแผนยุทธศาสตร์องค์กร และแลกเปลี่ยนความคิดเห็นร่วมกัน</w:t>
            </w:r>
          </w:p>
        </w:tc>
        <w:tc>
          <w:tcPr>
            <w:tcW w:w="144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DE69D4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</w:t>
            </w:r>
            <w:r w:rsidR="008602EA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คิดเชิงบวกด้วยหลักพฤติกรรม</w:t>
            </w:r>
          </w:p>
        </w:tc>
        <w:tc>
          <w:tcPr>
            <w:tcW w:w="549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 xml:space="preserve">ได้รับความรู้ความเข้าใจพฤติกรรมบุคคลในองค์กร ความคิดเชิงบวก การมี </w:t>
            </w:r>
            <w:r w:rsidRPr="00DE69D4">
              <w:rPr>
                <w:rFonts w:ascii="TH SarabunIT๙" w:hAnsi="TH SarabunIT๙" w:cs="TH SarabunIT๙"/>
                <w:sz w:val="28"/>
              </w:rPr>
              <w:t xml:space="preserve">IQ and EQ 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>ในการทำงาน (ความฉลาดทางอารมณ์) และการสื่อสารทางจิตวิทยาอย่างมีประสิทธิภาพ</w:t>
            </w:r>
          </w:p>
        </w:tc>
        <w:tc>
          <w:tcPr>
            <w:tcW w:w="144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DE69D4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</w:t>
            </w:r>
            <w:r w:rsidR="008602EA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การบริหารความเสี่ยงและควบคุมภายใน</w:t>
            </w:r>
          </w:p>
        </w:tc>
        <w:tc>
          <w:tcPr>
            <w:tcW w:w="549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 xml:space="preserve">ได้รับความรู้ความเข้าใจเกี่ยวกับแนวคิดของหลักการบริหารความเสี่ยงและควบคุมภายในตามมาตรฐาน </w:t>
            </w:r>
            <w:r w:rsidRPr="00DE69D4">
              <w:rPr>
                <w:rFonts w:ascii="TH SarabunIT๙" w:hAnsi="TH SarabunIT๙" w:cs="TH SarabunIT๙"/>
                <w:sz w:val="28"/>
              </w:rPr>
              <w:t>COSO</w:t>
            </w:r>
            <w:r w:rsidRPr="00DE69D4">
              <w:rPr>
                <w:rFonts w:ascii="TH SarabunIT๙" w:hAnsi="TH SarabunIT๙" w:cs="TH SarabunIT๙"/>
                <w:sz w:val="28"/>
                <w:cs/>
              </w:rPr>
              <w:t xml:space="preserve"> รวมทั้งนำไปสู่การปฏิบัติงานได้อย่างแท้จริง</w:t>
            </w:r>
          </w:p>
        </w:tc>
        <w:tc>
          <w:tcPr>
            <w:tcW w:w="144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DE69D4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๓๕</w:t>
            </w:r>
            <w:r w:rsidR="008602EA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หลักธรรมาภิบาล คุณธรรม และจริยธรรมในการทำงาน</w:t>
            </w:r>
          </w:p>
        </w:tc>
        <w:tc>
          <w:tcPr>
            <w:tcW w:w="549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เพื่อให้บุคลากรในองค์กร ทราบถึง หลักธรรมาภิบาล คุณธรรม และจริยธรรม และความสำคัญกับการป้องกันและปราบปรามการทุจริตประพฤติมิชอบ และมีแนวคิดหลักเศรษฐกิจพอเพียง</w:t>
            </w:r>
          </w:p>
        </w:tc>
        <w:tc>
          <w:tcPr>
            <w:tcW w:w="144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DE69D4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</w:t>
            </w:r>
            <w:r w:rsidR="008602EA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การกำหนดเส้นทางความก้าวหน้าในสายอาชีพ</w:t>
            </w:r>
          </w:p>
        </w:tc>
        <w:tc>
          <w:tcPr>
            <w:tcW w:w="549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ทราบถึง ความหมาย ความสำคัญของระบบเส้นทางความก้าวหน้าในสายอาชีพ ประเภทของเส้นทาง วิเคราะห์สายงาน กำหนดปัจจัย ในสายงาน</w:t>
            </w:r>
          </w:p>
        </w:tc>
        <w:tc>
          <w:tcPr>
            <w:tcW w:w="144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DE69D4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๓๗</w:t>
            </w:r>
            <w:r w:rsidR="008602EA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เทคนิคการวิเคราะห์กรอบอัตรากำลังเพื่อการวางแผนกำลังคนที่มีประสิทธิภาพ</w:t>
            </w:r>
          </w:p>
        </w:tc>
        <w:tc>
          <w:tcPr>
            <w:tcW w:w="549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ทราบถึง แนวคิด ขั้นตอนและวิธีการ การวางแผนกำลังคน การวิเคราะห์แผนยุทธศาสตร์ เทคนิคการวิเคราะห์ การกำหนดแผน กิจกรรม การจัดทำกรอบ การบริหารคนในองค์กร และแนวทางแก้ไขปัญหาต่างๆ เกี่ยวกับกำลงคน</w:t>
            </w:r>
          </w:p>
        </w:tc>
        <w:tc>
          <w:tcPr>
            <w:tcW w:w="144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DE69D4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๓๘</w:t>
            </w:r>
            <w:r w:rsidR="008602EA" w:rsidRPr="00DE69D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งบการเงินและการวิเคราะห์งบการเงิน</w:t>
            </w:r>
          </w:p>
        </w:tc>
        <w:tc>
          <w:tcPr>
            <w:tcW w:w="549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69D4">
              <w:rPr>
                <w:rFonts w:ascii="TH SarabunIT๙" w:hAnsi="TH SarabunIT๙" w:cs="TH SarabunIT๙"/>
                <w:sz w:val="28"/>
                <w:cs/>
              </w:rPr>
              <w:t>ทราบถึงงบการเงินและเทคนิคการวิเคราะห์งบการเงิน เพื่อให้เห็นผลกระทบและความสัมพันธ์ของการดำเนินงานของส่วนงานต่างๆ</w:t>
            </w:r>
          </w:p>
        </w:tc>
        <w:tc>
          <w:tcPr>
            <w:tcW w:w="1440" w:type="dxa"/>
            <w:shd w:val="clear" w:color="auto" w:fill="auto"/>
          </w:tcPr>
          <w:p w:rsidR="008602EA" w:rsidRPr="00DE69D4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587DAA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๓๙</w:t>
            </w:r>
            <w:r w:rsidR="008602EA" w:rsidRPr="00587DA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8602EA" w:rsidRPr="00587DAA" w:rsidRDefault="008602EA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19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โครงการพัฒนาขีดความสามารถตามสายงาน</w:t>
            </w:r>
          </w:p>
        </w:tc>
        <w:tc>
          <w:tcPr>
            <w:tcW w:w="5490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 เพื่อส่งเสริมให้มีการพัฒนาบุคลากรของหน่วยงานได้รับการพัฒนาให้มีความรู้ ความสามารถ ศักยภาพ ทักษะที่สำคัญและจำเป็น เพื่อการปฏิบัติงานได้อย่างมีประสิทธิภาพ ประสิทธิผล และเป็นการเตรียมความพร้อมด้านต่าง ๆ เพื่อพร้อมรับการเปลี่ยนแปลงให้บรรลุตามเป้าหมายของมหาวิทยาลัย</w:t>
            </w:r>
          </w:p>
        </w:tc>
        <w:tc>
          <w:tcPr>
            <w:tcW w:w="1440" w:type="dxa"/>
            <w:shd w:val="clear" w:color="auto" w:fill="auto"/>
          </w:tcPr>
          <w:p w:rsidR="008602EA" w:rsidRPr="00A432A0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587DAA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 w:rsidR="008602EA" w:rsidRPr="00587DA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8602EA" w:rsidRPr="00587DAA" w:rsidRDefault="008602EA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จัดทำคู่มือการปฏิบัติงานในระบบ สรรหา คัดเลือกและรักษาบุคลากร</w:t>
            </w:r>
          </w:p>
        </w:tc>
        <w:tc>
          <w:tcPr>
            <w:tcW w:w="5490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 ในการจัดทำคู่มือการปฏิบัติงานเป็นลายลักษณ์อักษรที่แสดงถึงขั้นตอน กระบวนการปฏิบัติงาน เพื่อเป็นแนวปฏิบัติสำหรับผู้ปฏิบัติงานให้สามารถทำงานได้อย่างถูกต้องตามขั้นตอน มีประสิทธิภาพ  เป็นประโยชน์ในการบริหารจัดการของหน่วยงานอย่างถูกต้อง ชัดเจน เป็นระบบ และมาตรฐานเดียวกันทั้งมหาวิทยาลัย</w:t>
            </w:r>
          </w:p>
        </w:tc>
        <w:tc>
          <w:tcPr>
            <w:tcW w:w="1440" w:type="dxa"/>
            <w:shd w:val="clear" w:color="auto" w:fill="auto"/>
          </w:tcPr>
          <w:p w:rsidR="008602EA" w:rsidRPr="00A432A0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587DAA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๔๑</w:t>
            </w:r>
            <w:r w:rsidR="008602EA" w:rsidRPr="00587DA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โครงการพัฒนาระบบคลังความรู้</w:t>
            </w:r>
          </w:p>
        </w:tc>
        <w:tc>
          <w:tcPr>
            <w:tcW w:w="5490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 xml:space="preserve">ได้รับความรู้ ความเข้าใจ  </w:t>
            </w:r>
            <w:r w:rsidRPr="00587DAA">
              <w:rPr>
                <w:rFonts w:ascii="TH SarabunIT๙" w:hAnsi="TH SarabunIT๙" w:cs="TH SarabunIT๙"/>
                <w:sz w:val="28"/>
                <w:cs/>
              </w:rPr>
              <w:t>เพื่อร่วมกันจัดเก็บและบันทึกข้อมูลองค์ความรู้ของบุคลากร หน่วยงาน มหาวิทยาลัย ให้ได้รับการเก็บรักษาและสามารถให้บริการอย่างเป็นระบบตามมาตรฐานสากล เพื่อการสร้างฐานความรู้ที่เข้มแข็งของมหาวิทยาลัย และเพื่อการใช้ประโยชน์ทั้งในเชิงการอ้างอิงทางวิชาการ ตลอดจนการเผยแพร่สู่สังคม ได้อย่างเป็นรูปธรรม โดยเป็นการดำเนินงานร่วมกันของทุกหน่วยงานที่เกี่ยวข้องในมหาวิทยาลัย</w:t>
            </w:r>
          </w:p>
        </w:tc>
        <w:tc>
          <w:tcPr>
            <w:tcW w:w="1440" w:type="dxa"/>
            <w:shd w:val="clear" w:color="auto" w:fill="auto"/>
          </w:tcPr>
          <w:p w:rsidR="008602EA" w:rsidRPr="00A432A0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587DAA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๔๒</w:t>
            </w:r>
            <w:r w:rsidR="008602EA" w:rsidRPr="00587DA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โครงการส่งเสริมค่านิยมและวัฒนธรรมองค์กรตามเอกลักษณ์และอัตลักษณ์ของมหาวิทยาลัย</w:t>
            </w:r>
          </w:p>
        </w:tc>
        <w:tc>
          <w:tcPr>
            <w:tcW w:w="5490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 เพื่อสร้างพฤติกรรมที่พึงประสงค์ให้กับบุคลากรระดับปฏิบัติการวิชาชีพ ยึดถือไว้เป็นเป้าหมายร่วมกัน รวมถึงการแสดงออกทางพฤติกรรมอย่างต่อเนื่อง จนเกิดเป็นวัฒนธรรมองค์กรตามเอกลักณ์และอัตลักษณ์ของมหาวิทยาลัยที่มุ่งไปสู่ความสำเร็จตามวิสัยทัศน์ และพันธกิจตลอดจนสร้างผลกระทบที่ดีต่อสังคม และประเทศชาติ</w:t>
            </w:r>
          </w:p>
        </w:tc>
        <w:tc>
          <w:tcPr>
            <w:tcW w:w="1440" w:type="dxa"/>
            <w:shd w:val="clear" w:color="auto" w:fill="auto"/>
          </w:tcPr>
          <w:p w:rsidR="008602EA" w:rsidRPr="00A432A0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587DAA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๔๓</w:t>
            </w:r>
            <w:r w:rsidR="008602EA" w:rsidRPr="00587DA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โครงการองค์กรสร้างสุข ด้วยกิจกรรม 5ส.</w:t>
            </w:r>
          </w:p>
        </w:tc>
        <w:tc>
          <w:tcPr>
            <w:tcW w:w="5490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 เพื่อพัฒนาบุคลากรให้มีส่วนร่วมในการสร้างสภาพแวดล้อมในการทำงานให้เป็นระเบียบเรียบร้อย สะดวก สะอาด มีระเบียบ ตลอดจนบริหารจัดการทรัพยากรที่มีอยู่อย่างมีประสิทธิภาพ</w:t>
            </w:r>
          </w:p>
        </w:tc>
        <w:tc>
          <w:tcPr>
            <w:tcW w:w="1440" w:type="dxa"/>
            <w:shd w:val="clear" w:color="auto" w:fill="auto"/>
          </w:tcPr>
          <w:p w:rsidR="008602EA" w:rsidRPr="00A432A0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587DAA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๔๔</w:t>
            </w:r>
            <w:r w:rsidR="008602EA" w:rsidRPr="00587DA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โครงการสร้างความเข้าใจวิสัยทัศน์ของมหาวิทยาลัย (ทุกระดับ)</w:t>
            </w:r>
          </w:p>
        </w:tc>
        <w:tc>
          <w:tcPr>
            <w:tcW w:w="5490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ได้รับความรู้ ความเข้าใจในวิสัยทัศน์ของมหาวิทยาลัย (ทุกระดับ) อันเป็นการส่งเสริมกระบวนการการมีส่วนร่วมของบุคลากรระดับปฏิบัติการวิชาชีพฯ และสามารถนำไปเผยแพร่ต่อให้กับบุคลากร และสังคมต่อไป</w:t>
            </w:r>
          </w:p>
        </w:tc>
        <w:tc>
          <w:tcPr>
            <w:tcW w:w="1440" w:type="dxa"/>
            <w:shd w:val="clear" w:color="auto" w:fill="auto"/>
          </w:tcPr>
          <w:p w:rsidR="008602EA" w:rsidRPr="00A432A0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  <w:tr w:rsidR="008602EA" w:rsidRPr="00DE69D4" w:rsidTr="00D44135">
        <w:tc>
          <w:tcPr>
            <w:tcW w:w="671" w:type="dxa"/>
            <w:shd w:val="clear" w:color="auto" w:fill="auto"/>
          </w:tcPr>
          <w:p w:rsidR="008602EA" w:rsidRPr="00587DAA" w:rsidRDefault="00163131" w:rsidP="008602E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  <w:r w:rsidR="008602EA" w:rsidRPr="00587DA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t>โครงการจัดทำระบบฐานข้อมูลประเมินผลขีด</w:t>
            </w:r>
            <w:r w:rsidRPr="00587DA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ความสามารถบุคลากรบนระบบเครือข่าย (กิจกรรมจัดทำและพัฒนาระบบอบรมผู้ใช้ และประเมินผล)</w:t>
            </w:r>
          </w:p>
        </w:tc>
        <w:tc>
          <w:tcPr>
            <w:tcW w:w="5490" w:type="dxa"/>
            <w:shd w:val="clear" w:color="auto" w:fill="auto"/>
          </w:tcPr>
          <w:p w:rsidR="008602EA" w:rsidRPr="00587DAA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en-US"/>
              </w:rPr>
            </w:pPr>
            <w:r w:rsidRPr="00587DA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ได้รับความรู้ ความเข้าใจ เกี่ยวกับระบบฐานข้อมูลประเมินผลขีดความสามารถบุคลากรบนเครือข่าย เพื่อใช้ประโยชน์ด้านงานบริหารงาน</w:t>
            </w:r>
            <w:r w:rsidRPr="00587DA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บุคคล โดยสามารถบันทึกข้อมูลต่าง ๆ ของตนเองผ่านระบบ </w:t>
            </w:r>
            <w:r w:rsidRPr="00587DAA">
              <w:rPr>
                <w:rFonts w:ascii="TH SarabunIT๙" w:hAnsi="TH SarabunIT๙" w:cs="TH SarabunIT๙"/>
                <w:sz w:val="28"/>
                <w:cs/>
                <w:lang w:val="en-US"/>
              </w:rPr>
              <w:t>(</w:t>
            </w:r>
            <w:r w:rsidRPr="00587DAA">
              <w:rPr>
                <w:rFonts w:ascii="TH SarabunIT๙" w:hAnsi="TH SarabunIT๙" w:cs="TH SarabunIT๙"/>
                <w:sz w:val="28"/>
                <w:lang w:val="en-US"/>
              </w:rPr>
              <w:t>HRIS</w:t>
            </w:r>
            <w:r w:rsidRPr="00587DAA">
              <w:rPr>
                <w:rFonts w:ascii="TH SarabunIT๙" w:hAnsi="TH SarabunIT๙" w:cs="TH SarabunIT๙"/>
                <w:sz w:val="28"/>
                <w:cs/>
                <w:lang w:val="en-US"/>
              </w:rPr>
              <w:t xml:space="preserve">) </w:t>
            </w:r>
            <w:r w:rsidRPr="00587DAA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>และผู้ประเมินสามารถทำการประเมินผ่านระบบได้เช่นเดียวกัน ซึ่งจะทำให้เกิดความรวดเร็วและสะดวกแก่หน่วยงาน</w:t>
            </w:r>
          </w:p>
        </w:tc>
        <w:tc>
          <w:tcPr>
            <w:tcW w:w="1440" w:type="dxa"/>
            <w:shd w:val="clear" w:color="auto" w:fill="auto"/>
          </w:tcPr>
          <w:p w:rsidR="008602EA" w:rsidRPr="00A432A0" w:rsidRDefault="008602EA" w:rsidP="008602EA">
            <w:pPr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</w:rPr>
            </w:pPr>
          </w:p>
        </w:tc>
      </w:tr>
    </w:tbl>
    <w:p w:rsidR="0015002A" w:rsidRPr="00DE69D4" w:rsidRDefault="0015002A" w:rsidP="00D71199">
      <w:pPr>
        <w:spacing w:after="0" w:line="240" w:lineRule="auto"/>
        <w:ind w:right="29"/>
        <w:rPr>
          <w:rFonts w:ascii="TH SarabunIT๙" w:hAnsi="TH SarabunIT๙" w:cs="TH SarabunIT๙"/>
          <w:b/>
          <w:bCs/>
          <w:sz w:val="28"/>
        </w:rPr>
      </w:pPr>
      <w:r w:rsidRPr="00DE69D4">
        <w:rPr>
          <w:rFonts w:ascii="TH SarabunIT๙" w:hAnsi="TH SarabunIT๙" w:cs="TH SarabunIT๙"/>
          <w:b/>
          <w:bCs/>
          <w:sz w:val="28"/>
          <w:cs/>
        </w:rPr>
        <w:tab/>
      </w:r>
    </w:p>
    <w:p w:rsidR="0015002A" w:rsidRPr="00DE69D4" w:rsidRDefault="0015002A" w:rsidP="00D71199">
      <w:pPr>
        <w:spacing w:after="0" w:line="240" w:lineRule="auto"/>
        <w:ind w:right="29"/>
        <w:jc w:val="both"/>
        <w:rPr>
          <w:rFonts w:ascii="TH SarabunIT๙" w:hAnsi="TH SarabunIT๙" w:cs="TH SarabunIT๙"/>
          <w:b/>
          <w:bCs/>
          <w:sz w:val="28"/>
        </w:rPr>
      </w:pPr>
      <w:r w:rsidRPr="00DE69D4">
        <w:rPr>
          <w:rFonts w:ascii="TH SarabunIT๙" w:hAnsi="TH SarabunIT๙" w:cs="TH SarabunIT๙"/>
          <w:b/>
          <w:bCs/>
          <w:sz w:val="28"/>
          <w:cs/>
        </w:rPr>
        <w:t>ตอนที่ 3  ข้อเสนอแนะอื่นๆ</w:t>
      </w:r>
      <w:r w:rsidR="00293F1C" w:rsidRPr="00DE69D4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DE69D4">
        <w:rPr>
          <w:rFonts w:ascii="TH SarabunIT๙" w:hAnsi="TH SarabunIT๙" w:cs="TH SarabunIT๙"/>
          <w:b/>
          <w:bCs/>
          <w:sz w:val="28"/>
          <w:cs/>
        </w:rPr>
        <w:t>เกี่ยวกับ</w:t>
      </w:r>
      <w:r w:rsidR="00293F1C" w:rsidRPr="00DE69D4">
        <w:rPr>
          <w:rFonts w:ascii="TH SarabunIT๙" w:hAnsi="TH SarabunIT๙" w:cs="TH SarabunIT๙"/>
          <w:b/>
          <w:bCs/>
          <w:sz w:val="28"/>
          <w:cs/>
        </w:rPr>
        <w:t>การ</w:t>
      </w:r>
      <w:r w:rsidRPr="00DE69D4">
        <w:rPr>
          <w:rFonts w:ascii="TH SarabunIT๙" w:hAnsi="TH SarabunIT๙" w:cs="TH SarabunIT๙"/>
          <w:b/>
          <w:bCs/>
          <w:sz w:val="28"/>
          <w:cs/>
        </w:rPr>
        <w:t xml:space="preserve">พัฒนาบุคลากร </w:t>
      </w:r>
    </w:p>
    <w:p w:rsidR="00163131" w:rsidRDefault="00291A7B" w:rsidP="00D71199">
      <w:pPr>
        <w:spacing w:after="0" w:line="240" w:lineRule="auto"/>
        <w:ind w:right="29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F3C38" wp14:editId="08F5F475">
                <wp:simplePos x="0" y="0"/>
                <wp:positionH relativeFrom="margin">
                  <wp:align>left</wp:align>
                </wp:positionH>
                <wp:positionV relativeFrom="paragraph">
                  <wp:posOffset>727659</wp:posOffset>
                </wp:positionV>
                <wp:extent cx="5632450" cy="0"/>
                <wp:effectExtent l="0" t="0" r="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69B08" id="Straight Connector 11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7.3pt" to="443.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545135</wp:posOffset>
                </wp:positionV>
                <wp:extent cx="5632450" cy="0"/>
                <wp:effectExtent l="0" t="0" r="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DEE2C" id="Straight Connector 10" o:spid="_x0000_s1026" style="position:absolute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2.9pt" to="443.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 w:rsidR="00163131">
        <w:rPr>
          <w:rFonts w:ascii="TH SarabunIT๙" w:hAnsi="TH SarabunIT๙" w:cs="TH SarabunIT๙"/>
          <w:sz w:val="28"/>
          <w:cs/>
        </w:rPr>
        <w:tab/>
      </w:r>
      <w:r w:rsidR="00163131">
        <w:rPr>
          <w:rFonts w:ascii="TH SarabunIT๙" w:hAnsi="TH SarabunIT๙" w:cs="TH SarabunIT๙" w:hint="cs"/>
          <w:sz w:val="28"/>
          <w:cs/>
        </w:rPr>
        <w:t>๓.๑ ประเด็นเกี่ยวกับการปรับเปลี่ยนหรือแก้ไขชื่อโครงการตามกลุ่มตำแหน่ง ในตอนที่ ๒ เพื่อให้สอดคล้องกับเป้าหมายการพัฒนาบุคลากร</w:t>
      </w:r>
    </w:p>
    <w:sdt>
      <w:sdtPr>
        <w:rPr>
          <w:rFonts w:ascii="TH SarabunIT๙" w:hAnsi="TH SarabunIT๙" w:cs="TH SarabunIT๙"/>
          <w:sz w:val="28"/>
          <w:cs/>
        </w:rPr>
        <w:id w:val="408893112"/>
        <w:placeholder>
          <w:docPart w:val="DefaultPlaceholder_-1854013440"/>
        </w:placeholder>
        <w:showingPlcHdr/>
      </w:sdtPr>
      <w:sdtEndPr/>
      <w:sdtContent>
        <w:p w:rsidR="0015002A" w:rsidRDefault="00291A7B" w:rsidP="00D71199">
          <w:pPr>
            <w:spacing w:after="0" w:line="240" w:lineRule="auto"/>
            <w:ind w:right="29"/>
            <w:rPr>
              <w:rFonts w:ascii="TH SarabunIT๙" w:hAnsi="TH SarabunIT๙" w:cs="TH SarabunIT๙"/>
              <w:sz w:val="28"/>
            </w:rPr>
          </w:pPr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p>
      </w:sdtContent>
    </w:sdt>
    <w:sdt>
      <w:sdtPr>
        <w:rPr>
          <w:rFonts w:ascii="TH SarabunIT๙" w:hAnsi="TH SarabunIT๙" w:cs="TH SarabunIT๙"/>
          <w:sz w:val="28"/>
          <w:cs/>
        </w:rPr>
        <w:id w:val="-473990366"/>
        <w:placeholder>
          <w:docPart w:val="DefaultPlaceholder_-1854013440"/>
        </w:placeholder>
        <w:showingPlcHdr/>
      </w:sdtPr>
      <w:sdtEndPr/>
      <w:sdtContent>
        <w:p w:rsidR="00291A7B" w:rsidRDefault="00291A7B" w:rsidP="00D71199">
          <w:pPr>
            <w:spacing w:after="0" w:line="240" w:lineRule="auto"/>
            <w:ind w:right="29"/>
            <w:rPr>
              <w:rFonts w:ascii="TH SarabunIT๙" w:hAnsi="TH SarabunIT๙" w:cs="TH SarabunIT๙"/>
              <w:sz w:val="28"/>
            </w:rPr>
          </w:pPr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p>
      </w:sdtContent>
    </w:sdt>
    <w:sdt>
      <w:sdtPr>
        <w:rPr>
          <w:rFonts w:ascii="TH SarabunIT๙" w:hAnsi="TH SarabunIT๙" w:cs="TH SarabunIT๙"/>
          <w:sz w:val="28"/>
          <w:cs/>
        </w:rPr>
        <w:id w:val="484893026"/>
        <w:placeholder>
          <w:docPart w:val="DefaultPlaceholder_-1854013440"/>
        </w:placeholder>
        <w:showingPlcHdr/>
      </w:sdtPr>
      <w:sdtEndPr/>
      <w:sdtContent>
        <w:p w:rsidR="00291A7B" w:rsidRDefault="00291A7B" w:rsidP="00D71199">
          <w:pPr>
            <w:spacing w:after="0" w:line="240" w:lineRule="auto"/>
            <w:ind w:right="29"/>
            <w:rPr>
              <w:rFonts w:ascii="TH SarabunIT๙" w:hAnsi="TH SarabunIT๙" w:cs="TH SarabunIT๙"/>
              <w:sz w:val="28"/>
            </w:rPr>
          </w:pPr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p>
      </w:sdtContent>
    </w:sdt>
    <w:p w:rsidR="00291A7B" w:rsidRDefault="00291A7B" w:rsidP="00D71199">
      <w:pPr>
        <w:spacing w:after="0" w:line="240" w:lineRule="auto"/>
        <w:ind w:right="29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CB3205" wp14:editId="144ABAF7">
                <wp:simplePos x="0" y="0"/>
                <wp:positionH relativeFrom="margin">
                  <wp:align>left</wp:align>
                </wp:positionH>
                <wp:positionV relativeFrom="paragraph">
                  <wp:posOffset>3149</wp:posOffset>
                </wp:positionV>
                <wp:extent cx="5632450" cy="0"/>
                <wp:effectExtent l="0" t="0" r="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9D5B6" id="Straight Connector 14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25pt" to="44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163131" w:rsidRDefault="00291A7B" w:rsidP="00D71199">
      <w:pPr>
        <w:spacing w:after="0" w:line="240" w:lineRule="auto"/>
        <w:ind w:right="29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3661A4" wp14:editId="274C9B82">
                <wp:simplePos x="0" y="0"/>
                <wp:positionH relativeFrom="margin">
                  <wp:posOffset>6985</wp:posOffset>
                </wp:positionH>
                <wp:positionV relativeFrom="paragraph">
                  <wp:posOffset>949960</wp:posOffset>
                </wp:positionV>
                <wp:extent cx="5632450" cy="0"/>
                <wp:effectExtent l="0" t="0" r="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637A0"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55pt,74.8pt" to="444.0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C1B448" wp14:editId="2D2DF052">
                <wp:simplePos x="0" y="0"/>
                <wp:positionH relativeFrom="margin">
                  <wp:posOffset>6985</wp:posOffset>
                </wp:positionH>
                <wp:positionV relativeFrom="paragraph">
                  <wp:posOffset>760730</wp:posOffset>
                </wp:positionV>
                <wp:extent cx="5632450" cy="0"/>
                <wp:effectExtent l="0" t="0" r="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BCDE9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55pt,59.9pt" to="444.0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D7933" wp14:editId="3B5F88CC">
                <wp:simplePos x="0" y="0"/>
                <wp:positionH relativeFrom="margin">
                  <wp:posOffset>7315</wp:posOffset>
                </wp:positionH>
                <wp:positionV relativeFrom="paragraph">
                  <wp:posOffset>578536</wp:posOffset>
                </wp:positionV>
                <wp:extent cx="5632450" cy="0"/>
                <wp:effectExtent l="0" t="0" r="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AC78F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6pt,45.55pt" to="444.1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 w:rsidR="00163131">
        <w:rPr>
          <w:rFonts w:ascii="TH SarabunIT๙" w:hAnsi="TH SarabunIT๙" w:cs="TH SarabunIT๙"/>
          <w:sz w:val="28"/>
          <w:cs/>
        </w:rPr>
        <w:tab/>
      </w:r>
      <w:r w:rsidR="00163131">
        <w:rPr>
          <w:rFonts w:ascii="TH SarabunIT๙" w:hAnsi="TH SarabunIT๙" w:cs="TH SarabunIT๙" w:hint="cs"/>
          <w:sz w:val="28"/>
          <w:cs/>
        </w:rPr>
        <w:t xml:space="preserve">๓.๒ ประเด็นเกี่ยวกับการเสนอโครงการ กิจกรรมเพิ่มเติม จากที่ระบุไว้ในตอนที่ ๒ เพื่อให้สอดคล้องกับเป้าหมายการพัฒนาบุคลากร </w:t>
      </w:r>
    </w:p>
    <w:sdt>
      <w:sdtPr>
        <w:rPr>
          <w:rFonts w:ascii="TH SarabunIT๙" w:hAnsi="TH SarabunIT๙" w:cs="TH SarabunIT๙" w:hint="cs"/>
          <w:sz w:val="28"/>
          <w:cs/>
        </w:rPr>
        <w:id w:val="-2099932477"/>
        <w:placeholder>
          <w:docPart w:val="DefaultPlaceholder_-1854013440"/>
        </w:placeholder>
        <w:showingPlcHdr/>
      </w:sdtPr>
      <w:sdtEndPr/>
      <w:sdtContent>
        <w:p w:rsidR="00163131" w:rsidRPr="00DE69D4" w:rsidRDefault="00291A7B" w:rsidP="00D71199">
          <w:pPr>
            <w:spacing w:after="0" w:line="240" w:lineRule="auto"/>
            <w:ind w:right="29"/>
            <w:rPr>
              <w:rFonts w:ascii="TH SarabunIT๙" w:hAnsi="TH SarabunIT๙" w:cs="TH SarabunIT๙"/>
              <w:sz w:val="28"/>
            </w:rPr>
          </w:pPr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p>
      </w:sdtContent>
    </w:sdt>
    <w:sdt>
      <w:sdtPr>
        <w:rPr>
          <w:rFonts w:ascii="TH SarabunIT๙" w:hAnsi="TH SarabunIT๙" w:cs="TH SarabunIT๙"/>
          <w:b/>
          <w:bCs/>
          <w:sz w:val="28"/>
          <w:cs/>
        </w:rPr>
        <w:id w:val="-935899662"/>
        <w:placeholder>
          <w:docPart w:val="DefaultPlaceholder_-1854013440"/>
        </w:placeholder>
        <w:showingPlcHdr/>
      </w:sdtPr>
      <w:sdtEndPr/>
      <w:sdtContent>
        <w:p w:rsidR="00291A7B" w:rsidRDefault="00291A7B" w:rsidP="00D71199">
          <w:pPr>
            <w:spacing w:after="0" w:line="240" w:lineRule="auto"/>
            <w:ind w:right="29"/>
            <w:rPr>
              <w:rFonts w:ascii="TH SarabunIT๙" w:hAnsi="TH SarabunIT๙" w:cs="TH SarabunIT๙"/>
              <w:b/>
              <w:bCs/>
              <w:sz w:val="28"/>
            </w:rPr>
          </w:pPr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p>
      </w:sdtContent>
    </w:sdt>
    <w:sdt>
      <w:sdtPr>
        <w:rPr>
          <w:rFonts w:ascii="TH SarabunIT๙" w:hAnsi="TH SarabunIT๙" w:cs="TH SarabunIT๙"/>
          <w:b/>
          <w:bCs/>
          <w:sz w:val="28"/>
          <w:cs/>
        </w:rPr>
        <w:id w:val="-1632619798"/>
        <w:placeholder>
          <w:docPart w:val="DefaultPlaceholder_-1854013440"/>
        </w:placeholder>
        <w:showingPlcHdr/>
      </w:sdtPr>
      <w:sdtEndPr/>
      <w:sdtContent>
        <w:p w:rsidR="00291A7B" w:rsidRDefault="00291A7B" w:rsidP="00D71199">
          <w:pPr>
            <w:spacing w:after="0" w:line="240" w:lineRule="auto"/>
            <w:ind w:right="29"/>
            <w:rPr>
              <w:rFonts w:ascii="TH SarabunIT๙" w:hAnsi="TH SarabunIT๙" w:cs="TH SarabunIT๙"/>
              <w:b/>
              <w:bCs/>
              <w:sz w:val="28"/>
            </w:rPr>
          </w:pPr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p>
      </w:sdtContent>
    </w:sdt>
    <w:p w:rsidR="00291A7B" w:rsidRDefault="00291A7B" w:rsidP="00D71199">
      <w:pPr>
        <w:spacing w:after="0" w:line="240" w:lineRule="auto"/>
        <w:ind w:right="29"/>
        <w:rPr>
          <w:rFonts w:ascii="TH SarabunIT๙" w:hAnsi="TH SarabunIT๙" w:cs="TH SarabunIT๙"/>
          <w:b/>
          <w:bCs/>
          <w:sz w:val="28"/>
        </w:rPr>
      </w:pPr>
    </w:p>
    <w:p w:rsidR="00291A7B" w:rsidRDefault="00291A7B" w:rsidP="00D71199">
      <w:pPr>
        <w:spacing w:after="0" w:line="240" w:lineRule="auto"/>
        <w:ind w:right="29"/>
        <w:rPr>
          <w:rFonts w:ascii="TH SarabunIT๙" w:hAnsi="TH SarabunIT๙" w:cs="TH SarabunIT๙"/>
          <w:b/>
          <w:bCs/>
          <w:sz w:val="28"/>
        </w:rPr>
      </w:pPr>
    </w:p>
    <w:p w:rsidR="0015002A" w:rsidRPr="00DE69D4" w:rsidRDefault="0015002A" w:rsidP="00D71199">
      <w:pPr>
        <w:spacing w:after="0" w:line="240" w:lineRule="auto"/>
        <w:ind w:right="29"/>
        <w:rPr>
          <w:rFonts w:ascii="TH SarabunIT๙" w:hAnsi="TH SarabunIT๙" w:cs="TH SarabunIT๙"/>
          <w:b/>
          <w:bCs/>
          <w:sz w:val="28"/>
          <w:cs/>
        </w:rPr>
      </w:pPr>
      <w:r w:rsidRPr="00DE69D4">
        <w:rPr>
          <w:rFonts w:ascii="TH SarabunIT๙" w:hAnsi="TH SarabunIT๙" w:cs="TH SarabunIT๙"/>
          <w:b/>
          <w:bCs/>
          <w:sz w:val="28"/>
          <w:cs/>
        </w:rPr>
        <w:t>การส่งแบบสำรวจคืนและสอบถามข้อมูลเพิ่มเติม</w:t>
      </w:r>
    </w:p>
    <w:p w:rsidR="0015002A" w:rsidRPr="00DE69D4" w:rsidRDefault="0015002A" w:rsidP="00D71199">
      <w:pPr>
        <w:spacing w:after="0" w:line="240" w:lineRule="auto"/>
        <w:ind w:right="29"/>
        <w:rPr>
          <w:rFonts w:ascii="TH SarabunIT๙" w:hAnsi="TH SarabunIT๙" w:cs="TH SarabunIT๙"/>
          <w:sz w:val="28"/>
          <w:cs/>
        </w:rPr>
      </w:pPr>
      <w:r w:rsidRPr="00DE69D4">
        <w:rPr>
          <w:rFonts w:ascii="TH SarabunIT๙" w:hAnsi="TH SarabunIT๙" w:cs="TH SarabunIT๙"/>
          <w:sz w:val="28"/>
          <w:cs/>
        </w:rPr>
        <w:t xml:space="preserve"> </w:t>
      </w:r>
      <w:r w:rsidR="00293F1C" w:rsidRPr="00DE69D4">
        <w:rPr>
          <w:rFonts w:ascii="TH SarabunIT๙" w:hAnsi="TH SarabunIT๙" w:cs="TH SarabunIT๙"/>
          <w:sz w:val="28"/>
          <w:cs/>
        </w:rPr>
        <w:t xml:space="preserve"> </w:t>
      </w:r>
      <w:r w:rsidR="00293F1C" w:rsidRPr="00DE69D4">
        <w:rPr>
          <w:rFonts w:ascii="TH SarabunIT๙" w:hAnsi="TH SarabunIT๙" w:cs="TH SarabunIT๙"/>
          <w:sz w:val="28"/>
          <w:cs/>
        </w:rPr>
        <w:tab/>
        <w:t>ขอความอนุเคราะห์</w:t>
      </w:r>
      <w:r w:rsidRPr="00DE69D4">
        <w:rPr>
          <w:rFonts w:ascii="TH SarabunIT๙" w:hAnsi="TH SarabunIT๙" w:cs="TH SarabunIT๙"/>
          <w:sz w:val="28"/>
          <w:cs/>
        </w:rPr>
        <w:t>ส่งแบบ</w:t>
      </w:r>
      <w:r w:rsidR="00106FFE" w:rsidRPr="00DE69D4">
        <w:rPr>
          <w:rFonts w:ascii="TH SarabunIT๙" w:hAnsi="TH SarabunIT๙" w:cs="TH SarabunIT๙"/>
          <w:sz w:val="28"/>
          <w:cs/>
        </w:rPr>
        <w:t>สำรวจ</w:t>
      </w:r>
      <w:r w:rsidR="00BA775B">
        <w:rPr>
          <w:rFonts w:ascii="TH SarabunIT๙" w:hAnsi="TH SarabunIT๙" w:cs="TH SarabunIT๙" w:hint="cs"/>
          <w:sz w:val="28"/>
          <w:cs/>
        </w:rPr>
        <w:t xml:space="preserve"> และแผนพัฒนาบุคลากรส่วนงาน (ถ้ามี) </w:t>
      </w:r>
      <w:r w:rsidRPr="00DE69D4">
        <w:rPr>
          <w:rFonts w:ascii="TH SarabunIT๙" w:hAnsi="TH SarabunIT๙" w:cs="TH SarabunIT๙"/>
          <w:sz w:val="28"/>
          <w:cs/>
        </w:rPr>
        <w:t>คืนไปยัง</w:t>
      </w:r>
      <w:r w:rsidR="00BA775B">
        <w:rPr>
          <w:rFonts w:ascii="TH SarabunIT๙" w:hAnsi="TH SarabunIT๙" w:cs="TH SarabunIT๙" w:hint="cs"/>
          <w:sz w:val="28"/>
          <w:cs/>
        </w:rPr>
        <w:t>กองกลาง</w:t>
      </w:r>
      <w:r w:rsidRPr="00DE69D4">
        <w:rPr>
          <w:rFonts w:ascii="TH SarabunIT๙" w:hAnsi="TH SarabunIT๙" w:cs="TH SarabunIT๙"/>
          <w:sz w:val="28"/>
          <w:cs/>
        </w:rPr>
        <w:t xml:space="preserve"> </w:t>
      </w:r>
      <w:r w:rsidR="00293F1C" w:rsidRPr="00DE69D4">
        <w:rPr>
          <w:rFonts w:ascii="TH SarabunIT๙" w:hAnsi="TH SarabunIT๙" w:cs="TH SarabunIT๙"/>
          <w:sz w:val="28"/>
          <w:cs/>
        </w:rPr>
        <w:t>ตามช่องทาง</w:t>
      </w:r>
      <w:r w:rsidRPr="00DE69D4">
        <w:rPr>
          <w:rFonts w:ascii="TH SarabunIT๙" w:hAnsi="TH SarabunIT๙" w:cs="TH SarabunIT๙"/>
          <w:sz w:val="28"/>
          <w:cs/>
        </w:rPr>
        <w:t xml:space="preserve"> </w:t>
      </w:r>
      <w:r w:rsidR="006D4835">
        <w:rPr>
          <w:rFonts w:ascii="TH SarabunIT๙" w:hAnsi="TH SarabunIT๙" w:cs="TH SarabunIT๙" w:hint="cs"/>
          <w:sz w:val="28"/>
          <w:cs/>
        </w:rPr>
        <w:t>2</w:t>
      </w:r>
      <w:r w:rsidRPr="00DE69D4">
        <w:rPr>
          <w:rFonts w:ascii="TH SarabunIT๙" w:hAnsi="TH SarabunIT๙" w:cs="TH SarabunIT๙"/>
          <w:sz w:val="28"/>
          <w:cs/>
        </w:rPr>
        <w:t xml:space="preserve"> </w:t>
      </w:r>
      <w:r w:rsidR="00293F1C" w:rsidRPr="00DE69D4">
        <w:rPr>
          <w:rFonts w:ascii="TH SarabunIT๙" w:hAnsi="TH SarabunIT๙" w:cs="TH SarabunIT๙"/>
          <w:sz w:val="28"/>
          <w:cs/>
        </w:rPr>
        <w:t>ประการ</w:t>
      </w:r>
      <w:r w:rsidRPr="00DE69D4">
        <w:rPr>
          <w:rFonts w:ascii="TH SarabunIT๙" w:hAnsi="TH SarabunIT๙" w:cs="TH SarabunIT๙"/>
          <w:sz w:val="28"/>
          <w:cs/>
        </w:rPr>
        <w:t xml:space="preserve"> ดังต่อไปนี้</w:t>
      </w:r>
    </w:p>
    <w:p w:rsidR="0015002A" w:rsidRPr="00DE69D4" w:rsidRDefault="0015002A" w:rsidP="00D71199">
      <w:pPr>
        <w:spacing w:after="0" w:line="240" w:lineRule="auto"/>
        <w:ind w:right="29"/>
        <w:rPr>
          <w:rFonts w:ascii="TH SarabunIT๙" w:hAnsi="TH SarabunIT๙" w:cs="TH SarabunIT๙"/>
          <w:sz w:val="28"/>
          <w:cs/>
        </w:rPr>
      </w:pPr>
      <w:r w:rsidRPr="00DE69D4">
        <w:rPr>
          <w:rFonts w:ascii="TH SarabunIT๙" w:hAnsi="TH SarabunIT๙" w:cs="TH SarabunIT๙"/>
          <w:sz w:val="28"/>
          <w:cs/>
        </w:rPr>
        <w:t xml:space="preserve">             </w:t>
      </w:r>
      <w:r w:rsidRPr="00DE69D4">
        <w:rPr>
          <w:rFonts w:ascii="TH SarabunIT๙" w:hAnsi="TH SarabunIT๙" w:cs="TH SarabunIT๙"/>
          <w:sz w:val="28"/>
        </w:rPr>
        <w:t>1</w:t>
      </w:r>
      <w:r w:rsidRPr="00DE69D4">
        <w:rPr>
          <w:rFonts w:ascii="TH SarabunIT๙" w:hAnsi="TH SarabunIT๙" w:cs="TH SarabunIT๙"/>
          <w:sz w:val="28"/>
          <w:cs/>
        </w:rPr>
        <w:t xml:space="preserve">. </w:t>
      </w:r>
      <w:r w:rsidR="008602EA">
        <w:rPr>
          <w:rFonts w:ascii="TH SarabunIT๙" w:hAnsi="TH SarabunIT๙" w:cs="TH SarabunIT๙" w:hint="cs"/>
          <w:sz w:val="28"/>
          <w:cs/>
        </w:rPr>
        <w:t>บันทึกข้อความนำส่งผ่าน</w:t>
      </w:r>
      <w:r w:rsidRPr="00DE69D4">
        <w:rPr>
          <w:rFonts w:ascii="TH SarabunIT๙" w:hAnsi="TH SarabunIT๙" w:cs="TH SarabunIT๙"/>
          <w:sz w:val="28"/>
          <w:cs/>
        </w:rPr>
        <w:t xml:space="preserve">ระบบสารบรรณอิเล็กทรอนิกส์ </w:t>
      </w:r>
      <w:r w:rsidR="00587DAA">
        <w:rPr>
          <w:rFonts w:ascii="TH SarabunIT๙" w:hAnsi="TH SarabunIT๙" w:cs="TH SarabunIT๙" w:hint="cs"/>
          <w:sz w:val="28"/>
          <w:cs/>
        </w:rPr>
        <w:t>พร้อม</w:t>
      </w:r>
      <w:r w:rsidR="008602EA">
        <w:rPr>
          <w:rFonts w:ascii="TH SarabunIT๙" w:hAnsi="TH SarabunIT๙" w:cs="TH SarabunIT๙" w:hint="cs"/>
          <w:sz w:val="28"/>
          <w:cs/>
        </w:rPr>
        <w:t>แนบ</w:t>
      </w:r>
      <w:r w:rsidR="00587DAA">
        <w:rPr>
          <w:rFonts w:ascii="TH SarabunIT๙" w:hAnsi="TH SarabunIT๙" w:cs="TH SarabunIT๙" w:hint="cs"/>
          <w:sz w:val="28"/>
          <w:cs/>
        </w:rPr>
        <w:t>แบบสำรวจฯ นี้</w:t>
      </w:r>
    </w:p>
    <w:p w:rsidR="0015002A" w:rsidRPr="00DE69D4" w:rsidRDefault="0015002A" w:rsidP="00D71199">
      <w:pPr>
        <w:spacing w:after="0" w:line="240" w:lineRule="auto"/>
        <w:ind w:right="29"/>
        <w:rPr>
          <w:rFonts w:ascii="TH SarabunIT๙" w:hAnsi="TH SarabunIT๙" w:cs="TH SarabunIT๙"/>
          <w:sz w:val="28"/>
          <w:cs/>
        </w:rPr>
      </w:pPr>
      <w:r w:rsidRPr="00DE69D4">
        <w:rPr>
          <w:rFonts w:ascii="TH SarabunIT๙" w:hAnsi="TH SarabunIT๙" w:cs="TH SarabunIT๙"/>
          <w:sz w:val="28"/>
        </w:rPr>
        <w:t xml:space="preserve">             2</w:t>
      </w:r>
      <w:r w:rsidRPr="00DE69D4">
        <w:rPr>
          <w:rFonts w:ascii="TH SarabunIT๙" w:hAnsi="TH SarabunIT๙" w:cs="TH SarabunIT๙"/>
          <w:sz w:val="28"/>
          <w:cs/>
        </w:rPr>
        <w:t xml:space="preserve">. </w:t>
      </w:r>
      <w:r w:rsidR="008602EA">
        <w:rPr>
          <w:rFonts w:ascii="TH SarabunIT๙" w:hAnsi="TH SarabunIT๙" w:cs="TH SarabunIT๙" w:hint="cs"/>
          <w:sz w:val="28"/>
          <w:cs/>
        </w:rPr>
        <w:t xml:space="preserve">ส่งไฟล์ </w:t>
      </w:r>
      <w:r w:rsidR="008602EA">
        <w:rPr>
          <w:rFonts w:ascii="TH SarabunIT๙" w:hAnsi="TH SarabunIT๙" w:cs="TH SarabunIT๙"/>
          <w:sz w:val="28"/>
          <w:lang w:val="en-US"/>
        </w:rPr>
        <w:t xml:space="preserve">word </w:t>
      </w:r>
      <w:r w:rsidR="00587DAA">
        <w:rPr>
          <w:rFonts w:ascii="TH SarabunIT๙" w:hAnsi="TH SarabunIT๙" w:cs="TH SarabunIT๙" w:hint="cs"/>
          <w:sz w:val="28"/>
          <w:cs/>
          <w:lang w:val="en-US"/>
        </w:rPr>
        <w:t xml:space="preserve">แบบสำรวจนี้ </w:t>
      </w:r>
      <w:r w:rsidR="008602EA">
        <w:rPr>
          <w:rFonts w:ascii="TH SarabunIT๙" w:hAnsi="TH SarabunIT๙" w:cs="TH SarabunIT๙" w:hint="cs"/>
          <w:sz w:val="28"/>
          <w:cs/>
          <w:lang w:val="en-US"/>
        </w:rPr>
        <w:t>ที่</w:t>
      </w:r>
      <w:r w:rsidR="00BA775B" w:rsidRPr="00DE69D4">
        <w:rPr>
          <w:rFonts w:ascii="TH SarabunIT๙" w:hAnsi="TH SarabunIT๙" w:cs="TH SarabunIT๙"/>
          <w:sz w:val="28"/>
          <w:cs/>
        </w:rPr>
        <w:t xml:space="preserve">อีเมล์ </w:t>
      </w:r>
      <w:r w:rsidR="00BA775B">
        <w:rPr>
          <w:rFonts w:ascii="TH SarabunIT๙" w:hAnsi="TH SarabunIT๙" w:cs="TH SarabunIT๙"/>
          <w:sz w:val="28"/>
          <w:lang w:val="en-US"/>
        </w:rPr>
        <w:t>center</w:t>
      </w:r>
      <w:r w:rsidR="00BA775B" w:rsidRPr="00DE69D4">
        <w:rPr>
          <w:rFonts w:ascii="TH SarabunIT๙" w:hAnsi="TH SarabunIT๙" w:cs="TH SarabunIT๙"/>
          <w:sz w:val="28"/>
        </w:rPr>
        <w:t>@</w:t>
      </w:r>
      <w:proofErr w:type="spellStart"/>
      <w:r w:rsidR="00BA775B">
        <w:rPr>
          <w:rFonts w:ascii="TH SarabunIT๙" w:hAnsi="TH SarabunIT๙" w:cs="TH SarabunIT๙"/>
          <w:sz w:val="28"/>
        </w:rPr>
        <w:t>mcu</w:t>
      </w:r>
      <w:proofErr w:type="spellEnd"/>
      <w:r w:rsidR="00BA775B">
        <w:rPr>
          <w:rFonts w:ascii="TH SarabunIT๙" w:hAnsi="TH SarabunIT๙" w:cs="TH SarabunIT๙"/>
          <w:sz w:val="28"/>
          <w:cs/>
        </w:rPr>
        <w:t>.</w:t>
      </w:r>
      <w:r w:rsidR="00BA775B">
        <w:rPr>
          <w:rFonts w:ascii="TH SarabunIT๙" w:hAnsi="TH SarabunIT๙" w:cs="TH SarabunIT๙"/>
          <w:sz w:val="28"/>
        </w:rPr>
        <w:t>ac</w:t>
      </w:r>
      <w:r w:rsidR="00BA775B">
        <w:rPr>
          <w:rFonts w:ascii="TH SarabunIT๙" w:hAnsi="TH SarabunIT๙" w:cs="TH SarabunIT๙"/>
          <w:sz w:val="28"/>
          <w:cs/>
        </w:rPr>
        <w:t>.</w:t>
      </w:r>
      <w:proofErr w:type="spellStart"/>
      <w:r w:rsidR="00BA775B">
        <w:rPr>
          <w:rFonts w:ascii="TH SarabunIT๙" w:hAnsi="TH SarabunIT๙" w:cs="TH SarabunIT๙"/>
          <w:sz w:val="28"/>
        </w:rPr>
        <w:t>th</w:t>
      </w:r>
      <w:proofErr w:type="spellEnd"/>
      <w:r w:rsidR="008602EA">
        <w:rPr>
          <w:rFonts w:ascii="TH SarabunIT๙" w:hAnsi="TH SarabunIT๙" w:cs="TH SarabunIT๙" w:hint="cs"/>
          <w:sz w:val="28"/>
          <w:cs/>
        </w:rPr>
        <w:t xml:space="preserve"> </w:t>
      </w:r>
    </w:p>
    <w:p w:rsidR="0015002A" w:rsidRPr="00DE69D4" w:rsidRDefault="0015002A" w:rsidP="00D71199">
      <w:pPr>
        <w:spacing w:after="0" w:line="240" w:lineRule="auto"/>
        <w:ind w:right="29"/>
        <w:rPr>
          <w:rFonts w:ascii="TH SarabunIT๙" w:hAnsi="TH SarabunIT๙" w:cs="TH SarabunIT๙"/>
          <w:sz w:val="28"/>
        </w:rPr>
      </w:pPr>
      <w:r w:rsidRPr="00DE69D4">
        <w:rPr>
          <w:rFonts w:ascii="TH SarabunIT๙" w:hAnsi="TH SarabunIT๙" w:cs="TH SarabunIT๙"/>
          <w:sz w:val="28"/>
          <w:cs/>
        </w:rPr>
        <w:t xml:space="preserve">             อนึ่งขอให้ท่านส่งข้อมูล</w:t>
      </w:r>
      <w:r w:rsidR="00701FD6" w:rsidRPr="00DE69D4">
        <w:rPr>
          <w:rFonts w:ascii="TH SarabunIT๙" w:hAnsi="TH SarabunIT๙" w:cs="TH SarabunIT๙"/>
          <w:sz w:val="28"/>
          <w:cs/>
        </w:rPr>
        <w:t>กลับ</w:t>
      </w:r>
      <w:r w:rsidRPr="00DE69D4">
        <w:rPr>
          <w:rFonts w:ascii="TH SarabunIT๙" w:hAnsi="TH SarabunIT๙" w:cs="TH SarabunIT๙"/>
          <w:sz w:val="28"/>
          <w:cs/>
        </w:rPr>
        <w:t xml:space="preserve"> ภายในวันที่  </w:t>
      </w:r>
      <w:r w:rsidR="008661DC">
        <w:rPr>
          <w:rFonts w:ascii="TH SarabunIT๙" w:hAnsi="TH SarabunIT๙" w:cs="TH SarabunIT๙" w:hint="cs"/>
          <w:sz w:val="28"/>
          <w:cs/>
        </w:rPr>
        <w:t>30</w:t>
      </w:r>
      <w:r w:rsidR="00106FFE" w:rsidRPr="00DE69D4">
        <w:rPr>
          <w:rFonts w:ascii="TH SarabunIT๙" w:hAnsi="TH SarabunIT๙" w:cs="TH SarabunIT๙"/>
          <w:sz w:val="28"/>
          <w:cs/>
        </w:rPr>
        <w:t xml:space="preserve"> </w:t>
      </w:r>
      <w:r w:rsidR="00DC45EB">
        <w:rPr>
          <w:rFonts w:ascii="TH SarabunIT๙" w:hAnsi="TH SarabunIT๙" w:cs="TH SarabunIT๙" w:hint="cs"/>
          <w:sz w:val="28"/>
          <w:cs/>
        </w:rPr>
        <w:t>มีนาคม</w:t>
      </w:r>
      <w:r w:rsidRPr="00DE69D4">
        <w:rPr>
          <w:rFonts w:ascii="TH SarabunIT๙" w:hAnsi="TH SarabunIT๙" w:cs="TH SarabunIT๙"/>
          <w:sz w:val="28"/>
          <w:cs/>
        </w:rPr>
        <w:t xml:space="preserve"> </w:t>
      </w:r>
      <w:r w:rsidRPr="00DE69D4">
        <w:rPr>
          <w:rFonts w:ascii="TH SarabunIT๙" w:hAnsi="TH SarabunIT๙" w:cs="TH SarabunIT๙"/>
          <w:sz w:val="28"/>
        </w:rPr>
        <w:t>25</w:t>
      </w:r>
      <w:r w:rsidR="008661DC">
        <w:rPr>
          <w:rFonts w:ascii="TH SarabunIT๙" w:hAnsi="TH SarabunIT๙" w:cs="TH SarabunIT๙" w:hint="cs"/>
          <w:sz w:val="28"/>
          <w:cs/>
        </w:rPr>
        <w:t>61</w:t>
      </w:r>
      <w:r w:rsidRPr="00DE69D4">
        <w:rPr>
          <w:rFonts w:ascii="TH SarabunIT๙" w:hAnsi="TH SarabunIT๙" w:cs="TH SarabunIT๙"/>
          <w:sz w:val="28"/>
          <w:cs/>
        </w:rPr>
        <w:t xml:space="preserve">  สอบถามข้อมูลเพิ่มเติมได้ที่ </w:t>
      </w:r>
      <w:r w:rsidR="00BA775B">
        <w:rPr>
          <w:rFonts w:ascii="TH SarabunIT๙" w:hAnsi="TH SarabunIT๙" w:cs="TH SarabunIT๙" w:hint="cs"/>
          <w:sz w:val="28"/>
          <w:cs/>
        </w:rPr>
        <w:t>ผู้อำนวยการ</w:t>
      </w:r>
      <w:r w:rsidR="00BA775B">
        <w:rPr>
          <w:rFonts w:ascii="TH SarabunIT๙" w:hAnsi="TH SarabunIT๙" w:cs="TH SarabunIT๙"/>
          <w:sz w:val="28"/>
          <w:cs/>
        </w:rPr>
        <w:t>กองกลาง สำนักงานอธิการบดี</w:t>
      </w:r>
      <w:r w:rsidRPr="00DE69D4">
        <w:rPr>
          <w:rFonts w:ascii="TH SarabunIT๙" w:hAnsi="TH SarabunIT๙" w:cs="TH SarabunIT๙"/>
          <w:sz w:val="28"/>
          <w:cs/>
        </w:rPr>
        <w:t xml:space="preserve">  โทรศัพท์ </w:t>
      </w:r>
      <w:r w:rsidRPr="00DE69D4">
        <w:rPr>
          <w:rFonts w:ascii="TH SarabunIT๙" w:hAnsi="TH SarabunIT๙" w:cs="TH SarabunIT๙"/>
          <w:sz w:val="28"/>
        </w:rPr>
        <w:t>035</w:t>
      </w:r>
      <w:r w:rsidRPr="00DE69D4">
        <w:rPr>
          <w:rFonts w:ascii="TH SarabunIT๙" w:hAnsi="TH SarabunIT๙" w:cs="TH SarabunIT๙"/>
          <w:sz w:val="28"/>
          <w:cs/>
        </w:rPr>
        <w:t>-</w:t>
      </w:r>
      <w:r w:rsidRPr="00DE69D4">
        <w:rPr>
          <w:rFonts w:ascii="TH SarabunIT๙" w:hAnsi="TH SarabunIT๙" w:cs="TH SarabunIT๙"/>
          <w:sz w:val="28"/>
        </w:rPr>
        <w:t>248</w:t>
      </w:r>
      <w:r w:rsidR="00BA775B">
        <w:rPr>
          <w:rFonts w:ascii="TH SarabunIT๙" w:hAnsi="TH SarabunIT๙" w:cs="TH SarabunIT๙" w:hint="cs"/>
          <w:sz w:val="28"/>
          <w:cs/>
        </w:rPr>
        <w:t>-</w:t>
      </w:r>
      <w:r w:rsidRPr="00DE69D4">
        <w:rPr>
          <w:rFonts w:ascii="TH SarabunIT๙" w:hAnsi="TH SarabunIT๙" w:cs="TH SarabunIT๙"/>
          <w:sz w:val="28"/>
        </w:rPr>
        <w:t xml:space="preserve">000 </w:t>
      </w:r>
      <w:r w:rsidRPr="00DE69D4">
        <w:rPr>
          <w:rFonts w:ascii="TH SarabunIT๙" w:hAnsi="TH SarabunIT๙" w:cs="TH SarabunIT๙"/>
          <w:sz w:val="28"/>
          <w:cs/>
        </w:rPr>
        <w:t xml:space="preserve">ต่อ </w:t>
      </w:r>
      <w:r w:rsidRPr="00DE69D4">
        <w:rPr>
          <w:rFonts w:ascii="TH SarabunIT๙" w:hAnsi="TH SarabunIT๙" w:cs="TH SarabunIT๙"/>
          <w:sz w:val="28"/>
        </w:rPr>
        <w:t>8</w:t>
      </w:r>
      <w:r w:rsidR="00BA775B">
        <w:rPr>
          <w:rFonts w:ascii="TH SarabunIT๙" w:hAnsi="TH SarabunIT๙" w:cs="TH SarabunIT๙" w:hint="cs"/>
          <w:sz w:val="28"/>
          <w:cs/>
        </w:rPr>
        <w:t>039</w:t>
      </w:r>
      <w:r w:rsidR="00701FD6" w:rsidRPr="00DE69D4">
        <w:rPr>
          <w:rFonts w:ascii="TH SarabunIT๙" w:hAnsi="TH SarabunIT๙" w:cs="TH SarabunIT๙"/>
          <w:sz w:val="28"/>
          <w:cs/>
        </w:rPr>
        <w:t xml:space="preserve"> มือถือ </w:t>
      </w:r>
      <w:r w:rsidR="00BA775B" w:rsidRPr="00BA775B">
        <w:rPr>
          <w:rFonts w:ascii="TH SarabunIT๙" w:hAnsi="TH SarabunIT๙" w:cs="TH SarabunIT๙"/>
          <w:sz w:val="28"/>
        </w:rPr>
        <w:t>0</w:t>
      </w:r>
      <w:r w:rsidR="006D4835">
        <w:rPr>
          <w:rFonts w:ascii="TH SarabunIT๙" w:hAnsi="TH SarabunIT๙" w:cs="TH SarabunIT๙" w:hint="cs"/>
          <w:sz w:val="28"/>
          <w:cs/>
        </w:rPr>
        <w:t>8</w:t>
      </w:r>
      <w:r w:rsidR="00BA775B">
        <w:rPr>
          <w:rFonts w:ascii="TH SarabunIT๙" w:hAnsi="TH SarabunIT๙" w:cs="TH SarabunIT๙" w:hint="cs"/>
          <w:sz w:val="28"/>
          <w:cs/>
        </w:rPr>
        <w:t>1</w:t>
      </w:r>
      <w:r w:rsidR="00BA775B" w:rsidRPr="00BA775B">
        <w:rPr>
          <w:rFonts w:ascii="TH SarabunIT๙" w:hAnsi="TH SarabunIT๙" w:cs="TH SarabunIT๙"/>
          <w:sz w:val="28"/>
          <w:cs/>
        </w:rPr>
        <w:t>-</w:t>
      </w:r>
      <w:r w:rsidR="00BA775B" w:rsidRPr="00BA775B">
        <w:rPr>
          <w:rFonts w:ascii="TH SarabunIT๙" w:hAnsi="TH SarabunIT๙" w:cs="TH SarabunIT๙"/>
          <w:sz w:val="28"/>
        </w:rPr>
        <w:t>4</w:t>
      </w:r>
      <w:r w:rsidR="00BA775B">
        <w:rPr>
          <w:rFonts w:ascii="TH SarabunIT๙" w:hAnsi="TH SarabunIT๙" w:cs="TH SarabunIT๙" w:hint="cs"/>
          <w:sz w:val="28"/>
          <w:cs/>
        </w:rPr>
        <w:t>23-1042</w:t>
      </w:r>
    </w:p>
    <w:p w:rsidR="0015002A" w:rsidRPr="00DE69D4" w:rsidRDefault="0015002A" w:rsidP="00D71199">
      <w:pPr>
        <w:spacing w:after="0" w:line="240" w:lineRule="auto"/>
        <w:ind w:right="29" w:firstLine="720"/>
        <w:jc w:val="right"/>
        <w:rPr>
          <w:rFonts w:ascii="TH SarabunIT๙" w:hAnsi="TH SarabunIT๙" w:cs="TH SarabunIT๙"/>
          <w:sz w:val="28"/>
        </w:rPr>
      </w:pPr>
      <w:r w:rsidRPr="00DE69D4">
        <w:rPr>
          <w:rFonts w:ascii="TH SarabunIT๙" w:hAnsi="TH SarabunIT๙" w:cs="TH SarabunIT๙"/>
          <w:sz w:val="28"/>
          <w:cs/>
        </w:rPr>
        <w:t>ขอขอบพระคุณในความร่วมมือมา ณ โอกาสนี้</w:t>
      </w:r>
    </w:p>
    <w:p w:rsidR="0015002A" w:rsidRPr="00DE69D4" w:rsidRDefault="001046D1" w:rsidP="00D71199">
      <w:pPr>
        <w:spacing w:after="0" w:line="240" w:lineRule="auto"/>
        <w:ind w:right="29"/>
        <w:jc w:val="right"/>
        <w:rPr>
          <w:rFonts w:ascii="TH SarabunIT๙" w:hAnsi="TH SarabunIT๙" w:cs="TH SarabunIT๙"/>
          <w:sz w:val="24"/>
          <w:szCs w:val="32"/>
          <w:cs/>
        </w:rPr>
      </w:pPr>
      <w:r w:rsidRPr="00DE69D4">
        <w:rPr>
          <w:rFonts w:ascii="TH SarabunIT๙" w:hAnsi="TH SarabunIT๙" w:cs="TH SarabunIT๙"/>
          <w:sz w:val="28"/>
          <w:cs/>
        </w:rPr>
        <w:tab/>
      </w:r>
      <w:r w:rsidRPr="00DE69D4">
        <w:rPr>
          <w:rFonts w:ascii="TH SarabunIT๙" w:hAnsi="TH SarabunIT๙" w:cs="TH SarabunIT๙"/>
          <w:sz w:val="28"/>
          <w:cs/>
        </w:rPr>
        <w:tab/>
      </w:r>
      <w:r w:rsidRPr="00DE69D4">
        <w:rPr>
          <w:rFonts w:ascii="TH SarabunIT๙" w:hAnsi="TH SarabunIT๙" w:cs="TH SarabunIT๙"/>
          <w:sz w:val="28"/>
          <w:cs/>
        </w:rPr>
        <w:tab/>
      </w:r>
      <w:r w:rsidRPr="00DE69D4">
        <w:rPr>
          <w:rFonts w:ascii="TH SarabunIT๙" w:hAnsi="TH SarabunIT๙" w:cs="TH SarabunIT๙"/>
          <w:sz w:val="28"/>
          <w:cs/>
        </w:rPr>
        <w:tab/>
      </w:r>
      <w:r w:rsidRPr="00DE69D4">
        <w:rPr>
          <w:rFonts w:ascii="TH SarabunIT๙" w:hAnsi="TH SarabunIT๙" w:cs="TH SarabunIT๙"/>
          <w:sz w:val="28"/>
          <w:cs/>
        </w:rPr>
        <w:tab/>
      </w:r>
      <w:r w:rsidRPr="00DE69D4">
        <w:rPr>
          <w:rFonts w:ascii="TH SarabunIT๙" w:hAnsi="TH SarabunIT๙" w:cs="TH SarabunIT๙"/>
          <w:sz w:val="28"/>
          <w:cs/>
        </w:rPr>
        <w:tab/>
      </w:r>
      <w:r w:rsidR="0015002A" w:rsidRPr="00DE69D4">
        <w:rPr>
          <w:rFonts w:ascii="TH SarabunIT๙" w:hAnsi="TH SarabunIT๙" w:cs="TH SarabunIT๙"/>
          <w:sz w:val="28"/>
          <w:cs/>
        </w:rPr>
        <w:t xml:space="preserve">  กองกลาง สำนักงานอธิการบดี</w:t>
      </w:r>
    </w:p>
    <w:sectPr w:rsidR="0015002A" w:rsidRPr="00DE69D4" w:rsidSect="008C3966">
      <w:headerReference w:type="default" r:id="rId7"/>
      <w:headerReference w:type="first" r:id="rId8"/>
      <w:footerReference w:type="first" r:id="rId9"/>
      <w:pgSz w:w="11906" w:h="16838"/>
      <w:pgMar w:top="1440" w:right="1440" w:bottom="1260" w:left="1440" w:header="708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FA" w:rsidRDefault="000506FA" w:rsidP="00E17F32">
      <w:pPr>
        <w:spacing w:after="0" w:line="240" w:lineRule="auto"/>
      </w:pPr>
      <w:r>
        <w:separator/>
      </w:r>
    </w:p>
  </w:endnote>
  <w:endnote w:type="continuationSeparator" w:id="0">
    <w:p w:rsidR="000506FA" w:rsidRDefault="000506FA" w:rsidP="00E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31" w:rsidRDefault="00163131">
    <w:pPr>
      <w:pStyle w:val="Footer"/>
      <w:jc w:val="center"/>
      <w:rPr>
        <w:rFonts w:asciiTheme="majorHAnsi" w:eastAsiaTheme="majorEastAsia" w:hAnsiTheme="majorHAnsi" w:cstheme="majorBidi"/>
        <w:sz w:val="35"/>
        <w:szCs w:val="35"/>
      </w:rPr>
    </w:pPr>
  </w:p>
  <w:p w:rsidR="00163131" w:rsidRDefault="00163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FA" w:rsidRDefault="000506FA" w:rsidP="00E17F32">
      <w:pPr>
        <w:spacing w:after="0" w:line="240" w:lineRule="auto"/>
      </w:pPr>
      <w:r>
        <w:separator/>
      </w:r>
    </w:p>
  </w:footnote>
  <w:footnote w:type="continuationSeparator" w:id="0">
    <w:p w:rsidR="000506FA" w:rsidRDefault="000506FA" w:rsidP="00E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435253726"/>
      <w:docPartObj>
        <w:docPartGallery w:val="Page Numbers (Top of Page)"/>
        <w:docPartUnique/>
      </w:docPartObj>
    </w:sdtPr>
    <w:sdtEndPr>
      <w:rPr>
        <w:lang w:val="en-SG"/>
      </w:rPr>
    </w:sdtEndPr>
    <w:sdtContent>
      <w:p w:rsidR="00163131" w:rsidRDefault="00163131">
        <w:pPr>
          <w:pStyle w:val="Header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="Calibri Light"/>
            <w:sz w:val="35"/>
            <w:szCs w:val="35"/>
            <w:cs/>
            <w:lang w:val="th-TH"/>
          </w:rPr>
          <w:t xml:space="preserve">~ </w:t>
        </w:r>
        <w:r>
          <w:rPr>
            <w:rFonts w:eastAsiaTheme="minorEastAsia"/>
            <w:sz w:val="28"/>
          </w:rPr>
          <w:fldChar w:fldCharType="begin"/>
        </w:r>
        <w:r>
          <w:instrText>PAGE 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rPr>
            <w:rFonts w:eastAsiaTheme="minorEastAsia"/>
            <w:sz w:val="28"/>
          </w:rPr>
          <w:fldChar w:fldCharType="separate"/>
        </w:r>
        <w:r w:rsidR="00857D9A" w:rsidRPr="00857D9A">
          <w:rPr>
            <w:rFonts w:ascii="Cordia New" w:eastAsiaTheme="majorEastAsia" w:hAnsi="Cordia New" w:cs="Cordia New"/>
            <w:noProof/>
            <w:sz w:val="35"/>
            <w:szCs w:val="35"/>
            <w:cs/>
            <w:lang w:val="th-TH"/>
          </w:rPr>
          <w:t>๓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  <w:r>
          <w:rPr>
            <w:rFonts w:asciiTheme="majorHAnsi" w:eastAsiaTheme="majorEastAsia" w:hAnsiTheme="majorHAnsi" w:cs="Calibri Light"/>
            <w:sz w:val="35"/>
            <w:szCs w:val="35"/>
            <w:cs/>
            <w:lang w:val="th-TH"/>
          </w:rPr>
          <w:t xml:space="preserve"> ~</w:t>
        </w:r>
      </w:p>
    </w:sdtContent>
  </w:sdt>
  <w:p w:rsidR="00163131" w:rsidRDefault="00163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-500893951"/>
      <w:docPartObj>
        <w:docPartGallery w:val="Page Numbers (Top of Page)"/>
        <w:docPartUnique/>
      </w:docPartObj>
    </w:sdtPr>
    <w:sdtEndPr>
      <w:rPr>
        <w:lang w:val="en-SG"/>
      </w:rPr>
    </w:sdtEndPr>
    <w:sdtContent>
      <w:p w:rsidR="00163131" w:rsidRDefault="00163131">
        <w:pPr>
          <w:pStyle w:val="Header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="Calibri Light"/>
            <w:sz w:val="35"/>
            <w:szCs w:val="35"/>
            <w:cs/>
            <w:lang w:val="th-TH"/>
          </w:rPr>
          <w:t xml:space="preserve">~ </w:t>
        </w:r>
        <w:r>
          <w:rPr>
            <w:rFonts w:eastAsiaTheme="minorEastAsia"/>
            <w:sz w:val="28"/>
          </w:rPr>
          <w:fldChar w:fldCharType="begin"/>
        </w:r>
        <w:r>
          <w:instrText>PAGE 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rPr>
            <w:rFonts w:eastAsiaTheme="minorEastAsia"/>
            <w:sz w:val="28"/>
          </w:rPr>
          <w:fldChar w:fldCharType="separate"/>
        </w:r>
        <w:r w:rsidR="00857D9A" w:rsidRPr="00857D9A">
          <w:rPr>
            <w:rFonts w:ascii="Cordia New" w:eastAsiaTheme="majorEastAsia" w:hAnsi="Cordia New" w:cs="Cordia New"/>
            <w:noProof/>
            <w:sz w:val="35"/>
            <w:szCs w:val="35"/>
            <w:cs/>
            <w:lang w:val="th-TH"/>
          </w:rPr>
          <w:t>๑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  <w:r>
          <w:rPr>
            <w:rFonts w:asciiTheme="majorHAnsi" w:eastAsiaTheme="majorEastAsia" w:hAnsiTheme="majorHAnsi" w:cs="Calibri Light"/>
            <w:sz w:val="35"/>
            <w:szCs w:val="35"/>
            <w:cs/>
            <w:lang w:val="th-TH"/>
          </w:rPr>
          <w:t xml:space="preserve"> ~</w:t>
        </w:r>
      </w:p>
    </w:sdtContent>
  </w:sdt>
  <w:p w:rsidR="00163131" w:rsidRDefault="00163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8"/>
    <w:rsid w:val="000367A7"/>
    <w:rsid w:val="000506FA"/>
    <w:rsid w:val="00050A9E"/>
    <w:rsid w:val="00086609"/>
    <w:rsid w:val="00096AD4"/>
    <w:rsid w:val="000A4542"/>
    <w:rsid w:val="000E34FC"/>
    <w:rsid w:val="000E565D"/>
    <w:rsid w:val="000F77F5"/>
    <w:rsid w:val="001046D1"/>
    <w:rsid w:val="00106FFE"/>
    <w:rsid w:val="0013503D"/>
    <w:rsid w:val="00147E28"/>
    <w:rsid w:val="0015002A"/>
    <w:rsid w:val="00150AB9"/>
    <w:rsid w:val="0015204A"/>
    <w:rsid w:val="00152366"/>
    <w:rsid w:val="00153270"/>
    <w:rsid w:val="00163131"/>
    <w:rsid w:val="001904BA"/>
    <w:rsid w:val="00191424"/>
    <w:rsid w:val="001966C1"/>
    <w:rsid w:val="001A4743"/>
    <w:rsid w:val="001A5E02"/>
    <w:rsid w:val="001F7C14"/>
    <w:rsid w:val="00291A7B"/>
    <w:rsid w:val="00293F1C"/>
    <w:rsid w:val="002B2CEF"/>
    <w:rsid w:val="002B6201"/>
    <w:rsid w:val="002C62DD"/>
    <w:rsid w:val="0036314D"/>
    <w:rsid w:val="00364073"/>
    <w:rsid w:val="003860F8"/>
    <w:rsid w:val="003927E4"/>
    <w:rsid w:val="00392BBB"/>
    <w:rsid w:val="00392C11"/>
    <w:rsid w:val="003B18FC"/>
    <w:rsid w:val="003C54BA"/>
    <w:rsid w:val="00411888"/>
    <w:rsid w:val="00467F9D"/>
    <w:rsid w:val="00486F51"/>
    <w:rsid w:val="004B2704"/>
    <w:rsid w:val="0051461F"/>
    <w:rsid w:val="00521CFE"/>
    <w:rsid w:val="00523392"/>
    <w:rsid w:val="005362DB"/>
    <w:rsid w:val="005507E3"/>
    <w:rsid w:val="0057055A"/>
    <w:rsid w:val="0058188B"/>
    <w:rsid w:val="00587DAA"/>
    <w:rsid w:val="005938E2"/>
    <w:rsid w:val="005C38A7"/>
    <w:rsid w:val="005D2F81"/>
    <w:rsid w:val="005F7415"/>
    <w:rsid w:val="006571A3"/>
    <w:rsid w:val="006821DD"/>
    <w:rsid w:val="006943FA"/>
    <w:rsid w:val="00697BC4"/>
    <w:rsid w:val="006D0BCD"/>
    <w:rsid w:val="006D4835"/>
    <w:rsid w:val="006F06FB"/>
    <w:rsid w:val="006F776F"/>
    <w:rsid w:val="00701FD6"/>
    <w:rsid w:val="00706A23"/>
    <w:rsid w:val="0073319E"/>
    <w:rsid w:val="007B3C85"/>
    <w:rsid w:val="007B5CCD"/>
    <w:rsid w:val="007F1DA5"/>
    <w:rsid w:val="007F43DB"/>
    <w:rsid w:val="00857D9A"/>
    <w:rsid w:val="008602EA"/>
    <w:rsid w:val="008661DC"/>
    <w:rsid w:val="00887387"/>
    <w:rsid w:val="008A1E47"/>
    <w:rsid w:val="008A5E09"/>
    <w:rsid w:val="008C1F89"/>
    <w:rsid w:val="008C2784"/>
    <w:rsid w:val="008C3966"/>
    <w:rsid w:val="008D6109"/>
    <w:rsid w:val="00926A26"/>
    <w:rsid w:val="009320F3"/>
    <w:rsid w:val="00936CEE"/>
    <w:rsid w:val="009878F0"/>
    <w:rsid w:val="0099760D"/>
    <w:rsid w:val="009B3C84"/>
    <w:rsid w:val="009D3664"/>
    <w:rsid w:val="009F5473"/>
    <w:rsid w:val="009F779F"/>
    <w:rsid w:val="00A2602D"/>
    <w:rsid w:val="00A325D6"/>
    <w:rsid w:val="00A36BD6"/>
    <w:rsid w:val="00A432A0"/>
    <w:rsid w:val="00A60C4D"/>
    <w:rsid w:val="00A7068F"/>
    <w:rsid w:val="00A81D47"/>
    <w:rsid w:val="00A85FF7"/>
    <w:rsid w:val="00AB18F6"/>
    <w:rsid w:val="00AC6EC5"/>
    <w:rsid w:val="00AD170E"/>
    <w:rsid w:val="00AD44B2"/>
    <w:rsid w:val="00AF317A"/>
    <w:rsid w:val="00B021BB"/>
    <w:rsid w:val="00B055D3"/>
    <w:rsid w:val="00B36097"/>
    <w:rsid w:val="00B63129"/>
    <w:rsid w:val="00B76016"/>
    <w:rsid w:val="00BA775B"/>
    <w:rsid w:val="00BD2BAF"/>
    <w:rsid w:val="00C0307F"/>
    <w:rsid w:val="00C271EB"/>
    <w:rsid w:val="00C3393F"/>
    <w:rsid w:val="00C40B5F"/>
    <w:rsid w:val="00C82DD1"/>
    <w:rsid w:val="00CC51CB"/>
    <w:rsid w:val="00CD02B8"/>
    <w:rsid w:val="00D203CA"/>
    <w:rsid w:val="00D23808"/>
    <w:rsid w:val="00D44135"/>
    <w:rsid w:val="00D51A86"/>
    <w:rsid w:val="00D71199"/>
    <w:rsid w:val="00D92C03"/>
    <w:rsid w:val="00D95E95"/>
    <w:rsid w:val="00D965E3"/>
    <w:rsid w:val="00DB57A7"/>
    <w:rsid w:val="00DB7B76"/>
    <w:rsid w:val="00DC45EB"/>
    <w:rsid w:val="00DD68DD"/>
    <w:rsid w:val="00DE69D4"/>
    <w:rsid w:val="00DF140B"/>
    <w:rsid w:val="00E01A5A"/>
    <w:rsid w:val="00E17F32"/>
    <w:rsid w:val="00E376A1"/>
    <w:rsid w:val="00E37885"/>
    <w:rsid w:val="00E439B3"/>
    <w:rsid w:val="00E532BA"/>
    <w:rsid w:val="00E65B0B"/>
    <w:rsid w:val="00E86800"/>
    <w:rsid w:val="00E876F9"/>
    <w:rsid w:val="00E92106"/>
    <w:rsid w:val="00E9291E"/>
    <w:rsid w:val="00EA0576"/>
    <w:rsid w:val="00EA4145"/>
    <w:rsid w:val="00EC751E"/>
    <w:rsid w:val="00ED0203"/>
    <w:rsid w:val="00ED7173"/>
    <w:rsid w:val="00EF2B1C"/>
    <w:rsid w:val="00EF390F"/>
    <w:rsid w:val="00F22FF6"/>
    <w:rsid w:val="00F26AF3"/>
    <w:rsid w:val="00F3698F"/>
    <w:rsid w:val="00F37489"/>
    <w:rsid w:val="00F57678"/>
    <w:rsid w:val="00F718C9"/>
    <w:rsid w:val="00F72A85"/>
    <w:rsid w:val="00F84B5D"/>
    <w:rsid w:val="00F936E3"/>
    <w:rsid w:val="00F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88B4"/>
  <w15:docId w15:val="{D927D04E-35AA-46DD-8E0A-C849F823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00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0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17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F32"/>
  </w:style>
  <w:style w:type="paragraph" w:styleId="Footer">
    <w:name w:val="footer"/>
    <w:basedOn w:val="Normal"/>
    <w:link w:val="FooterChar"/>
    <w:uiPriority w:val="99"/>
    <w:unhideWhenUsed/>
    <w:rsid w:val="00E17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F32"/>
  </w:style>
  <w:style w:type="paragraph" w:styleId="ListParagraph">
    <w:name w:val="List Paragraph"/>
    <w:basedOn w:val="Normal"/>
    <w:uiPriority w:val="34"/>
    <w:qFormat/>
    <w:rsid w:val="007B3C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2C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CF0D-60B0-485B-82FF-F6E78C6D6E15}"/>
      </w:docPartPr>
      <w:docPartBody>
        <w:p w:rsidR="001B4E79" w:rsidRDefault="00630AF4">
          <w:r w:rsidRPr="00CA47D9">
            <w:rPr>
              <w:rStyle w:val="PlaceholderText"/>
            </w:rPr>
            <w:t>Click or tap here to enter text</w:t>
          </w:r>
          <w:r w:rsidRPr="00CA47D9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F4"/>
    <w:rsid w:val="001B4E79"/>
    <w:rsid w:val="00287586"/>
    <w:rsid w:val="00630AF4"/>
    <w:rsid w:val="007A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A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8</Pages>
  <Words>2751</Words>
  <Characters>15684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Sathit Mj</dc:creator>
  <cp:lastModifiedBy>สาธิต เมธีจรรยาภรณ์</cp:lastModifiedBy>
  <cp:revision>45</cp:revision>
  <cp:lastPrinted>2018-02-02T02:37:00Z</cp:lastPrinted>
  <dcterms:created xsi:type="dcterms:W3CDTF">2018-02-05T02:56:00Z</dcterms:created>
  <dcterms:modified xsi:type="dcterms:W3CDTF">2018-02-09T04:22:00Z</dcterms:modified>
</cp:coreProperties>
</file>