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B6" w:rsidRDefault="004E39DD" w:rsidP="004A06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รายการ</w:t>
      </w:r>
      <w:r w:rsidR="001413F0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 (</w:t>
      </w:r>
      <w:r w:rsidR="001413F0">
        <w:rPr>
          <w:rFonts w:ascii="TH SarabunPSK" w:hAnsi="TH SarabunPSK" w:cs="TH SarabunPSK"/>
          <w:b/>
          <w:bCs/>
          <w:sz w:val="32"/>
          <w:szCs w:val="32"/>
        </w:rPr>
        <w:t>Check list</w:t>
      </w:r>
      <w:r w:rsidR="001413F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เอกสารประกอบการขออนุมัติ</w:t>
      </w:r>
      <w:r w:rsidR="008079B6" w:rsidRPr="004012CA">
        <w:rPr>
          <w:rFonts w:ascii="TH SarabunPSK" w:hAnsi="TH SarabunPSK" w:cs="TH SarabunPSK"/>
          <w:b/>
          <w:bCs/>
          <w:sz w:val="32"/>
          <w:szCs w:val="32"/>
          <w:cs/>
        </w:rPr>
        <w:t>จ้าง</w:t>
      </w:r>
      <w:r w:rsidR="00DD2F6B" w:rsidRPr="004012CA">
        <w:rPr>
          <w:rFonts w:ascii="TH SarabunPSK" w:hAnsi="TH SarabunPSK" w:cs="TH SarabunPSK" w:hint="cs"/>
          <w:b/>
          <w:bCs/>
          <w:sz w:val="32"/>
          <w:szCs w:val="32"/>
          <w:cs/>
        </w:rPr>
        <w:t>ลูกจ้าง</w:t>
      </w:r>
      <w:r w:rsidR="00EB37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EB37B4">
        <w:rPr>
          <w:rFonts w:ascii="TH SarabunPSK" w:hAnsi="TH SarabunPSK" w:cs="TH SarabunPSK" w:hint="cs"/>
          <w:b/>
          <w:bCs/>
          <w:sz w:val="32"/>
          <w:szCs w:val="32"/>
          <w:cs/>
        </w:rPr>
        <w:t>รายบุคคล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4A06BE" w:rsidRDefault="004A06BE" w:rsidP="004A06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ส่วนกลาง วิทยาเขต วิทยาลัย </w:t>
      </w:r>
      <w:r w:rsidR="003C5107">
        <w:rPr>
          <w:rFonts w:ascii="TH SarabunPSK" w:hAnsi="TH SarabunPSK" w:cs="TH SarabunPSK" w:hint="cs"/>
          <w:b/>
          <w:bCs/>
          <w:sz w:val="32"/>
          <w:szCs w:val="32"/>
          <w:cs/>
        </w:rPr>
        <w:t>ห้องเรียน 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</w:t>
      </w:r>
      <w:r w:rsidR="003C5107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วิทยบริการ</w:t>
      </w:r>
    </w:p>
    <w:p w:rsidR="004A06BE" w:rsidRDefault="004A06BE" w:rsidP="004A06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มหาวิทยาลัยมหาจุฬาลงกรณราชวิทยาลัย </w:t>
      </w:r>
    </w:p>
    <w:p w:rsidR="004A06BE" w:rsidRDefault="004A06BE" w:rsidP="004A06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558"/>
        <w:gridCol w:w="811"/>
        <w:gridCol w:w="1021"/>
        <w:gridCol w:w="1217"/>
        <w:gridCol w:w="1616"/>
      </w:tblGrid>
      <w:tr w:rsidR="00EB37B4" w:rsidTr="009855A2">
        <w:tc>
          <w:tcPr>
            <w:tcW w:w="468" w:type="dxa"/>
          </w:tcPr>
          <w:p w:rsidR="00EB37B4" w:rsidRDefault="002018E0" w:rsidP="002018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558" w:type="dxa"/>
          </w:tcPr>
          <w:p w:rsidR="00EB37B4" w:rsidRDefault="002018E0" w:rsidP="002018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811" w:type="dxa"/>
          </w:tcPr>
          <w:p w:rsidR="00EB37B4" w:rsidRDefault="002018E0" w:rsidP="002018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021" w:type="dxa"/>
          </w:tcPr>
          <w:p w:rsidR="00EB37B4" w:rsidRDefault="002018E0" w:rsidP="002018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ส่วนกลาง</w:t>
            </w:r>
          </w:p>
        </w:tc>
        <w:tc>
          <w:tcPr>
            <w:tcW w:w="1217" w:type="dxa"/>
          </w:tcPr>
          <w:p w:rsidR="00EB37B4" w:rsidRDefault="002018E0" w:rsidP="002018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วิทยาเขต/วิทยาลัย</w:t>
            </w:r>
          </w:p>
        </w:tc>
        <w:tc>
          <w:tcPr>
            <w:tcW w:w="1616" w:type="dxa"/>
          </w:tcPr>
          <w:p w:rsidR="00EB37B4" w:rsidRDefault="002018E0" w:rsidP="002018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ห้องเรียน/หน่วยวิทยบริการ</w:t>
            </w:r>
          </w:p>
        </w:tc>
      </w:tr>
      <w:tr w:rsidR="007C6D6E" w:rsidTr="009855A2">
        <w:tc>
          <w:tcPr>
            <w:tcW w:w="468" w:type="dxa"/>
            <w:tcBorders>
              <w:bottom w:val="single" w:sz="4" w:space="0" w:color="auto"/>
            </w:tcBorders>
          </w:tcPr>
          <w:p w:rsidR="007C6D6E" w:rsidRDefault="007C6D6E" w:rsidP="007C6D6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7C6D6E" w:rsidRDefault="007C6D6E" w:rsidP="00676A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3D29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คำสั่งมหาวิทยาลัย</w:t>
            </w:r>
            <w:r w:rsidRPr="00CC3D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C3D29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การจ้างลูกจ้าง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7C6D6E" w:rsidRDefault="007C6D6E" w:rsidP="007C6D6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ชุด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7C6D6E" w:rsidRDefault="007C6D6E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7C6D6E" w:rsidRDefault="007C6D6E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7C6D6E" w:rsidRDefault="007C6D6E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7C6D6E" w:rsidTr="009855A2">
        <w:tc>
          <w:tcPr>
            <w:tcW w:w="468" w:type="dxa"/>
            <w:tcBorders>
              <w:bottom w:val="nil"/>
            </w:tcBorders>
          </w:tcPr>
          <w:p w:rsidR="007C6D6E" w:rsidRDefault="003C5107" w:rsidP="007C6D6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4558" w:type="dxa"/>
            <w:tcBorders>
              <w:bottom w:val="nil"/>
            </w:tcBorders>
          </w:tcPr>
          <w:p w:rsidR="007C6D6E" w:rsidRDefault="007C6D6E" w:rsidP="00985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3D2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หนังสือมอบอำนาจจากอธิการบดีให้ผู้มีอำนาจลงนามในสัญญาแทนอธิการบดี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1" w:type="dxa"/>
            <w:tcBorders>
              <w:bottom w:val="nil"/>
            </w:tcBorders>
          </w:tcPr>
          <w:p w:rsidR="007C6D6E" w:rsidRDefault="007C6D6E" w:rsidP="007C6D6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7C6D6E" w:rsidRDefault="007C6D6E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7C6D6E" w:rsidRDefault="007C6D6E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  <w:tcBorders>
              <w:bottom w:val="nil"/>
            </w:tcBorders>
          </w:tcPr>
          <w:p w:rsidR="007C6D6E" w:rsidRDefault="007C6D6E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4CD5" w:rsidTr="009855A2">
        <w:tc>
          <w:tcPr>
            <w:tcW w:w="468" w:type="dxa"/>
            <w:tcBorders>
              <w:top w:val="nil"/>
              <w:bottom w:val="nil"/>
            </w:tcBorders>
          </w:tcPr>
          <w:p w:rsidR="00324CD5" w:rsidRDefault="00324CD5" w:rsidP="007C6D6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8" w:type="dxa"/>
            <w:tcBorders>
              <w:top w:val="nil"/>
              <w:bottom w:val="nil"/>
            </w:tcBorders>
          </w:tcPr>
          <w:p w:rsidR="00324CD5" w:rsidRPr="004F5A3F" w:rsidRDefault="009855A2" w:rsidP="007C6D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5A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รองอธิการบดีฝ่ายกิจการทั่วไป</w:t>
            </w: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324CD5" w:rsidRPr="004F5A3F" w:rsidRDefault="009855A2" w:rsidP="007C6D6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5A3F">
              <w:rPr>
                <w:rFonts w:ascii="TH SarabunPSK" w:hAnsi="TH SarabunPSK" w:cs="TH SarabunPSK" w:hint="cs"/>
                <w:sz w:val="32"/>
                <w:szCs w:val="32"/>
                <w:cs/>
              </w:rPr>
              <w:t>๑ ชุด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324CD5" w:rsidRPr="004F5A3F" w:rsidRDefault="009855A2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5A3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324CD5" w:rsidRPr="004F5A3F" w:rsidRDefault="00324CD5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324CD5" w:rsidRPr="004F5A3F" w:rsidRDefault="009855A2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5A3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9855A2" w:rsidTr="00EF0A00">
        <w:tc>
          <w:tcPr>
            <w:tcW w:w="468" w:type="dxa"/>
            <w:tcBorders>
              <w:top w:val="nil"/>
              <w:bottom w:val="single" w:sz="4" w:space="0" w:color="auto"/>
            </w:tcBorders>
          </w:tcPr>
          <w:p w:rsidR="009855A2" w:rsidRDefault="009855A2" w:rsidP="007C6D6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8" w:type="dxa"/>
            <w:tcBorders>
              <w:top w:val="nil"/>
              <w:bottom w:val="single" w:sz="4" w:space="0" w:color="auto"/>
            </w:tcBorders>
          </w:tcPr>
          <w:p w:rsidR="009855A2" w:rsidRPr="004F5A3F" w:rsidRDefault="009855A2" w:rsidP="007C6D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5A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ผู้ช่วยอธิการบดีฝ่ายกิจการทั่วไป (ประจำวิทยาเขต)</w:t>
            </w: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:rsidR="009855A2" w:rsidRPr="004F5A3F" w:rsidRDefault="009855A2" w:rsidP="007C6D6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5A3F">
              <w:rPr>
                <w:rFonts w:ascii="TH SarabunPSK" w:hAnsi="TH SarabunPSK" w:cs="TH SarabunPSK" w:hint="cs"/>
                <w:sz w:val="32"/>
                <w:szCs w:val="32"/>
                <w:cs/>
              </w:rPr>
              <w:t>๑ ชุด</w:t>
            </w: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</w:tcPr>
          <w:p w:rsidR="009855A2" w:rsidRPr="004F5A3F" w:rsidRDefault="009855A2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:rsidR="009855A2" w:rsidRPr="004F5A3F" w:rsidRDefault="009855A2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5A3F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</w:tcPr>
          <w:p w:rsidR="009855A2" w:rsidRPr="004F5A3F" w:rsidRDefault="009855A2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A00" w:rsidTr="00EF0A00">
        <w:tc>
          <w:tcPr>
            <w:tcW w:w="468" w:type="dxa"/>
            <w:tcBorders>
              <w:top w:val="single" w:sz="4" w:space="0" w:color="auto"/>
              <w:bottom w:val="nil"/>
            </w:tcBorders>
          </w:tcPr>
          <w:p w:rsidR="00EF0A00" w:rsidRDefault="00EF0A00" w:rsidP="007C6D6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4558" w:type="dxa"/>
            <w:tcBorders>
              <w:top w:val="nil"/>
              <w:bottom w:val="single" w:sz="4" w:space="0" w:color="auto"/>
            </w:tcBorders>
          </w:tcPr>
          <w:p w:rsidR="00EF0A00" w:rsidRPr="00EF0A00" w:rsidRDefault="00EF0A00" w:rsidP="007C6D6E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F0A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เอกสารประกอบการพิจารณาจ้าง</w:t>
            </w: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:rsidR="00EF0A00" w:rsidRPr="004F5A3F" w:rsidRDefault="00EF0A00" w:rsidP="007C6D6E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</w:tcPr>
          <w:p w:rsidR="00EF0A00" w:rsidRPr="004F5A3F" w:rsidRDefault="00EF0A00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:rsidR="00EF0A00" w:rsidRPr="004F5A3F" w:rsidRDefault="00EF0A00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</w:tcPr>
          <w:p w:rsidR="00EF0A00" w:rsidRPr="004F5A3F" w:rsidRDefault="00EF0A00" w:rsidP="007C6D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A00" w:rsidTr="00EF0A00">
        <w:tc>
          <w:tcPr>
            <w:tcW w:w="468" w:type="dxa"/>
            <w:tcBorders>
              <w:top w:val="nil"/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58" w:type="dxa"/>
            <w:tcBorders>
              <w:top w:val="nil"/>
              <w:bottom w:val="single" w:sz="4" w:space="0" w:color="auto"/>
            </w:tcBorders>
          </w:tcPr>
          <w:p w:rsidR="00EF0A00" w:rsidRDefault="00EF0A00" w:rsidP="00EF0A0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๑) </w:t>
            </w:r>
            <w:r w:rsidRPr="00EF0A00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แบบประเมินผลการปฏิบัติงาน ตามแบบ บค. ๓๘ (ตำแหน่งวิชาการ) บค. ๔๐ (ตำแหน่งปฏิบัติการวิชาชีพ) หน้า ๑ – ๒</w:t>
            </w: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:rsidR="00EF0A00" w:rsidRPr="004F5A3F" w:rsidRDefault="00EF0A00" w:rsidP="00EF0A00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ชุด</w:t>
            </w: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EF0A00" w:rsidTr="00EF0A00">
        <w:tc>
          <w:tcPr>
            <w:tcW w:w="468" w:type="dxa"/>
            <w:tcBorders>
              <w:top w:val="nil"/>
              <w:bottom w:val="single" w:sz="4" w:space="0" w:color="auto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58" w:type="dxa"/>
            <w:tcBorders>
              <w:top w:val="nil"/>
              <w:bottom w:val="single" w:sz="4" w:space="0" w:color="auto"/>
            </w:tcBorders>
          </w:tcPr>
          <w:p w:rsidR="00EF0A00" w:rsidRDefault="00EF0A00" w:rsidP="00F068E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๒) สำเนาใบแจ้งผลคะแนนความสามารถภาษาอังกฤษ สำหรับลูกจ้าง</w:t>
            </w:r>
            <w:r w:rsidR="00F068E9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811" w:type="dxa"/>
            <w:tcBorders>
              <w:top w:val="nil"/>
              <w:bottom w:val="single" w:sz="4" w:space="0" w:color="auto"/>
            </w:tcBorders>
          </w:tcPr>
          <w:p w:rsidR="00EF0A00" w:rsidRPr="004F5A3F" w:rsidRDefault="00EF0A00" w:rsidP="00EF0A00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ชุด</w:t>
            </w: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  <w:tcBorders>
              <w:top w:val="nil"/>
              <w:bottom w:val="single" w:sz="4" w:space="0" w:color="auto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EF0A00" w:rsidTr="009855A2">
        <w:tc>
          <w:tcPr>
            <w:tcW w:w="468" w:type="dxa"/>
            <w:tcBorders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4558" w:type="dxa"/>
            <w:tcBorders>
              <w:bottom w:val="nil"/>
            </w:tcBorders>
          </w:tcPr>
          <w:p w:rsidR="00EF0A00" w:rsidRPr="00CC3D29" w:rsidRDefault="00EF0A00" w:rsidP="00EF0A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แบบฟอร์มสัญญา</w:t>
            </w:r>
          </w:p>
        </w:tc>
        <w:tc>
          <w:tcPr>
            <w:tcW w:w="811" w:type="dxa"/>
            <w:tcBorders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  <w:tcBorders>
              <w:bottom w:val="nil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A00" w:rsidTr="00EF0A00">
        <w:tc>
          <w:tcPr>
            <w:tcW w:w="468" w:type="dxa"/>
            <w:tcBorders>
              <w:top w:val="nil"/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8" w:type="dxa"/>
            <w:tcBorders>
              <w:top w:val="nil"/>
            </w:tcBorders>
          </w:tcPr>
          <w:p w:rsidR="00EF0A00" w:rsidRPr="00EE4D2B" w:rsidRDefault="00EF0A00" w:rsidP="00EF0A00">
            <w:pPr>
              <w:ind w:left="252" w:hanging="252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๑)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บค.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(แบบสัญญาจ้าง)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</w:t>
            </w:r>
          </w:p>
        </w:tc>
        <w:tc>
          <w:tcPr>
            <w:tcW w:w="811" w:type="dxa"/>
            <w:tcBorders>
              <w:top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021" w:type="dxa"/>
            <w:tcBorders>
              <w:top w:val="nil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  <w:tcBorders>
              <w:top w:val="nil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  <w:tcBorders>
              <w:top w:val="nil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EF0A00" w:rsidTr="00EF0A00">
        <w:tc>
          <w:tcPr>
            <w:tcW w:w="468" w:type="dxa"/>
            <w:tcBorders>
              <w:top w:val="nil"/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8" w:type="dxa"/>
          </w:tcPr>
          <w:p w:rsidR="00EF0A00" w:rsidRDefault="00EF0A00" w:rsidP="00EF0A00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๒)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บค.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(แบบสัญญาค้ำประกัน)</w:t>
            </w:r>
          </w:p>
        </w:tc>
        <w:tc>
          <w:tcPr>
            <w:tcW w:w="811" w:type="dxa"/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021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EF0A00" w:rsidTr="00EF0A00">
        <w:tc>
          <w:tcPr>
            <w:tcW w:w="468" w:type="dxa"/>
            <w:tcBorders>
              <w:top w:val="nil"/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EF0A00" w:rsidRPr="00EE4D2B" w:rsidRDefault="00EF0A00" w:rsidP="00EF0A00">
            <w:pPr>
              <w:ind w:left="252" w:hanging="252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๓)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บค.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(แบบสัญญาจ้างผู้เกษียณอายุการทำงาน)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**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EF0A00" w:rsidTr="00EF0A00">
        <w:tc>
          <w:tcPr>
            <w:tcW w:w="468" w:type="dxa"/>
            <w:tcBorders>
              <w:top w:val="nil"/>
              <w:bottom w:val="single" w:sz="4" w:space="0" w:color="auto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EF0A00" w:rsidRDefault="00EF0A00" w:rsidP="00EF0A00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๔)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บค.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(แบบสัญญาค้ำประกัน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ผู้เกษียณ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EF0A00" w:rsidTr="009855A2">
        <w:tc>
          <w:tcPr>
            <w:tcW w:w="468" w:type="dxa"/>
            <w:tcBorders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4558" w:type="dxa"/>
            <w:tcBorders>
              <w:bottom w:val="nil"/>
            </w:tcBorders>
          </w:tcPr>
          <w:p w:rsidR="00EF0A00" w:rsidRDefault="00EF0A00" w:rsidP="00EF0A00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12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เอกสารแนบสัญญา</w:t>
            </w:r>
          </w:p>
        </w:tc>
        <w:tc>
          <w:tcPr>
            <w:tcW w:w="811" w:type="dxa"/>
            <w:tcBorders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  <w:tcBorders>
              <w:bottom w:val="nil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A00" w:rsidTr="00EF0A00">
        <w:tc>
          <w:tcPr>
            <w:tcW w:w="468" w:type="dxa"/>
            <w:tcBorders>
              <w:top w:val="nil"/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8" w:type="dxa"/>
            <w:tcBorders>
              <w:top w:val="nil"/>
            </w:tcBorders>
          </w:tcPr>
          <w:p w:rsidR="00EF0A00" w:rsidRPr="004012CA" w:rsidRDefault="00EF0A00" w:rsidP="00EF0A00">
            <w:pPr>
              <w:ind w:left="252" w:hanging="25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๑)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สำเนาบัตรประจำตัวประชาชนผู้รับจ้าง /ผู้ค้ำประกัน </w:t>
            </w:r>
          </w:p>
        </w:tc>
        <w:tc>
          <w:tcPr>
            <w:tcW w:w="811" w:type="dxa"/>
            <w:tcBorders>
              <w:top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1021" w:type="dxa"/>
            <w:tcBorders>
              <w:top w:val="nil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  <w:tcBorders>
              <w:top w:val="nil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  <w:tcBorders>
              <w:top w:val="nil"/>
            </w:tcBorders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EF0A00" w:rsidTr="00EF0A00">
        <w:tc>
          <w:tcPr>
            <w:tcW w:w="468" w:type="dxa"/>
            <w:tcBorders>
              <w:top w:val="nil"/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8" w:type="dxa"/>
          </w:tcPr>
          <w:p w:rsidR="00EF0A00" w:rsidRDefault="00EF0A00" w:rsidP="00EF0A00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๒)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สำเนาทะเบียนบ้านผู้รับจ้าง/ผู้ค้ำประกัน</w:t>
            </w:r>
          </w:p>
        </w:tc>
        <w:tc>
          <w:tcPr>
            <w:tcW w:w="811" w:type="dxa"/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EF0A00" w:rsidTr="00EF0A00">
        <w:tc>
          <w:tcPr>
            <w:tcW w:w="468" w:type="dxa"/>
            <w:tcBorders>
              <w:top w:val="nil"/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8" w:type="dxa"/>
          </w:tcPr>
          <w:p w:rsidR="00EF0A00" w:rsidRDefault="00EF0A00" w:rsidP="00EF0A00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๓)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กรณีผู้ค้ำประกันมีคู่สมรส</w:t>
            </w:r>
            <w:r w:rsidRPr="004012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ต้องมีเอกสารของคู่สมรสดังต่อไปนี้แนบ</w:t>
            </w:r>
          </w:p>
        </w:tc>
        <w:tc>
          <w:tcPr>
            <w:tcW w:w="811" w:type="dxa"/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1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7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0A00" w:rsidTr="00EF0A00">
        <w:tc>
          <w:tcPr>
            <w:tcW w:w="468" w:type="dxa"/>
            <w:tcBorders>
              <w:top w:val="nil"/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8" w:type="dxa"/>
          </w:tcPr>
          <w:p w:rsidR="00EF0A00" w:rsidRDefault="00EF0A00" w:rsidP="00EF0A00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๓.๑) </w:t>
            </w:r>
            <w:r w:rsidRPr="004012C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สำเนาบัตรประจำตัวประชาชนของคู่สมรส</w:t>
            </w:r>
          </w:p>
        </w:tc>
        <w:tc>
          <w:tcPr>
            <w:tcW w:w="811" w:type="dxa"/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ชุด</w:t>
            </w:r>
          </w:p>
        </w:tc>
        <w:tc>
          <w:tcPr>
            <w:tcW w:w="1021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EF0A00" w:rsidTr="00EF0A00">
        <w:tc>
          <w:tcPr>
            <w:tcW w:w="468" w:type="dxa"/>
            <w:tcBorders>
              <w:top w:val="nil"/>
              <w:bottom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8" w:type="dxa"/>
          </w:tcPr>
          <w:p w:rsidR="00EF0A00" w:rsidRDefault="00EF0A00" w:rsidP="00EF0A00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๓.๒) </w:t>
            </w:r>
            <w:r w:rsidRPr="00CF7CE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สำเนาทะเบียนบ้านของคู่สมรส</w:t>
            </w:r>
          </w:p>
        </w:tc>
        <w:tc>
          <w:tcPr>
            <w:tcW w:w="811" w:type="dxa"/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ชุด</w:t>
            </w:r>
          </w:p>
        </w:tc>
        <w:tc>
          <w:tcPr>
            <w:tcW w:w="1021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EF0A00" w:rsidTr="00EF0A00">
        <w:tc>
          <w:tcPr>
            <w:tcW w:w="468" w:type="dxa"/>
            <w:tcBorders>
              <w:top w:val="nil"/>
            </w:tcBorders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58" w:type="dxa"/>
          </w:tcPr>
          <w:p w:rsidR="00EF0A00" w:rsidRDefault="00EF0A00" w:rsidP="00EF0A00">
            <w:pPr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๓.๓) </w:t>
            </w:r>
            <w:r w:rsidRPr="00CF7CE7"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สำเนาทะเบียนสมรส</w:t>
            </w:r>
          </w:p>
        </w:tc>
        <w:tc>
          <w:tcPr>
            <w:tcW w:w="811" w:type="dxa"/>
          </w:tcPr>
          <w:p w:rsidR="00EF0A00" w:rsidRDefault="00EF0A00" w:rsidP="00EF0A0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ชุด</w:t>
            </w:r>
          </w:p>
        </w:tc>
        <w:tc>
          <w:tcPr>
            <w:tcW w:w="1021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217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616" w:type="dxa"/>
          </w:tcPr>
          <w:p w:rsidR="00EF0A00" w:rsidRDefault="00EF0A00" w:rsidP="00EF0A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</w:tbl>
    <w:p w:rsidR="004A06BE" w:rsidRPr="00EE4D2B" w:rsidRDefault="00EE4D2B" w:rsidP="00EB37B4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E4D2B">
        <w:rPr>
          <w:rFonts w:ascii="TH SarabunPSK" w:hAnsi="TH SarabunPSK" w:cs="TH SarabunPSK" w:hint="cs"/>
          <w:color w:val="FF0000"/>
          <w:sz w:val="32"/>
          <w:szCs w:val="32"/>
          <w:cs/>
        </w:rPr>
        <w:t>*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กรณีต่อสัญญาจ้าง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**</w:t>
      </w:r>
      <w:r w:rsidRPr="00EE4D2B">
        <w:rPr>
          <w:rFonts w:ascii="TH SarabunPSK" w:hAnsi="TH SarabunPSK" w:cs="TH SarabunPSK" w:hint="cs"/>
          <w:color w:val="FF0000"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จ้าง</w:t>
      </w:r>
      <w:r w:rsidRPr="00EE4D2B">
        <w:rPr>
          <w:rFonts w:ascii="TH SarabunPSK" w:hAnsi="TH SarabunPSK" w:cs="TH SarabunPSK" w:hint="cs"/>
          <w:color w:val="FF0000"/>
          <w:sz w:val="32"/>
          <w:szCs w:val="32"/>
          <w:cs/>
        </w:rPr>
        <w:t>ผู้เกษียณ</w:t>
      </w:r>
    </w:p>
    <w:p w:rsidR="004012CA" w:rsidRPr="004012CA" w:rsidRDefault="004012CA" w:rsidP="004A06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25E1D" w:rsidRPr="004012CA" w:rsidRDefault="00625E1D" w:rsidP="004012CA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9D2789" w:rsidRPr="004012CA" w:rsidRDefault="009D2789" w:rsidP="004012CA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D2789" w:rsidRPr="004012CA" w:rsidSect="005D53A7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2EF9"/>
    <w:multiLevelType w:val="hybridMultilevel"/>
    <w:tmpl w:val="2344448C"/>
    <w:lvl w:ilvl="0" w:tplc="84563F98">
      <w:start w:val="1"/>
      <w:numFmt w:val="thaiNumber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37C31"/>
    <w:multiLevelType w:val="hybridMultilevel"/>
    <w:tmpl w:val="4F4A48FE"/>
    <w:lvl w:ilvl="0" w:tplc="F2EE2C6A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D6538E"/>
    <w:multiLevelType w:val="hybridMultilevel"/>
    <w:tmpl w:val="545A6FF4"/>
    <w:lvl w:ilvl="0" w:tplc="8460EDD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676C"/>
    <w:multiLevelType w:val="hybridMultilevel"/>
    <w:tmpl w:val="258A9EDA"/>
    <w:lvl w:ilvl="0" w:tplc="ABDA6506">
      <w:start w:val="1"/>
      <w:numFmt w:val="thaiNumber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564B0F"/>
    <w:multiLevelType w:val="hybridMultilevel"/>
    <w:tmpl w:val="E176F8B2"/>
    <w:lvl w:ilvl="0" w:tplc="CCB249A0">
      <w:start w:val="1"/>
      <w:numFmt w:val="thaiNumber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B5BDA"/>
    <w:multiLevelType w:val="hybridMultilevel"/>
    <w:tmpl w:val="4970D330"/>
    <w:lvl w:ilvl="0" w:tplc="B59CB408">
      <w:start w:val="1"/>
      <w:numFmt w:val="thaiNumber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D1"/>
    <w:rsid w:val="000A4565"/>
    <w:rsid w:val="000D3237"/>
    <w:rsid w:val="000E4CB8"/>
    <w:rsid w:val="00102518"/>
    <w:rsid w:val="00130506"/>
    <w:rsid w:val="001413F0"/>
    <w:rsid w:val="002018E0"/>
    <w:rsid w:val="00244329"/>
    <w:rsid w:val="002540A9"/>
    <w:rsid w:val="00277896"/>
    <w:rsid w:val="0028448B"/>
    <w:rsid w:val="002F39BC"/>
    <w:rsid w:val="00324CD5"/>
    <w:rsid w:val="003C5107"/>
    <w:rsid w:val="003F4994"/>
    <w:rsid w:val="004012CA"/>
    <w:rsid w:val="004963CD"/>
    <w:rsid w:val="004A06BE"/>
    <w:rsid w:val="004E39DD"/>
    <w:rsid w:val="004F5A3F"/>
    <w:rsid w:val="005A6BEC"/>
    <w:rsid w:val="005A7003"/>
    <w:rsid w:val="005D53A7"/>
    <w:rsid w:val="005F1B67"/>
    <w:rsid w:val="00625E1D"/>
    <w:rsid w:val="00676A8D"/>
    <w:rsid w:val="006A42B2"/>
    <w:rsid w:val="006C0421"/>
    <w:rsid w:val="00715E5F"/>
    <w:rsid w:val="0072410D"/>
    <w:rsid w:val="007C6D6E"/>
    <w:rsid w:val="008079B6"/>
    <w:rsid w:val="00853FF7"/>
    <w:rsid w:val="00876C98"/>
    <w:rsid w:val="009165DC"/>
    <w:rsid w:val="009855A2"/>
    <w:rsid w:val="009D2789"/>
    <w:rsid w:val="00B90D38"/>
    <w:rsid w:val="00BC6109"/>
    <w:rsid w:val="00C37129"/>
    <w:rsid w:val="00C406BA"/>
    <w:rsid w:val="00CC3D29"/>
    <w:rsid w:val="00CF7CE7"/>
    <w:rsid w:val="00D04FD1"/>
    <w:rsid w:val="00DC43C9"/>
    <w:rsid w:val="00DC6818"/>
    <w:rsid w:val="00DD1ADB"/>
    <w:rsid w:val="00DD2F6B"/>
    <w:rsid w:val="00E92282"/>
    <w:rsid w:val="00EB37B4"/>
    <w:rsid w:val="00EE4D2B"/>
    <w:rsid w:val="00EF0A00"/>
    <w:rsid w:val="00EF1170"/>
    <w:rsid w:val="00F068E9"/>
    <w:rsid w:val="00F76B63"/>
    <w:rsid w:val="00F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078EE"/>
  <w15:docId w15:val="{7AA9FF68-E4AA-4A29-AE98-B54F7FA2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9B6"/>
    <w:pPr>
      <w:ind w:left="720"/>
      <w:contextualSpacing/>
    </w:pPr>
  </w:style>
  <w:style w:type="table" w:styleId="TableGrid">
    <w:name w:val="Table Grid"/>
    <w:basedOn w:val="TableNormal"/>
    <w:uiPriority w:val="59"/>
    <w:rsid w:val="00EB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สาธิต เมธีจรรยาภรณ์</cp:lastModifiedBy>
  <cp:revision>5</cp:revision>
  <dcterms:created xsi:type="dcterms:W3CDTF">2016-07-12T15:19:00Z</dcterms:created>
  <dcterms:modified xsi:type="dcterms:W3CDTF">2017-06-01T11:28:00Z</dcterms:modified>
</cp:coreProperties>
</file>