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05BBBFB" wp14:editId="1A4757F0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933450" cy="9334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แบบรายงานการปฏิบัติงานที่บ้าน (</w:t>
      </w:r>
      <w:r w:rsidRPr="00D26A39">
        <w:rPr>
          <w:rFonts w:ascii="TH SarabunIT๙" w:hAnsi="TH SarabunIT๙" w:cs="TH SarabunIT๙"/>
          <w:b/>
          <w:bCs/>
          <w:sz w:val="36"/>
          <w:szCs w:val="36"/>
        </w:rPr>
        <w:t>Work from home</w:t>
      </w: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bookmarkStart w:id="0" w:name="_GoBack"/>
      <w:bookmarkEnd w:id="0"/>
    </w:p>
    <w:p w:rsidR="00D26A39" w:rsidRPr="00D26A39" w:rsidRDefault="00D26A39" w:rsidP="00D26A3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6A39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มหาวิทยาลัยมหาจุฬาลงกรณราชวิทยาลัย</w:t>
      </w:r>
    </w:p>
    <w:p w:rsidR="00D26A39" w:rsidRPr="00D26A39" w:rsidRDefault="00D26A39" w:rsidP="00D26A39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D26A39">
        <w:rPr>
          <w:rFonts w:ascii="TH SarabunIT๙" w:hAnsi="TH SarabunIT๙" w:cs="TH SarabunIT๙"/>
          <w:b/>
          <w:bCs/>
          <w:sz w:val="32"/>
          <w:szCs w:val="32"/>
          <w:cs/>
        </w:rPr>
        <w:t>ในระหว่างวันที่ ๒๐ – ๓๐ เมษายน พ.ศ. ๒๕๖๔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ข้อมูลส่วนบุคคล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ชื่อ........................................ฉายา...........................................นามสกุล..................................................................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</w:rPr>
      </w:pPr>
      <w:r w:rsidRPr="00D26A39">
        <w:rPr>
          <w:rFonts w:ascii="TH SarabunIT๙" w:hAnsi="TH SarabunIT๙" w:cs="TH SarabunIT๙"/>
          <w:sz w:val="28"/>
          <w:cs/>
        </w:rPr>
        <w:t>ตำแหน่ง..................................................................สังกัดงาน................................................................................</w:t>
      </w:r>
    </w:p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แบบรายงานและติดตามผลการปฏิบัติงาน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3505"/>
      </w:tblGrid>
      <w:tr w:rsidR="00D26A39" w:rsidRPr="00D26A39" w:rsidTr="00E879C2">
        <w:trPr>
          <w:tblHeader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รายงานผลการปฏิบัติงาน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การติดตามและประเมินผลการปฏิบัติงาน</w:t>
            </w:r>
          </w:p>
        </w:tc>
      </w:tr>
      <w:tr w:rsidR="00D26A39" w:rsidRPr="00D26A39" w:rsidTr="00E879C2"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๒๐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......................................................................                  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หัวหน้างาน.........................................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9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๒๑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3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๒๒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6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๒๓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31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๒๔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lastRenderedPageBreak/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68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วันที่ ๒๕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20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๒๖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53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๒๗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23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๒๘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70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 ๒๙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lastRenderedPageBreak/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</w:t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  <w:tr w:rsidR="00D26A39" w:rsidRPr="00D26A39" w:rsidTr="00E879C2">
        <w:trPr>
          <w:trHeight w:val="285"/>
        </w:trPr>
        <w:tc>
          <w:tcPr>
            <w:tcW w:w="584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lastRenderedPageBreak/>
              <w:t>วันที่ ๓๐ เมษายน พ.ศ. ๒๕๖๔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505" w:type="dxa"/>
            <w:shd w:val="clear" w:color="auto" w:fill="auto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สำเร็จ .............. 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</w:rPr>
              <w:sym w:font="Symbol" w:char="F07F"/>
            </w: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ไม่สำเร็จ...........ชิ้น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หัวหน้างาน......................................... </w:t>
            </w: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       วันที่..........................................</w:t>
            </w:r>
          </w:p>
        </w:tc>
      </w:tr>
    </w:tbl>
    <w:p w:rsidR="00D26A39" w:rsidRPr="00D26A39" w:rsidRDefault="00D26A39" w:rsidP="00D26A39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26A39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รับรองแบบรายงานและติดตามผลการปฏิบัติงาน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A39" w:rsidRPr="00D26A39" w:rsidTr="00D26A39">
        <w:tc>
          <w:tcPr>
            <w:tcW w:w="9322" w:type="dxa"/>
          </w:tcPr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6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หัวหน้างาน</w:t>
            </w:r>
          </w:p>
        </w:tc>
      </w:tr>
      <w:tr w:rsidR="00D26A39" w:rsidRPr="00D26A39" w:rsidTr="00D26A39">
        <w:trPr>
          <w:trHeight w:val="1680"/>
        </w:trPr>
        <w:tc>
          <w:tcPr>
            <w:tcW w:w="9322" w:type="dxa"/>
          </w:tcPr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6A39" w:rsidRPr="00D26A39" w:rsidRDefault="00D26A39" w:rsidP="00E879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(ชื่อ................................................)</w:t>
            </w:r>
          </w:p>
          <w:p w:rsidR="00D26A39" w:rsidRPr="00D26A39" w:rsidRDefault="00D26A39" w:rsidP="00E879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</w:t>
            </w:r>
          </w:p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วันที่รับรองรายงาน........................</w:t>
            </w:r>
          </w:p>
          <w:p w:rsidR="00D26A39" w:rsidRPr="00D26A39" w:rsidRDefault="00D26A39" w:rsidP="00E879C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D26A39" w:rsidRPr="00D26A39" w:rsidTr="00D26A39">
        <w:trPr>
          <w:trHeight w:val="270"/>
        </w:trPr>
        <w:tc>
          <w:tcPr>
            <w:tcW w:w="9322" w:type="dxa"/>
          </w:tcPr>
          <w:p w:rsidR="00D26A39" w:rsidRPr="00D26A39" w:rsidRDefault="00D26A39" w:rsidP="00E879C2">
            <w:pPr>
              <w:spacing w:after="0"/>
              <w:contextualSpacing/>
              <w:rPr>
                <w:rFonts w:ascii="TH SarabunIT๙" w:hAnsi="TH SarabunIT๙" w:cs="TH SarabunIT๙"/>
                <w:sz w:val="28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>หมายเหตุ : ๑. สำหรับผู้บริหาร ให้รองอธิการบดีในกำกับรับรองผลการปฏิบัติงาน</w:t>
            </w:r>
          </w:p>
          <w:p w:rsidR="00D26A39" w:rsidRPr="00D26A39" w:rsidRDefault="00D26A39" w:rsidP="00E879C2">
            <w:pPr>
              <w:spacing w:after="0"/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26A39">
              <w:rPr>
                <w:rFonts w:ascii="TH SarabunIT๙" w:hAnsi="TH SarabunIT๙" w:cs="TH SarabunIT๙"/>
                <w:sz w:val="28"/>
                <w:cs/>
              </w:rPr>
              <w:t xml:space="preserve">   ๒. สำหรับบุคลากรและลูกจ้าง ให้ผู้อำนวยการส่วนงาน/สำนัก รับรองผลการปฏิบัติงาน</w:t>
            </w:r>
          </w:p>
        </w:tc>
      </w:tr>
    </w:tbl>
    <w:p w:rsidR="00D26A39" w:rsidRPr="00D26A39" w:rsidRDefault="00D26A39" w:rsidP="00D26A39">
      <w:pPr>
        <w:spacing w:after="0"/>
        <w:rPr>
          <w:rFonts w:ascii="TH SarabunIT๙" w:hAnsi="TH SarabunIT๙" w:cs="TH SarabunIT๙"/>
          <w:sz w:val="28"/>
          <w:cs/>
        </w:rPr>
      </w:pPr>
      <w:r w:rsidRPr="00D26A39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D26A39">
        <w:rPr>
          <w:rFonts w:ascii="TH SarabunIT๙" w:hAnsi="TH SarabunIT๙" w:cs="TH SarabunIT๙"/>
          <w:sz w:val="28"/>
        </w:rPr>
        <w:t xml:space="preserve">: </w:t>
      </w:r>
      <w:r w:rsidRPr="00D26A39">
        <w:rPr>
          <w:rFonts w:ascii="TH SarabunIT๙" w:hAnsi="TH SarabunIT๙" w:cs="TH SarabunIT๙"/>
          <w:sz w:val="28"/>
          <w:cs/>
        </w:rPr>
        <w:t>ฟอร์มรายงานส่งหัวหน้าส่วนงานภายในวันที่ ๕ พ.ค. ๒๕๖๔ และให้หัวหน้าส่วนงานรวบรวมส่งอธิการบดี ภายในวันที่ ๑๐ พ.ค. ๒๕๖๔ (ผ่านช่องทางสารบรรณอิเล็กทรอนิกส์)</w:t>
      </w:r>
    </w:p>
    <w:p w:rsidR="00314A0C" w:rsidRPr="00D26A39" w:rsidRDefault="00D26A39">
      <w:pPr>
        <w:rPr>
          <w:rFonts w:ascii="TH SarabunIT๙" w:hAnsi="TH SarabunIT๙" w:cs="TH SarabunIT๙"/>
        </w:rPr>
      </w:pPr>
    </w:p>
    <w:sectPr w:rsidR="00314A0C" w:rsidRPr="00D26A39" w:rsidSect="00CD7507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9"/>
    <w:rsid w:val="00BE7526"/>
    <w:rsid w:val="00D26A39"/>
    <w:rsid w:val="00E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9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9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C1115-00</dc:creator>
  <cp:lastModifiedBy>C1115-00</cp:lastModifiedBy>
  <cp:revision>1</cp:revision>
  <dcterms:created xsi:type="dcterms:W3CDTF">2021-05-03T07:34:00Z</dcterms:created>
  <dcterms:modified xsi:type="dcterms:W3CDTF">2021-05-03T07:35:00Z</dcterms:modified>
</cp:coreProperties>
</file>