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AD39" w14:textId="77777777" w:rsidR="00720C91" w:rsidRPr="00492020" w:rsidRDefault="00720C91" w:rsidP="001D188D">
      <w:pPr>
        <w:jc w:val="center"/>
        <w:rPr>
          <w:rFonts w:eastAsia="Arial Unicode MS" w:cs="Times New Roman"/>
          <w:sz w:val="26"/>
          <w:szCs w:val="26"/>
        </w:rPr>
      </w:pPr>
    </w:p>
    <w:p w14:paraId="0A448FF9" w14:textId="45CC89DB" w:rsidR="00720C91" w:rsidRPr="00492020" w:rsidRDefault="00720C91" w:rsidP="001D188D">
      <w:pPr>
        <w:jc w:val="center"/>
        <w:rPr>
          <w:rFonts w:eastAsia="Arial Unicode MS" w:cs="Times New Roman"/>
          <w:sz w:val="26"/>
          <w:szCs w:val="26"/>
        </w:rPr>
      </w:pPr>
      <w:r w:rsidRPr="00492020">
        <w:rPr>
          <w:rFonts w:cs="Times New Roman"/>
          <w:b/>
          <w:bCs/>
          <w:noProof/>
          <w:sz w:val="26"/>
          <w:szCs w:val="26"/>
        </w:rPr>
        <w:drawing>
          <wp:inline distT="0" distB="0" distL="0" distR="0" wp14:anchorId="52D17604" wp14:editId="48A96107">
            <wp:extent cx="993775" cy="993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7D45F" w14:textId="415D0EDD" w:rsidR="005564AD" w:rsidRPr="00492020" w:rsidRDefault="005564AD" w:rsidP="001D188D">
      <w:pPr>
        <w:jc w:val="center"/>
        <w:rPr>
          <w:rFonts w:eastAsia="Arial Unicode MS" w:cs="Times New Roman"/>
          <w:b/>
          <w:bCs/>
          <w:sz w:val="26"/>
          <w:szCs w:val="26"/>
        </w:rPr>
      </w:pPr>
      <w:r w:rsidRPr="00492020">
        <w:rPr>
          <w:rFonts w:eastAsia="Arial Unicode MS" w:cs="Times New Roman"/>
          <w:b/>
          <w:bCs/>
          <w:sz w:val="26"/>
          <w:szCs w:val="26"/>
        </w:rPr>
        <w:t>PROGRAM</w:t>
      </w:r>
    </w:p>
    <w:p w14:paraId="267429C4" w14:textId="198D9FDE" w:rsidR="005564AD" w:rsidRPr="00492020" w:rsidRDefault="00720C91" w:rsidP="00720C91">
      <w:pPr>
        <w:jc w:val="center"/>
        <w:rPr>
          <w:rFonts w:cs="Times New Roman"/>
          <w:bCs/>
          <w:sz w:val="26"/>
          <w:szCs w:val="26"/>
          <w:shd w:val="clear" w:color="auto" w:fill="FFFFFF"/>
        </w:rPr>
      </w:pPr>
      <w:r w:rsidRPr="00492020">
        <w:rPr>
          <w:rFonts w:eastAsia="Arial Unicode MS" w:cs="Times New Roman"/>
          <w:b/>
          <w:bCs/>
          <w:sz w:val="26"/>
          <w:szCs w:val="26"/>
        </w:rPr>
        <w:t>13</w:t>
      </w:r>
      <w:r w:rsidR="00747313" w:rsidRPr="00492020">
        <w:rPr>
          <w:rFonts w:eastAsia="Arial Unicode MS" w:cs="Times New Roman"/>
          <w:b/>
          <w:bCs/>
          <w:sz w:val="26"/>
          <w:szCs w:val="26"/>
        </w:rPr>
        <w:t>5</w:t>
      </w:r>
      <w:r w:rsidRPr="00492020">
        <w:rPr>
          <w:rFonts w:eastAsia="Arial Unicode MS" w:cs="Times New Roman"/>
          <w:b/>
          <w:bCs/>
          <w:sz w:val="26"/>
          <w:szCs w:val="26"/>
          <w:vertAlign w:val="superscript"/>
        </w:rPr>
        <w:t>th</w:t>
      </w:r>
      <w:r w:rsidRPr="00492020">
        <w:rPr>
          <w:rFonts w:eastAsia="Arial Unicode MS" w:cs="Times New Roman"/>
          <w:b/>
          <w:bCs/>
          <w:sz w:val="26"/>
          <w:szCs w:val="26"/>
        </w:rPr>
        <w:t xml:space="preserve"> Anniversary of MCU Establishment</w:t>
      </w:r>
      <w:r w:rsidR="00CD2DA8" w:rsidRPr="00492020">
        <w:rPr>
          <w:rFonts w:eastAsia="Arial Unicode MS" w:cs="Times New Roman"/>
          <w:b/>
          <w:bCs/>
          <w:sz w:val="26"/>
          <w:szCs w:val="26"/>
        </w:rPr>
        <w:br/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>“13</w:t>
      </w:r>
      <w:r w:rsidR="00747313" w:rsidRPr="00492020">
        <w:rPr>
          <w:rFonts w:cs="Times New Roman"/>
          <w:b/>
          <w:sz w:val="26"/>
          <w:szCs w:val="26"/>
          <w:shd w:val="clear" w:color="auto" w:fill="FFFFFF"/>
        </w:rPr>
        <w:t>5</w:t>
      </w:r>
      <w:r w:rsidRPr="00492020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>Years of MCU</w:t>
      </w:r>
      <w:r w:rsidR="002865DC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on 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 xml:space="preserve">Wisdom and </w:t>
      </w:r>
      <w:r w:rsidR="000F3EF2" w:rsidRPr="00492020">
        <w:rPr>
          <w:rFonts w:cs="Times New Roman"/>
          <w:bCs/>
          <w:sz w:val="26"/>
          <w:szCs w:val="26"/>
          <w:shd w:val="clear" w:color="auto" w:fill="FFFFFF"/>
        </w:rPr>
        <w:t>Virtue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 xml:space="preserve"> Development</w:t>
      </w:r>
      <w:r w:rsidR="00747313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and Buddhist Innovation</w:t>
      </w:r>
      <w:r w:rsidR="00143756" w:rsidRPr="00492020">
        <w:rPr>
          <w:rFonts w:cs="Times New Roman"/>
          <w:bCs/>
          <w:sz w:val="26"/>
          <w:szCs w:val="26"/>
          <w:shd w:val="clear" w:color="auto" w:fill="FFFFFF"/>
        </w:rPr>
        <w:t>s</w:t>
      </w:r>
      <w:r w:rsidR="00747313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r w:rsidR="00143756" w:rsidRPr="00492020">
        <w:rPr>
          <w:rFonts w:cs="Times New Roman"/>
          <w:bCs/>
          <w:sz w:val="26"/>
          <w:szCs w:val="26"/>
          <w:shd w:val="clear" w:color="auto" w:fill="FFFFFF"/>
        </w:rPr>
        <w:t>for</w:t>
      </w:r>
      <w:r w:rsidR="00747313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the World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>”</w:t>
      </w:r>
    </w:p>
    <w:p w14:paraId="00BCF7F3" w14:textId="77777777" w:rsidR="005A0AC4" w:rsidRPr="00492020" w:rsidRDefault="00720C91" w:rsidP="00720C91">
      <w:pPr>
        <w:jc w:val="center"/>
        <w:rPr>
          <w:rFonts w:cs="Times New Roman"/>
          <w:bCs/>
          <w:sz w:val="26"/>
          <w:szCs w:val="26"/>
          <w:shd w:val="clear" w:color="auto" w:fill="FFFFFF"/>
        </w:rPr>
      </w:pPr>
      <w:r w:rsidRPr="00492020">
        <w:rPr>
          <w:rFonts w:cs="Times New Roman"/>
          <w:bCs/>
          <w:sz w:val="26"/>
          <w:szCs w:val="26"/>
          <w:shd w:val="clear" w:color="auto" w:fill="FFFFFF"/>
        </w:rPr>
        <w:t xml:space="preserve">On </w:t>
      </w:r>
      <w:r w:rsidR="007F00F1" w:rsidRPr="00492020">
        <w:rPr>
          <w:rFonts w:cs="Times New Roman"/>
          <w:bCs/>
          <w:sz w:val="26"/>
          <w:szCs w:val="26"/>
          <w:shd w:val="clear" w:color="auto" w:fill="FFFFFF"/>
        </w:rPr>
        <w:t>12 –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r w:rsidR="005A0AC4" w:rsidRPr="00492020">
        <w:rPr>
          <w:rFonts w:cs="Times New Roman"/>
          <w:bCs/>
          <w:sz w:val="26"/>
          <w:szCs w:val="26"/>
          <w:shd w:val="clear" w:color="auto" w:fill="FFFFFF"/>
        </w:rPr>
        <w:t>13 September</w:t>
      </w:r>
      <w:r w:rsidRPr="00492020">
        <w:rPr>
          <w:rFonts w:cs="Times New Roman"/>
          <w:bCs/>
          <w:sz w:val="26"/>
          <w:szCs w:val="26"/>
          <w:shd w:val="clear" w:color="auto" w:fill="FFFFFF"/>
        </w:rPr>
        <w:t xml:space="preserve"> 202</w:t>
      </w:r>
      <w:r w:rsidR="001C7D86" w:rsidRPr="00492020">
        <w:rPr>
          <w:rFonts w:cs="Times New Roman"/>
          <w:bCs/>
          <w:sz w:val="26"/>
          <w:szCs w:val="26"/>
          <w:shd w:val="clear" w:color="auto" w:fill="FFFFFF"/>
        </w:rPr>
        <w:t>2</w:t>
      </w:r>
    </w:p>
    <w:p w14:paraId="1CCEA0DA" w14:textId="4FE78536" w:rsidR="00720C91" w:rsidRPr="00492020" w:rsidRDefault="005A0AC4" w:rsidP="001C7D86">
      <w:pPr>
        <w:jc w:val="center"/>
        <w:rPr>
          <w:rFonts w:cs="Times New Roman"/>
          <w:bCs/>
          <w:sz w:val="26"/>
          <w:szCs w:val="26"/>
          <w:shd w:val="clear" w:color="auto" w:fill="FFFFFF"/>
        </w:rPr>
      </w:pPr>
      <w:r w:rsidRPr="00492020">
        <w:rPr>
          <w:rFonts w:cs="Times New Roman"/>
          <w:bCs/>
          <w:sz w:val="26"/>
          <w:szCs w:val="26"/>
          <w:shd w:val="clear" w:color="auto" w:fill="FFFFFF"/>
        </w:rPr>
        <w:t>Online and</w:t>
      </w:r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br/>
        <w:t xml:space="preserve">Venue: </w:t>
      </w:r>
      <w:r w:rsidR="003D1E23" w:rsidRPr="00492020">
        <w:rPr>
          <w:rFonts w:cs="Times New Roman"/>
          <w:bCs/>
          <w:sz w:val="26"/>
          <w:szCs w:val="26"/>
          <w:shd w:val="clear" w:color="auto" w:fill="FFFFFF"/>
        </w:rPr>
        <w:t>The 48</w:t>
      </w:r>
      <w:r w:rsidR="003D1E23" w:rsidRPr="00492020">
        <w:rPr>
          <w:rFonts w:cs="Times New Roman"/>
          <w:bCs/>
          <w:sz w:val="26"/>
          <w:szCs w:val="26"/>
          <w:shd w:val="clear" w:color="auto" w:fill="FFFFFF"/>
          <w:vertAlign w:val="superscript"/>
        </w:rPr>
        <w:t>th</w:t>
      </w:r>
      <w:r w:rsidR="003D1E23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Birth Anniversary of the Crown Prince </w:t>
      </w:r>
      <w:proofErr w:type="spellStart"/>
      <w:r w:rsidR="009B13A0" w:rsidRPr="00492020">
        <w:rPr>
          <w:rFonts w:cs="Times New Roman"/>
          <w:bCs/>
          <w:sz w:val="26"/>
          <w:szCs w:val="26"/>
          <w:shd w:val="clear" w:color="auto" w:fill="FFFFFF"/>
        </w:rPr>
        <w:t>Mahavajiralongkorn</w:t>
      </w:r>
      <w:proofErr w:type="spellEnd"/>
      <w:r w:rsidR="009B13A0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Conference Hall</w:t>
      </w:r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t xml:space="preserve">, Wang </w:t>
      </w:r>
      <w:proofErr w:type="spellStart"/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t>Noi</w:t>
      </w:r>
      <w:proofErr w:type="spellEnd"/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District, Ayutthaya Province</w:t>
      </w:r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br/>
        <w:t xml:space="preserve">Online Conference </w:t>
      </w:r>
      <w:r w:rsidR="002865DC" w:rsidRPr="00492020">
        <w:rPr>
          <w:rFonts w:cs="Times New Roman"/>
          <w:bCs/>
          <w:sz w:val="26"/>
          <w:szCs w:val="26"/>
          <w:shd w:val="clear" w:color="auto" w:fill="FFFFFF"/>
        </w:rPr>
        <w:t>Via</w:t>
      </w:r>
      <w:r w:rsidR="001C7D86" w:rsidRPr="00492020"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t>Live Facebook</w:t>
      </w:r>
      <w:r w:rsidR="002865DC" w:rsidRPr="00492020">
        <w:rPr>
          <w:rFonts w:cs="Times New Roman"/>
          <w:bCs/>
          <w:sz w:val="26"/>
          <w:szCs w:val="26"/>
          <w:shd w:val="clear" w:color="auto" w:fill="FFFFFF"/>
        </w:rPr>
        <w:t xml:space="preserve">: </w:t>
      </w:r>
      <w:r w:rsidR="00720C91" w:rsidRPr="00492020">
        <w:rPr>
          <w:rFonts w:cs="Times New Roman"/>
          <w:bCs/>
          <w:sz w:val="26"/>
          <w:szCs w:val="26"/>
          <w:shd w:val="clear" w:color="auto" w:fill="FFFFFF"/>
        </w:rPr>
        <w:t>MCU TV Live, MCU TV-Channel</w:t>
      </w:r>
    </w:p>
    <w:p w14:paraId="483318A2" w14:textId="77777777" w:rsidR="00F619EC" w:rsidRPr="00492020" w:rsidRDefault="00F619EC" w:rsidP="00B71EC5">
      <w:pPr>
        <w:rPr>
          <w:rFonts w:cs="Times New Roman"/>
          <w:bCs/>
          <w:sz w:val="26"/>
          <w:szCs w:val="26"/>
        </w:rPr>
      </w:pPr>
    </w:p>
    <w:p w14:paraId="6B44DE75" w14:textId="77777777" w:rsidR="00253E5E" w:rsidRPr="00492020" w:rsidRDefault="00664C10" w:rsidP="00513A74">
      <w:pPr>
        <w:jc w:val="center"/>
        <w:rPr>
          <w:rFonts w:cs="Times New Roman"/>
          <w:b/>
          <w:sz w:val="26"/>
          <w:szCs w:val="26"/>
        </w:rPr>
      </w:pPr>
      <w:r w:rsidRPr="00492020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9C0DD7D" wp14:editId="26FDF76D">
            <wp:simplePos x="0" y="0"/>
            <wp:positionH relativeFrom="column">
              <wp:posOffset>1949450</wp:posOffset>
            </wp:positionH>
            <wp:positionV relativeFrom="paragraph">
              <wp:posOffset>86360</wp:posOffset>
            </wp:positionV>
            <wp:extent cx="1936750" cy="136776"/>
            <wp:effectExtent l="0" t="0" r="0" b="0"/>
            <wp:wrapNone/>
            <wp:docPr id="2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3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E20190" w14:textId="77777777" w:rsidR="007F00F1" w:rsidRPr="00492020" w:rsidRDefault="007F00F1" w:rsidP="007F00F1">
      <w:pPr>
        <w:spacing w:after="120"/>
        <w:rPr>
          <w:rFonts w:cs="Times New Roman"/>
          <w:b/>
          <w:sz w:val="26"/>
          <w:szCs w:val="26"/>
        </w:rPr>
      </w:pPr>
    </w:p>
    <w:tbl>
      <w:tblPr>
        <w:tblW w:w="104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4"/>
        <w:gridCol w:w="8075"/>
      </w:tblGrid>
      <w:tr w:rsidR="007F00F1" w:rsidRPr="00492020" w14:paraId="721A3C6A" w14:textId="77777777" w:rsidTr="00EA22C7">
        <w:trPr>
          <w:trHeight w:val="584"/>
        </w:trPr>
        <w:tc>
          <w:tcPr>
            <w:tcW w:w="10449" w:type="dxa"/>
            <w:gridSpan w:val="2"/>
            <w:vAlign w:val="center"/>
          </w:tcPr>
          <w:p w14:paraId="44970EA9" w14:textId="1FF7E52B" w:rsidR="007F00F1" w:rsidRPr="00492020" w:rsidRDefault="007F00F1" w:rsidP="00EA22C7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Monday</w:t>
            </w: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, 1</w:t>
            </w: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2</w:t>
            </w: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September </w:t>
            </w:r>
            <w:r w:rsidR="00FA6234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2022 via</w:t>
            </w:r>
            <w:r w:rsidR="005A0AC4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Zoom Meeting ID: </w:t>
            </w:r>
            <w:r w:rsidR="00FA6234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774 777 4447  </w:t>
            </w:r>
          </w:p>
        </w:tc>
      </w:tr>
      <w:tr w:rsidR="007F00F1" w:rsidRPr="00492020" w14:paraId="1D039C84" w14:textId="77777777" w:rsidTr="00EA22C7">
        <w:tc>
          <w:tcPr>
            <w:tcW w:w="2374" w:type="dxa"/>
            <w:vAlign w:val="center"/>
          </w:tcPr>
          <w:p w14:paraId="738C923C" w14:textId="5DF255B5" w:rsidR="007F00F1" w:rsidRPr="00492020" w:rsidRDefault="007F00F1" w:rsidP="00EA22C7">
            <w:pPr>
              <w:spacing w:before="60" w:after="60"/>
              <w:rPr>
                <w:rFonts w:cs="Times New Roman"/>
                <w:bCs/>
                <w:sz w:val="26"/>
                <w:szCs w:val="26"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>0</w:t>
            </w:r>
            <w:r w:rsidR="0065564E" w:rsidRPr="00492020">
              <w:rPr>
                <w:rFonts w:cs="Times New Roman"/>
                <w:bCs/>
                <w:sz w:val="26"/>
                <w:szCs w:val="26"/>
              </w:rPr>
              <w:t>8</w:t>
            </w:r>
            <w:r w:rsidRPr="00492020">
              <w:rPr>
                <w:rFonts w:cs="Times New Roman"/>
                <w:bCs/>
                <w:sz w:val="26"/>
                <w:szCs w:val="26"/>
              </w:rPr>
              <w:t>:</w:t>
            </w:r>
            <w:r w:rsidR="0065564E" w:rsidRPr="00492020">
              <w:rPr>
                <w:rFonts w:cs="Times New Roman"/>
                <w:bCs/>
                <w:sz w:val="26"/>
                <w:szCs w:val="26"/>
              </w:rPr>
              <w:t>30</w:t>
            </w:r>
            <w:r w:rsidRPr="00492020">
              <w:rPr>
                <w:rFonts w:cs="Times New Roman"/>
                <w:bCs/>
                <w:sz w:val="26"/>
                <w:szCs w:val="26"/>
              </w:rPr>
              <w:t xml:space="preserve"> AM</w:t>
            </w:r>
          </w:p>
        </w:tc>
        <w:tc>
          <w:tcPr>
            <w:tcW w:w="8075" w:type="dxa"/>
            <w:vAlign w:val="center"/>
          </w:tcPr>
          <w:p w14:paraId="6D101507" w14:textId="5AF712E6" w:rsidR="007F00F1" w:rsidRPr="00492020" w:rsidRDefault="007F00F1" w:rsidP="003A4A4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>- A</w:t>
            </w:r>
            <w:r w:rsidR="0065564E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ll participants join </w:t>
            </w:r>
            <w:r w:rsidR="0065564E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Zoom Meeting ID: 774 777 4447  </w:t>
            </w:r>
          </w:p>
        </w:tc>
      </w:tr>
      <w:tr w:rsidR="0065564E" w:rsidRPr="00492020" w14:paraId="2856E0A2" w14:textId="77777777" w:rsidTr="00EA22C7">
        <w:tc>
          <w:tcPr>
            <w:tcW w:w="2374" w:type="dxa"/>
            <w:vAlign w:val="center"/>
          </w:tcPr>
          <w:p w14:paraId="260D4EDC" w14:textId="604C0A1D" w:rsidR="0065564E" w:rsidRPr="00492020" w:rsidRDefault="0065564E" w:rsidP="00EA22C7">
            <w:pPr>
              <w:spacing w:before="60" w:after="60"/>
              <w:rPr>
                <w:rFonts w:cs="Times New Roman"/>
                <w:bCs/>
                <w:sz w:val="26"/>
                <w:szCs w:val="26"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>09:00 – 0</w:t>
            </w:r>
            <w:r w:rsidR="003A4A4A" w:rsidRPr="00492020">
              <w:rPr>
                <w:rFonts w:cs="Times New Roman"/>
                <w:bCs/>
                <w:sz w:val="26"/>
                <w:szCs w:val="26"/>
              </w:rPr>
              <w:t>9</w:t>
            </w:r>
            <w:r w:rsidRPr="00492020">
              <w:rPr>
                <w:rFonts w:cs="Times New Roman"/>
                <w:bCs/>
                <w:sz w:val="26"/>
                <w:szCs w:val="26"/>
              </w:rPr>
              <w:t>.</w:t>
            </w:r>
            <w:r w:rsidR="003A4A4A" w:rsidRPr="00492020">
              <w:rPr>
                <w:rFonts w:cs="Times New Roman"/>
                <w:bCs/>
                <w:sz w:val="26"/>
                <w:szCs w:val="26"/>
              </w:rPr>
              <w:t>3</w:t>
            </w:r>
            <w:r w:rsidRPr="00492020">
              <w:rPr>
                <w:rFonts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075" w:type="dxa"/>
            <w:vAlign w:val="center"/>
          </w:tcPr>
          <w:p w14:paraId="7BDAA53C" w14:textId="77777777" w:rsidR="00FA0213" w:rsidRPr="00492020" w:rsidRDefault="003A4A4A" w:rsidP="003A4A4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- Paying Homage to the Triple Gem led 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by 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Most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Ven. </w:t>
            </w:r>
            <w:proofErr w:type="spellStart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A0213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 </w:t>
            </w:r>
          </w:p>
          <w:p w14:paraId="0D534C8B" w14:textId="7912BD93" w:rsidR="003A4A4A" w:rsidRPr="00492020" w:rsidRDefault="00FA0213" w:rsidP="003A4A4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 </w:t>
            </w:r>
            <w:proofErr w:type="spellStart"/>
            <w:r w:rsidR="003A4A4A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Dhamvajrabundit</w:t>
            </w:r>
            <w:proofErr w:type="spellEnd"/>
            <w:r w:rsidR="003A4A4A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,</w:t>
            </w:r>
            <w:r w:rsidR="003A4A4A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Rector of MCU</w:t>
            </w:r>
          </w:p>
          <w:p w14:paraId="38BBB070" w14:textId="77777777" w:rsidR="003A4A4A" w:rsidRPr="00492020" w:rsidRDefault="003A4A4A" w:rsidP="003A4A4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Report by Vice-Rector for Academic Affairs of MCU</w:t>
            </w:r>
          </w:p>
          <w:p w14:paraId="10F929B6" w14:textId="77777777" w:rsidR="00FA0213" w:rsidRPr="00492020" w:rsidRDefault="003A4A4A" w:rsidP="003A4A4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>- Opening Speech by</w:t>
            </w: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</w:t>
            </w: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Most Ven. Prof. Dr. </w:t>
            </w:r>
            <w:proofErr w:type="spellStart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Dhamvajrabundit</w:t>
            </w:r>
            <w:proofErr w:type="spellEnd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,</w:t>
            </w: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</w:t>
            </w:r>
          </w:p>
          <w:p w14:paraId="67970991" w14:textId="556E8610" w:rsidR="003A4A4A" w:rsidRPr="00492020" w:rsidRDefault="00FA0213" w:rsidP="003A4A4A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3A4A4A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>Rector of MCU</w:t>
            </w:r>
          </w:p>
        </w:tc>
      </w:tr>
      <w:tr w:rsidR="007F00F1" w:rsidRPr="00492020" w14:paraId="5967D1F7" w14:textId="77777777" w:rsidTr="00EA22C7">
        <w:tc>
          <w:tcPr>
            <w:tcW w:w="2374" w:type="dxa"/>
          </w:tcPr>
          <w:p w14:paraId="2E9827E1" w14:textId="3F0AAF12" w:rsidR="007F00F1" w:rsidRPr="00492020" w:rsidRDefault="007F00F1" w:rsidP="00EA22C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0</w:t>
            </w:r>
            <w:r w:rsidR="003A4A4A" w:rsidRPr="00492020">
              <w:rPr>
                <w:rFonts w:cs="Times New Roman"/>
                <w:sz w:val="26"/>
                <w:szCs w:val="26"/>
              </w:rPr>
              <w:t>9</w:t>
            </w:r>
            <w:r w:rsidRPr="00492020">
              <w:rPr>
                <w:rFonts w:cs="Times New Roman"/>
                <w:sz w:val="26"/>
                <w:szCs w:val="26"/>
              </w:rPr>
              <w:t>:</w:t>
            </w:r>
            <w:r w:rsidR="003A4A4A" w:rsidRPr="00492020">
              <w:rPr>
                <w:rFonts w:cs="Times New Roman"/>
                <w:sz w:val="26"/>
                <w:szCs w:val="26"/>
              </w:rPr>
              <w:t>3</w:t>
            </w:r>
            <w:r w:rsidRPr="00492020">
              <w:rPr>
                <w:rFonts w:cs="Times New Roman"/>
                <w:sz w:val="26"/>
                <w:szCs w:val="26"/>
              </w:rPr>
              <w:t>0</w:t>
            </w:r>
            <w:r w:rsidR="003A4A4A" w:rsidRPr="00492020">
              <w:rPr>
                <w:rFonts w:cs="Times New Roman"/>
                <w:sz w:val="26"/>
                <w:szCs w:val="26"/>
              </w:rPr>
              <w:t xml:space="preserve"> – 10.30</w:t>
            </w:r>
            <w:r w:rsidRPr="00492020">
              <w:rPr>
                <w:rFonts w:cs="Times New Roman"/>
                <w:sz w:val="26"/>
                <w:szCs w:val="26"/>
              </w:rPr>
              <w:t xml:space="preserve"> AM</w:t>
            </w:r>
          </w:p>
        </w:tc>
        <w:tc>
          <w:tcPr>
            <w:tcW w:w="8075" w:type="dxa"/>
          </w:tcPr>
          <w:p w14:paraId="67203395" w14:textId="52A80C18" w:rsidR="007F00F1" w:rsidRPr="00492020" w:rsidRDefault="003A4A4A" w:rsidP="00EA22C7">
            <w:pPr>
              <w:rPr>
                <w:rFonts w:eastAsia="Cambria" w:cs="Times New Roman"/>
                <w:color w:val="000000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Keynote Address on “</w:t>
            </w:r>
            <w:r w:rsidR="00EA0FA1" w:rsidRPr="00492020">
              <w:rPr>
                <w:rFonts w:cs="Times New Roman"/>
                <w:b/>
                <w:sz w:val="26"/>
                <w:szCs w:val="26"/>
              </w:rPr>
              <w:t xml:space="preserve">Buddhist Wisdom for </w:t>
            </w:r>
            <w:r w:rsidRPr="00492020">
              <w:rPr>
                <w:rFonts w:cs="Times New Roman"/>
                <w:b/>
                <w:sz w:val="26"/>
                <w:szCs w:val="26"/>
              </w:rPr>
              <w:t>the World</w:t>
            </w:r>
            <w:r w:rsidRPr="00492020">
              <w:rPr>
                <w:rFonts w:cs="Times New Roman"/>
                <w:bCs/>
                <w:sz w:val="26"/>
                <w:szCs w:val="26"/>
              </w:rPr>
              <w:t xml:space="preserve">” by </w:t>
            </w:r>
            <w:r w:rsidRPr="00492020">
              <w:rPr>
                <w:rFonts w:cs="Times New Roman"/>
                <w:b/>
                <w:sz w:val="26"/>
                <w:szCs w:val="26"/>
              </w:rPr>
              <w:t>Most Ven. Prof. Dr.</w:t>
            </w:r>
            <w:r w:rsidRPr="0049202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A0FA1" w:rsidRPr="00492020">
              <w:rPr>
                <w:rFonts w:eastAsia="Cambria" w:cs="Times New Roman"/>
                <w:b/>
                <w:bCs/>
                <w:color w:val="000000"/>
                <w:sz w:val="26"/>
                <w:szCs w:val="26"/>
              </w:rPr>
              <w:t>Brahmapundit</w:t>
            </w:r>
            <w:proofErr w:type="spellEnd"/>
            <w:r w:rsidR="00EA0FA1" w:rsidRPr="00492020">
              <w:rPr>
                <w:rFonts w:eastAsia="Cambria" w:cs="Times New Roman"/>
                <w:color w:val="000000"/>
                <w:sz w:val="26"/>
                <w:szCs w:val="26"/>
              </w:rPr>
              <w:t>, Vice President of MCU University Council</w:t>
            </w:r>
          </w:p>
        </w:tc>
      </w:tr>
      <w:tr w:rsidR="007F00F1" w:rsidRPr="00492020" w14:paraId="0744BC71" w14:textId="77777777" w:rsidTr="00EA22C7">
        <w:tc>
          <w:tcPr>
            <w:tcW w:w="2374" w:type="dxa"/>
          </w:tcPr>
          <w:p w14:paraId="2B51DA1C" w14:textId="77777777" w:rsidR="007F00F1" w:rsidRPr="00492020" w:rsidRDefault="007F00F1" w:rsidP="00EA22C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11:30 AM</w:t>
            </w:r>
          </w:p>
        </w:tc>
        <w:tc>
          <w:tcPr>
            <w:tcW w:w="8075" w:type="dxa"/>
          </w:tcPr>
          <w:p w14:paraId="0C572C22" w14:textId="2E40361E" w:rsidR="007F00F1" w:rsidRPr="00492020" w:rsidRDefault="007F00F1" w:rsidP="004920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Lunch</w:t>
            </w:r>
          </w:p>
        </w:tc>
      </w:tr>
      <w:tr w:rsidR="007F00F1" w:rsidRPr="00492020" w14:paraId="57E31095" w14:textId="77777777" w:rsidTr="00EA22C7">
        <w:tc>
          <w:tcPr>
            <w:tcW w:w="2374" w:type="dxa"/>
          </w:tcPr>
          <w:p w14:paraId="6B0BFF07" w14:textId="46EAC16D" w:rsidR="007F00F1" w:rsidRPr="00492020" w:rsidRDefault="007F00F1" w:rsidP="00EA22C7">
            <w:pPr>
              <w:spacing w:line="276" w:lineRule="auto"/>
              <w:rPr>
                <w:rFonts w:cs="Times New Roman"/>
                <w:sz w:val="26"/>
                <w:szCs w:val="33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1:00 – </w:t>
            </w:r>
            <w:r w:rsidR="00FA0213" w:rsidRPr="00492020">
              <w:rPr>
                <w:rFonts w:cs="Times New Roman"/>
                <w:sz w:val="26"/>
                <w:szCs w:val="26"/>
              </w:rPr>
              <w:t>4</w:t>
            </w:r>
            <w:r w:rsidRPr="00492020">
              <w:rPr>
                <w:rFonts w:cs="Times New Roman"/>
                <w:sz w:val="26"/>
                <w:szCs w:val="26"/>
              </w:rPr>
              <w:t>:00 PM</w:t>
            </w:r>
          </w:p>
        </w:tc>
        <w:tc>
          <w:tcPr>
            <w:tcW w:w="8075" w:type="dxa"/>
          </w:tcPr>
          <w:p w14:paraId="46439A9E" w14:textId="48FE4DDF" w:rsidR="007F00F1" w:rsidRPr="00492020" w:rsidRDefault="007F00F1" w:rsidP="00EA22C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 xml:space="preserve">Panel Discussion </w:t>
            </w:r>
            <w:r w:rsidRPr="00492020">
              <w:rPr>
                <w:rFonts w:cs="Times New Roman"/>
                <w:sz w:val="26"/>
                <w:szCs w:val="26"/>
              </w:rPr>
              <w:t>on “</w:t>
            </w:r>
            <w:r w:rsidR="0015266A" w:rsidRPr="00492020">
              <w:rPr>
                <w:rFonts w:cs="Times New Roman"/>
                <w:b/>
                <w:bCs/>
                <w:sz w:val="26"/>
                <w:szCs w:val="26"/>
              </w:rPr>
              <w:t>Buddhism</w:t>
            </w:r>
            <w:r w:rsidR="0015266A" w:rsidRPr="0049202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492020">
              <w:rPr>
                <w:rFonts w:cs="Times New Roman"/>
                <w:b/>
                <w:sz w:val="26"/>
                <w:szCs w:val="26"/>
              </w:rPr>
              <w:t xml:space="preserve">on Wisdom and Virtue </w:t>
            </w:r>
            <w:r w:rsidR="002218A1" w:rsidRPr="00492020">
              <w:rPr>
                <w:rFonts w:cs="Times New Roman"/>
                <w:b/>
                <w:sz w:val="26"/>
                <w:szCs w:val="26"/>
              </w:rPr>
              <w:t>Development for</w:t>
            </w:r>
            <w:r w:rsidRPr="00492020">
              <w:rPr>
                <w:rFonts w:cs="Times New Roman"/>
                <w:b/>
                <w:sz w:val="26"/>
                <w:szCs w:val="26"/>
              </w:rPr>
              <w:t xml:space="preserve"> the </w:t>
            </w:r>
            <w:r w:rsidR="009C466C" w:rsidRPr="00492020">
              <w:rPr>
                <w:rFonts w:cs="Times New Roman"/>
                <w:b/>
                <w:sz w:val="26"/>
                <w:szCs w:val="26"/>
              </w:rPr>
              <w:t>World</w:t>
            </w:r>
            <w:r w:rsidR="009C466C" w:rsidRPr="00492020">
              <w:rPr>
                <w:rFonts w:cs="Times New Roman"/>
                <w:bCs/>
                <w:sz w:val="26"/>
                <w:szCs w:val="26"/>
              </w:rPr>
              <w:t>” by</w:t>
            </w:r>
          </w:p>
          <w:p w14:paraId="38F0E2C6" w14:textId="77777777" w:rsidR="0015266A" w:rsidRPr="00492020" w:rsidRDefault="0015266A" w:rsidP="001526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Dr. Hwang Sun-il, 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>Dean of the College of Buddhist Studies at Dongguk University, Korea</w:t>
            </w:r>
          </w:p>
          <w:p w14:paraId="0C388818" w14:textId="77777777" w:rsidR="0015266A" w:rsidRPr="00492020" w:rsidRDefault="0015266A" w:rsidP="001526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Dr. Peter Harvey, 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University of Sunderland, United Kingdom </w:t>
            </w:r>
          </w:p>
          <w:p w14:paraId="6FC9C31A" w14:textId="246271F6" w:rsidR="0015266A" w:rsidRPr="00492020" w:rsidRDefault="0015266A" w:rsidP="001526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Ven. </w:t>
            </w:r>
            <w:proofErr w:type="spellStart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Brahmali</w:t>
            </w:r>
            <w:proofErr w:type="spellEnd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466C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Bhikkhu, </w:t>
            </w:r>
            <w:proofErr w:type="spellStart"/>
            <w:r w:rsidR="009C466C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Bodhinyana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Monastery, Australia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  <w:p w14:paraId="2ECBB4C7" w14:textId="1DB4BE29" w:rsidR="007F00F1" w:rsidRPr="00492020" w:rsidRDefault="007F00F1" w:rsidP="00EA22C7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881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Moderator by 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Prof. Dr.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5266A" w:rsidRPr="00492020">
              <w:rPr>
                <w:rFonts w:ascii="Times New Roman" w:hAnsi="Times New Roman" w:cs="Times New Roman"/>
                <w:sz w:val="26"/>
                <w:szCs w:val="26"/>
              </w:rPr>
              <w:t>Phra</w:t>
            </w:r>
            <w:r w:rsidR="0015266A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khrupaladpanyaworawat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5266A" w:rsidRPr="00492020">
              <w:rPr>
                <w:rFonts w:ascii="Times New Roman" w:hAnsi="Times New Roman" w:cs="Times New Roman"/>
                <w:sz w:val="26"/>
                <w:szCs w:val="26"/>
              </w:rPr>
              <w:t>Director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266A" w:rsidRPr="00492020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f </w:t>
            </w:r>
            <w:r w:rsidR="0015266A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International Buddhist Studies College, 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>MCU</w:t>
            </w:r>
          </w:p>
        </w:tc>
      </w:tr>
      <w:tr w:rsidR="007F00F1" w:rsidRPr="00492020" w14:paraId="6703FC7D" w14:textId="77777777" w:rsidTr="00FA0213">
        <w:trPr>
          <w:trHeight w:val="494"/>
        </w:trPr>
        <w:tc>
          <w:tcPr>
            <w:tcW w:w="2374" w:type="dxa"/>
          </w:tcPr>
          <w:p w14:paraId="7D24327B" w14:textId="77777777" w:rsidR="007F00F1" w:rsidRPr="00492020" w:rsidRDefault="007F00F1" w:rsidP="00EA22C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lastRenderedPageBreak/>
              <w:t>4:00 PM</w:t>
            </w:r>
          </w:p>
        </w:tc>
        <w:tc>
          <w:tcPr>
            <w:tcW w:w="8075" w:type="dxa"/>
          </w:tcPr>
          <w:p w14:paraId="70B19091" w14:textId="494372D0" w:rsidR="007F00F1" w:rsidRPr="00492020" w:rsidRDefault="00FA0213" w:rsidP="00EA22C7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Program </w:t>
            </w:r>
            <w:r w:rsidR="007F00F1" w:rsidRPr="00492020">
              <w:rPr>
                <w:rFonts w:cs="Times New Roman"/>
                <w:sz w:val="26"/>
                <w:szCs w:val="26"/>
              </w:rPr>
              <w:t xml:space="preserve">Closing </w:t>
            </w:r>
            <w:r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C8675A" w:rsidRPr="00492020" w14:paraId="4879B993" w14:textId="77777777" w:rsidTr="00657EB4">
        <w:trPr>
          <w:trHeight w:val="584"/>
        </w:trPr>
        <w:tc>
          <w:tcPr>
            <w:tcW w:w="10449" w:type="dxa"/>
            <w:gridSpan w:val="2"/>
            <w:vAlign w:val="center"/>
          </w:tcPr>
          <w:p w14:paraId="14DB8FAE" w14:textId="77777777" w:rsidR="007F00F1" w:rsidRPr="00492020" w:rsidRDefault="009B13A0" w:rsidP="00253E5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Tues</w:t>
            </w:r>
            <w:r w:rsidR="00720C91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day</w:t>
            </w:r>
            <w:r w:rsidR="00C8675A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, 1</w:t>
            </w:r>
            <w:r w:rsidR="00720C91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3 September 20</w:t>
            </w: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2</w:t>
            </w:r>
            <w:r w:rsidR="00720C91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2</w:t>
            </w:r>
            <w:r w:rsidR="007F00F1"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 </w:t>
            </w:r>
          </w:p>
          <w:p w14:paraId="40EC68B5" w14:textId="238DE01D" w:rsidR="00C8675A" w:rsidRPr="00492020" w:rsidRDefault="007F00F1" w:rsidP="00253E5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Venue: The 48th Birth Anniversary of the Crown Prince </w:t>
            </w:r>
            <w:proofErr w:type="spellStart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Mahavajiralongkorn</w:t>
            </w:r>
            <w:proofErr w:type="spellEnd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Conference Hall, Wang </w:t>
            </w:r>
            <w:proofErr w:type="spellStart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>Noi</w:t>
            </w:r>
            <w:proofErr w:type="spellEnd"/>
            <w:r w:rsidRPr="00492020">
              <w:rPr>
                <w:rFonts w:ascii="Times New Roman" w:hAnsi="Times New Roman" w:cs="Times New Roman"/>
                <w:b/>
                <w:spacing w:val="7"/>
                <w:sz w:val="26"/>
                <w:szCs w:val="26"/>
              </w:rPr>
              <w:t xml:space="preserve"> District, Ayutthaya Province</w:t>
            </w:r>
          </w:p>
        </w:tc>
      </w:tr>
      <w:tr w:rsidR="00AA304E" w:rsidRPr="00492020" w14:paraId="4C8F63B0" w14:textId="77777777" w:rsidTr="00657EB4">
        <w:tc>
          <w:tcPr>
            <w:tcW w:w="2374" w:type="dxa"/>
            <w:vAlign w:val="center"/>
          </w:tcPr>
          <w:p w14:paraId="2F2F3DE0" w14:textId="53AE6F7E" w:rsidR="00AA304E" w:rsidRPr="00492020" w:rsidRDefault="00AA304E" w:rsidP="00AA304E">
            <w:pPr>
              <w:spacing w:before="60" w:after="60"/>
              <w:rPr>
                <w:rFonts w:cs="Times New Roman"/>
                <w:bCs/>
                <w:sz w:val="26"/>
                <w:szCs w:val="26"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>0</w:t>
            </w:r>
            <w:r w:rsidR="00E62284" w:rsidRPr="00492020">
              <w:rPr>
                <w:rFonts w:cs="Times New Roman"/>
                <w:bCs/>
                <w:sz w:val="26"/>
                <w:szCs w:val="26"/>
              </w:rPr>
              <w:t>7</w:t>
            </w:r>
            <w:r w:rsidR="006A24CF" w:rsidRPr="00492020">
              <w:rPr>
                <w:rFonts w:cs="Times New Roman"/>
                <w:bCs/>
                <w:sz w:val="26"/>
                <w:szCs w:val="26"/>
              </w:rPr>
              <w:t>:</w:t>
            </w:r>
            <w:r w:rsidR="00E62284" w:rsidRPr="00492020">
              <w:rPr>
                <w:rFonts w:cs="Times New Roman"/>
                <w:bCs/>
                <w:sz w:val="26"/>
                <w:szCs w:val="26"/>
              </w:rPr>
              <w:t>0</w:t>
            </w:r>
            <w:r w:rsidRPr="00492020">
              <w:rPr>
                <w:rFonts w:cs="Times New Roman"/>
                <w:bCs/>
                <w:sz w:val="26"/>
                <w:szCs w:val="26"/>
              </w:rPr>
              <w:t xml:space="preserve">0 </w:t>
            </w:r>
            <w:r w:rsidR="00966901" w:rsidRPr="00492020">
              <w:rPr>
                <w:rFonts w:cs="Times New Roman"/>
                <w:bCs/>
                <w:sz w:val="26"/>
                <w:szCs w:val="26"/>
              </w:rPr>
              <w:t>AM</w:t>
            </w:r>
          </w:p>
        </w:tc>
        <w:tc>
          <w:tcPr>
            <w:tcW w:w="8075" w:type="dxa"/>
            <w:vAlign w:val="center"/>
          </w:tcPr>
          <w:p w14:paraId="0859BDC2" w14:textId="66C1A811" w:rsidR="002218A1" w:rsidRPr="00492020" w:rsidRDefault="00720C9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- Arrival of Administrators, Lecturers, Staff at the </w:t>
            </w:r>
            <w:r w:rsidR="00E62284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48th Birth </w:t>
            </w:r>
          </w:p>
          <w:p w14:paraId="4EA3298E" w14:textId="77777777" w:rsidR="002218A1" w:rsidRPr="00492020" w:rsidRDefault="002218A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E62284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Anniversary of the Crown Prince </w:t>
            </w:r>
            <w:proofErr w:type="spellStart"/>
            <w:r w:rsidR="00E62284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>Mahavajiralongkorn</w:t>
            </w:r>
            <w:proofErr w:type="spellEnd"/>
            <w:r w:rsidR="00E62284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Conference </w:t>
            </w: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 </w:t>
            </w:r>
          </w:p>
          <w:p w14:paraId="3C99A058" w14:textId="50A70255" w:rsidR="00720C91" w:rsidRPr="00492020" w:rsidRDefault="002218A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E62284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>Hall</w:t>
            </w:r>
          </w:p>
          <w:p w14:paraId="5C63DF40" w14:textId="77777777" w:rsidR="002218A1" w:rsidRPr="00492020" w:rsidRDefault="00720C9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- Paying Homage to the Buddha Relics and Laying Wreaths at the </w:t>
            </w:r>
          </w:p>
          <w:p w14:paraId="0782B7E2" w14:textId="6D7D8E5D" w:rsidR="00720C91" w:rsidRPr="00492020" w:rsidRDefault="002218A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720C91"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Statue of King Rama V at the Tipitaka Museum </w:t>
            </w:r>
          </w:p>
          <w:p w14:paraId="0A95FE10" w14:textId="77777777" w:rsidR="002218A1" w:rsidRPr="00492020" w:rsidRDefault="00720C9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  <w:t xml:space="preserve">- Paying Homage to </w:t>
            </w:r>
            <w:proofErr w:type="spellStart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Buddha </w:t>
            </w:r>
            <w:proofErr w:type="spellStart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Sothorn</w:t>
            </w:r>
            <w:proofErr w:type="spellEnd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at </w:t>
            </w:r>
            <w:bookmarkStart w:id="0" w:name="_Hlk111027043"/>
            <w:proofErr w:type="spellStart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Mahavajiralongkorn</w:t>
            </w:r>
            <w:proofErr w:type="spellEnd"/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</w:p>
          <w:p w14:paraId="1F976F74" w14:textId="112BCD57" w:rsidR="00AA304E" w:rsidRPr="00492020" w:rsidRDefault="002218A1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spacing w:val="7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 </w:t>
            </w:r>
            <w:r w:rsidR="009B13A0"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Conference</w:t>
            </w:r>
            <w:r w:rsidR="00720C91" w:rsidRPr="00492020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Hall</w:t>
            </w:r>
          </w:p>
          <w:bookmarkEnd w:id="0"/>
          <w:p w14:paraId="42658AEC" w14:textId="130AC796" w:rsidR="000E74F4" w:rsidRPr="00492020" w:rsidRDefault="000E74F4" w:rsidP="00AA304E">
            <w:pPr>
              <w:pStyle w:val="ListParagraph"/>
              <w:spacing w:before="60" w:after="60"/>
              <w:ind w:left="0"/>
              <w:rPr>
                <w:rFonts w:ascii="Times New Roman" w:hAnsi="Times New Roman" w:cs="Times New Roman"/>
                <w:bCs/>
                <w:spacing w:val="7"/>
                <w:sz w:val="26"/>
                <w:szCs w:val="26"/>
              </w:rPr>
            </w:pPr>
          </w:p>
        </w:tc>
      </w:tr>
      <w:tr w:rsidR="00207EA0" w:rsidRPr="00492020" w14:paraId="33EA8C74" w14:textId="77777777" w:rsidTr="00657EB4">
        <w:tc>
          <w:tcPr>
            <w:tcW w:w="2374" w:type="dxa"/>
          </w:tcPr>
          <w:p w14:paraId="11182787" w14:textId="5F1ABCC7" w:rsidR="00207EA0" w:rsidRPr="00492020" w:rsidRDefault="00720C9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0</w:t>
            </w:r>
            <w:r w:rsidR="00E62284" w:rsidRPr="00492020">
              <w:rPr>
                <w:rFonts w:cs="Times New Roman"/>
                <w:sz w:val="26"/>
                <w:szCs w:val="26"/>
              </w:rPr>
              <w:t>8</w:t>
            </w:r>
            <w:r w:rsidRPr="00492020">
              <w:rPr>
                <w:rFonts w:cs="Times New Roman"/>
                <w:sz w:val="26"/>
                <w:szCs w:val="26"/>
              </w:rPr>
              <w:t>:</w:t>
            </w:r>
            <w:r w:rsidR="00E62284" w:rsidRPr="00492020">
              <w:rPr>
                <w:rFonts w:cs="Times New Roman"/>
                <w:sz w:val="26"/>
                <w:szCs w:val="26"/>
              </w:rPr>
              <w:t>0</w:t>
            </w:r>
            <w:r w:rsidRPr="00492020">
              <w:rPr>
                <w:rFonts w:cs="Times New Roman"/>
                <w:sz w:val="26"/>
                <w:szCs w:val="26"/>
              </w:rPr>
              <w:t>0</w:t>
            </w:r>
            <w:r w:rsidR="00207EA0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966901" w:rsidRPr="00492020">
              <w:rPr>
                <w:rFonts w:cs="Times New Roman"/>
                <w:sz w:val="26"/>
                <w:szCs w:val="26"/>
              </w:rPr>
              <w:t>AM</w:t>
            </w:r>
          </w:p>
        </w:tc>
        <w:tc>
          <w:tcPr>
            <w:tcW w:w="8075" w:type="dxa"/>
          </w:tcPr>
          <w:p w14:paraId="6EDE170A" w14:textId="78C385BE" w:rsidR="00F619EC" w:rsidRPr="00492020" w:rsidRDefault="00E62284" w:rsidP="00854E6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All p</w:t>
            </w:r>
            <w:r w:rsidR="00593AB8" w:rsidRPr="00492020">
              <w:rPr>
                <w:rFonts w:cs="Times New Roman"/>
                <w:sz w:val="26"/>
                <w:szCs w:val="26"/>
              </w:rPr>
              <w:t>ar</w:t>
            </w:r>
            <w:r w:rsidR="00657EB4" w:rsidRPr="00492020">
              <w:rPr>
                <w:rFonts w:cs="Times New Roman"/>
                <w:sz w:val="26"/>
                <w:szCs w:val="26"/>
              </w:rPr>
              <w:t>ticipants</w:t>
            </w:r>
            <w:r w:rsidR="00F87818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041C99" w:rsidRPr="00492020">
              <w:rPr>
                <w:rFonts w:cs="Times New Roman"/>
                <w:sz w:val="26"/>
                <w:szCs w:val="26"/>
              </w:rPr>
              <w:t>arrive</w:t>
            </w:r>
            <w:r w:rsidR="00F87818" w:rsidRPr="00492020">
              <w:rPr>
                <w:rFonts w:cs="Times New Roman"/>
                <w:sz w:val="26"/>
                <w:szCs w:val="26"/>
              </w:rPr>
              <w:t xml:space="preserve"> at the 48th Birth Anniversary of the Crown Prince </w:t>
            </w:r>
            <w:proofErr w:type="spellStart"/>
            <w:r w:rsidR="00F87818" w:rsidRPr="00492020">
              <w:rPr>
                <w:rFonts w:cs="Times New Roman"/>
                <w:sz w:val="26"/>
                <w:szCs w:val="26"/>
              </w:rPr>
              <w:t>Mahavajiralongkorn</w:t>
            </w:r>
            <w:proofErr w:type="spellEnd"/>
            <w:r w:rsidR="00F87818" w:rsidRPr="00492020">
              <w:rPr>
                <w:rFonts w:cs="Times New Roman"/>
                <w:sz w:val="26"/>
                <w:szCs w:val="26"/>
              </w:rPr>
              <w:t xml:space="preserve"> Conference Hall</w:t>
            </w:r>
            <w:r w:rsidR="00041C99"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6B11E76" w14:textId="04092BB3" w:rsidR="00720C91" w:rsidRPr="00492020" w:rsidRDefault="00720C91" w:rsidP="00D04B6B">
            <w:pPr>
              <w:rPr>
                <w:rFonts w:eastAsia="Cambria" w:cs="Times New Roman"/>
                <w:color w:val="000000"/>
                <w:sz w:val="26"/>
                <w:szCs w:val="26"/>
              </w:rPr>
            </w:pPr>
          </w:p>
        </w:tc>
      </w:tr>
      <w:tr w:rsidR="00207EA0" w:rsidRPr="00492020" w14:paraId="45D180F5" w14:textId="77777777" w:rsidTr="00657EB4">
        <w:tc>
          <w:tcPr>
            <w:tcW w:w="2374" w:type="dxa"/>
          </w:tcPr>
          <w:p w14:paraId="481B1415" w14:textId="439B8B3D" w:rsidR="00207EA0" w:rsidRPr="00492020" w:rsidRDefault="00854E62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08</w:t>
            </w:r>
            <w:r w:rsidR="006A24CF" w:rsidRPr="00492020">
              <w:rPr>
                <w:rFonts w:cs="Times New Roman"/>
                <w:sz w:val="26"/>
                <w:szCs w:val="26"/>
              </w:rPr>
              <w:t>:</w:t>
            </w:r>
            <w:r w:rsidRPr="00492020">
              <w:rPr>
                <w:rFonts w:cs="Times New Roman"/>
                <w:sz w:val="26"/>
                <w:szCs w:val="26"/>
              </w:rPr>
              <w:t xml:space="preserve">00 </w:t>
            </w:r>
            <w:r w:rsidR="00F13EBA" w:rsidRPr="00492020">
              <w:rPr>
                <w:rFonts w:cs="Times New Roman"/>
                <w:sz w:val="26"/>
                <w:szCs w:val="26"/>
              </w:rPr>
              <w:t>– 09:00</w:t>
            </w:r>
            <w:r w:rsidR="00207EA0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966901" w:rsidRPr="00492020">
              <w:rPr>
                <w:rFonts w:cs="Times New Roman"/>
                <w:sz w:val="26"/>
                <w:szCs w:val="26"/>
              </w:rPr>
              <w:t>AM</w:t>
            </w:r>
          </w:p>
        </w:tc>
        <w:tc>
          <w:tcPr>
            <w:tcW w:w="8075" w:type="dxa"/>
          </w:tcPr>
          <w:p w14:paraId="0A2C0CB2" w14:textId="77777777" w:rsidR="002218A1" w:rsidRPr="00492020" w:rsidRDefault="00854E62" w:rsidP="00854E62">
            <w:pPr>
              <w:spacing w:line="276" w:lineRule="auto"/>
              <w:rPr>
                <w:rFonts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- Arrival of the </w:t>
            </w:r>
            <w:r w:rsidRPr="00492020">
              <w:rPr>
                <w:rFonts w:cs="Times New Roman"/>
                <w:b/>
                <w:spacing w:val="7"/>
                <w:sz w:val="26"/>
                <w:szCs w:val="26"/>
              </w:rPr>
              <w:t xml:space="preserve">Most Ven. </w:t>
            </w:r>
            <w:proofErr w:type="spellStart"/>
            <w:r w:rsidRPr="00492020">
              <w:rPr>
                <w:rFonts w:cs="Times New Roman"/>
                <w:b/>
                <w:spacing w:val="7"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spacing w:val="7"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spacing w:val="7"/>
                <w:sz w:val="26"/>
                <w:szCs w:val="26"/>
              </w:rPr>
              <w:t>Brahmavajiradhibodhi</w:t>
            </w:r>
            <w:proofErr w:type="spellEnd"/>
            <w:r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, President </w:t>
            </w:r>
          </w:p>
          <w:p w14:paraId="3A435CDD" w14:textId="467EBDD6" w:rsidR="00854E62" w:rsidRPr="00492020" w:rsidRDefault="002218A1" w:rsidP="00854E62">
            <w:pPr>
              <w:spacing w:line="276" w:lineRule="auto"/>
              <w:rPr>
                <w:rFonts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854E62" w:rsidRPr="00492020">
              <w:rPr>
                <w:rFonts w:cs="Times New Roman"/>
                <w:bCs/>
                <w:spacing w:val="7"/>
                <w:sz w:val="26"/>
                <w:szCs w:val="26"/>
              </w:rPr>
              <w:t>of MCU University Council</w:t>
            </w:r>
          </w:p>
          <w:p w14:paraId="3198FC1E" w14:textId="47F55828" w:rsidR="00DD6FA1" w:rsidRPr="00492020" w:rsidRDefault="00854E62" w:rsidP="00854E6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Paying Homage to the Triple Gem led by </w:t>
            </w:r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Most Ven.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DD6FA1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  <w:p w14:paraId="454E6BC4" w14:textId="3570D6A2" w:rsidR="00854E62" w:rsidRPr="00492020" w:rsidRDefault="00DD6FA1" w:rsidP="00854E6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="00854E62" w:rsidRPr="00492020">
              <w:rPr>
                <w:rFonts w:cs="Times New Roman"/>
                <w:b/>
                <w:bCs/>
                <w:sz w:val="26"/>
                <w:szCs w:val="26"/>
              </w:rPr>
              <w:t>Brahmavajiradhibodh</w:t>
            </w:r>
            <w:r w:rsidR="00931BC6" w:rsidRPr="00492020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proofErr w:type="spellEnd"/>
            <w:r w:rsidR="00854E62" w:rsidRPr="00492020">
              <w:rPr>
                <w:rFonts w:cs="Times New Roman"/>
                <w:sz w:val="26"/>
                <w:szCs w:val="26"/>
              </w:rPr>
              <w:t>, President of MCU University Council</w:t>
            </w:r>
          </w:p>
          <w:p w14:paraId="6C89241A" w14:textId="77777777" w:rsidR="00854E62" w:rsidRPr="00492020" w:rsidRDefault="00854E62" w:rsidP="00854E62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Report by Vice-Rector for Academic Affairs of MCU</w:t>
            </w:r>
          </w:p>
          <w:p w14:paraId="643AFAD8" w14:textId="6FBAA7BB" w:rsidR="00854E62" w:rsidRPr="00492020" w:rsidRDefault="00854E62" w:rsidP="00854E62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Opening Speech by </w:t>
            </w:r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Most Ven.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Brahmavajiradhibodh</w:t>
            </w:r>
            <w:r w:rsidR="009C466C" w:rsidRPr="00492020">
              <w:rPr>
                <w:rFonts w:cs="Times New Roman"/>
                <w:b/>
                <w:bCs/>
                <w:sz w:val="26"/>
                <w:szCs w:val="26"/>
              </w:rPr>
              <w:t>i</w:t>
            </w:r>
            <w:proofErr w:type="spellEnd"/>
          </w:p>
          <w:p w14:paraId="58C62DA2" w14:textId="2CC2A8A2" w:rsidR="00ED3931" w:rsidRPr="00492020" w:rsidRDefault="00ED3931" w:rsidP="00041C99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207EA0" w:rsidRPr="00492020" w14:paraId="0E3776E0" w14:textId="77777777" w:rsidTr="00657EB4">
        <w:tc>
          <w:tcPr>
            <w:tcW w:w="2374" w:type="dxa"/>
          </w:tcPr>
          <w:p w14:paraId="6BB4F3CA" w14:textId="137A5A83" w:rsidR="00207EA0" w:rsidRPr="00492020" w:rsidRDefault="00DA19C9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08:30 - </w:t>
            </w:r>
            <w:r w:rsidR="003353E9" w:rsidRPr="00492020">
              <w:rPr>
                <w:rFonts w:cs="Times New Roman"/>
                <w:sz w:val="26"/>
                <w:szCs w:val="26"/>
              </w:rPr>
              <w:t>11</w:t>
            </w:r>
            <w:r w:rsidR="00ED3931" w:rsidRPr="00492020">
              <w:rPr>
                <w:rFonts w:cs="Times New Roman"/>
                <w:sz w:val="26"/>
                <w:szCs w:val="26"/>
              </w:rPr>
              <w:t>:</w:t>
            </w:r>
            <w:r w:rsidR="003353E9" w:rsidRPr="00492020">
              <w:rPr>
                <w:rFonts w:cs="Times New Roman"/>
                <w:sz w:val="26"/>
                <w:szCs w:val="26"/>
              </w:rPr>
              <w:t>3</w:t>
            </w:r>
            <w:r w:rsidR="00ED3931" w:rsidRPr="00492020">
              <w:rPr>
                <w:rFonts w:cs="Times New Roman"/>
                <w:sz w:val="26"/>
                <w:szCs w:val="26"/>
              </w:rPr>
              <w:t>0</w:t>
            </w:r>
            <w:r w:rsidR="00207EA0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966901" w:rsidRPr="00492020">
              <w:rPr>
                <w:rFonts w:cs="Times New Roman"/>
                <w:sz w:val="26"/>
                <w:szCs w:val="26"/>
              </w:rPr>
              <w:t>AM</w:t>
            </w:r>
          </w:p>
        </w:tc>
        <w:tc>
          <w:tcPr>
            <w:tcW w:w="8075" w:type="dxa"/>
          </w:tcPr>
          <w:p w14:paraId="242163F3" w14:textId="589C2947" w:rsidR="00DD6FA1" w:rsidRPr="00492020" w:rsidRDefault="00F13EBA" w:rsidP="00F13EBA">
            <w:pPr>
              <w:spacing w:line="276" w:lineRule="auto"/>
              <w:rPr>
                <w:rFonts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- Arrival of </w:t>
            </w:r>
            <w:r w:rsidR="00854E62" w:rsidRPr="00492020">
              <w:rPr>
                <w:rFonts w:cs="Times New Roman"/>
                <w:b/>
                <w:spacing w:val="7"/>
                <w:sz w:val="26"/>
                <w:szCs w:val="26"/>
              </w:rPr>
              <w:t xml:space="preserve">Most Ven. Prof. Dr. </w:t>
            </w:r>
            <w:proofErr w:type="spellStart"/>
            <w:r w:rsidR="00854E62" w:rsidRPr="00492020">
              <w:rPr>
                <w:rFonts w:cs="Times New Roman"/>
                <w:b/>
                <w:spacing w:val="7"/>
                <w:sz w:val="26"/>
                <w:szCs w:val="26"/>
              </w:rPr>
              <w:t>Phra</w:t>
            </w:r>
            <w:proofErr w:type="spellEnd"/>
            <w:r w:rsidR="00854E62" w:rsidRPr="00492020">
              <w:rPr>
                <w:rFonts w:cs="Times New Roman"/>
                <w:b/>
                <w:spacing w:val="7"/>
                <w:sz w:val="26"/>
                <w:szCs w:val="26"/>
              </w:rPr>
              <w:t xml:space="preserve"> </w:t>
            </w:r>
            <w:proofErr w:type="spellStart"/>
            <w:r w:rsidR="00854E62" w:rsidRPr="00492020">
              <w:rPr>
                <w:rFonts w:cs="Times New Roman"/>
                <w:b/>
                <w:spacing w:val="7"/>
                <w:sz w:val="26"/>
                <w:szCs w:val="26"/>
              </w:rPr>
              <w:t>Dhamvajrabundit</w:t>
            </w:r>
            <w:proofErr w:type="spellEnd"/>
            <w:r w:rsidR="00854E62" w:rsidRPr="00492020">
              <w:rPr>
                <w:rFonts w:cs="Times New Roman"/>
                <w:b/>
                <w:spacing w:val="7"/>
                <w:sz w:val="26"/>
                <w:szCs w:val="26"/>
              </w:rPr>
              <w:t xml:space="preserve">, </w:t>
            </w:r>
            <w:r w:rsidR="00854E62"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Rector </w:t>
            </w:r>
            <w:r w:rsidR="00DD6FA1"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  </w:t>
            </w:r>
          </w:p>
          <w:p w14:paraId="601536EC" w14:textId="2BC1B211" w:rsidR="00F13EBA" w:rsidRPr="00492020" w:rsidRDefault="00DD6FA1" w:rsidP="00F13EBA">
            <w:pPr>
              <w:spacing w:line="276" w:lineRule="auto"/>
              <w:rPr>
                <w:rFonts w:cs="Times New Roman"/>
                <w:bCs/>
                <w:spacing w:val="7"/>
                <w:sz w:val="26"/>
                <w:szCs w:val="26"/>
              </w:rPr>
            </w:pPr>
            <w:r w:rsidRPr="00492020">
              <w:rPr>
                <w:rFonts w:cs="Times New Roman"/>
                <w:bCs/>
                <w:spacing w:val="7"/>
                <w:sz w:val="26"/>
                <w:szCs w:val="26"/>
              </w:rPr>
              <w:t xml:space="preserve">  </w:t>
            </w:r>
            <w:r w:rsidR="00854E62" w:rsidRPr="00492020">
              <w:rPr>
                <w:rFonts w:cs="Times New Roman"/>
                <w:bCs/>
                <w:spacing w:val="7"/>
                <w:sz w:val="26"/>
                <w:szCs w:val="26"/>
              </w:rPr>
              <w:t>of MCU as the Chair in the ceremony</w:t>
            </w:r>
          </w:p>
          <w:p w14:paraId="5DF21C0B" w14:textId="2C2AB235" w:rsidR="00B71EC5" w:rsidRPr="00492020" w:rsidRDefault="00ED393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Asking for the 5 Precepts led by MC</w:t>
            </w:r>
          </w:p>
          <w:p w14:paraId="29A233B4" w14:textId="77777777" w:rsidR="00ED3931" w:rsidRPr="00492020" w:rsidRDefault="00ED393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Undertaking the 5 Precepts</w:t>
            </w:r>
          </w:p>
          <w:p w14:paraId="55FE0794" w14:textId="77777777" w:rsidR="00F13EBA" w:rsidRPr="00492020" w:rsidRDefault="00F13EBA" w:rsidP="00F13EBA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Chanting the 7 Texts of </w:t>
            </w:r>
            <w:proofErr w:type="spellStart"/>
            <w:r w:rsidRPr="00492020">
              <w:rPr>
                <w:rFonts w:cs="Times New Roman"/>
                <w:sz w:val="26"/>
                <w:szCs w:val="26"/>
              </w:rPr>
              <w:t>Abhidhamma</w:t>
            </w:r>
            <w:proofErr w:type="spellEnd"/>
            <w:r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2425E304" w14:textId="77777777" w:rsidR="00ED3931" w:rsidRPr="00492020" w:rsidRDefault="00ED393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492020">
              <w:rPr>
                <w:rFonts w:cs="Times New Roman"/>
                <w:sz w:val="26"/>
                <w:szCs w:val="26"/>
              </w:rPr>
              <w:t>Paritta</w:t>
            </w:r>
            <w:proofErr w:type="spellEnd"/>
            <w:r w:rsidRPr="00492020">
              <w:rPr>
                <w:rFonts w:cs="Times New Roman"/>
                <w:sz w:val="26"/>
                <w:szCs w:val="26"/>
              </w:rPr>
              <w:t xml:space="preserve"> Chanting</w:t>
            </w:r>
          </w:p>
          <w:p w14:paraId="7FEF65A0" w14:textId="77777777" w:rsidR="00DD6FA1" w:rsidRPr="00492020" w:rsidRDefault="00ED393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</w:t>
            </w:r>
            <w:r w:rsidR="00593AB8" w:rsidRPr="00492020">
              <w:rPr>
                <w:rFonts w:cs="Times New Roman"/>
                <w:sz w:val="26"/>
                <w:szCs w:val="26"/>
              </w:rPr>
              <w:t xml:space="preserve">Performing the </w:t>
            </w:r>
            <w:r w:rsidRPr="00492020">
              <w:rPr>
                <w:rFonts w:cs="Times New Roman"/>
                <w:sz w:val="26"/>
                <w:szCs w:val="26"/>
              </w:rPr>
              <w:t xml:space="preserve">Yellow Robe Offering Ceremony for raising university </w:t>
            </w:r>
          </w:p>
          <w:p w14:paraId="387046EC" w14:textId="010D5766" w:rsidR="00ED3931" w:rsidRPr="00492020" w:rsidRDefault="00DD6FA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   </w:t>
            </w:r>
            <w:r w:rsidR="00ED3931" w:rsidRPr="00492020">
              <w:rPr>
                <w:rFonts w:cs="Times New Roman"/>
                <w:sz w:val="26"/>
                <w:szCs w:val="26"/>
              </w:rPr>
              <w:t>development fund</w:t>
            </w:r>
          </w:p>
          <w:p w14:paraId="19D21A5D" w14:textId="77ED3ED7" w:rsidR="00ED3931" w:rsidRPr="00492020" w:rsidRDefault="00ED393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Gift Offering to the Monks</w:t>
            </w:r>
          </w:p>
          <w:p w14:paraId="6390C80C" w14:textId="2C3EC35B" w:rsidR="003F603C" w:rsidRPr="00492020" w:rsidRDefault="003F603C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- Blessings of the Monks</w:t>
            </w:r>
          </w:p>
          <w:p w14:paraId="2F0100C1" w14:textId="77777777" w:rsidR="00DD6FA1" w:rsidRPr="00492020" w:rsidRDefault="003A0F16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Announcement of Recipients of the Noble Plaque and Certificate </w:t>
            </w:r>
            <w:r w:rsidR="00652FBA" w:rsidRPr="00492020">
              <w:rPr>
                <w:rFonts w:cs="Times New Roman"/>
                <w:sz w:val="26"/>
                <w:szCs w:val="26"/>
              </w:rPr>
              <w:t>for</w:t>
            </w:r>
            <w:r w:rsidR="00B71EC5"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61E9FE1" w14:textId="3EDAD952" w:rsidR="00DD6FA1" w:rsidRPr="00492020" w:rsidRDefault="00DD6FA1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  </w:t>
            </w:r>
            <w:r w:rsidR="003A0F16" w:rsidRPr="00492020">
              <w:rPr>
                <w:rFonts w:cs="Times New Roman"/>
                <w:sz w:val="26"/>
                <w:szCs w:val="26"/>
              </w:rPr>
              <w:t>2021</w:t>
            </w:r>
            <w:r w:rsidR="00652FBA" w:rsidRPr="00492020">
              <w:rPr>
                <w:rFonts w:cs="Times New Roman"/>
                <w:sz w:val="26"/>
                <w:szCs w:val="26"/>
              </w:rPr>
              <w:t xml:space="preserve"> - 2022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 by </w:t>
            </w:r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>Ven. Asst. Prof. Dr.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>Phramaha</w:t>
            </w:r>
            <w:proofErr w:type="spellEnd"/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>Phairat</w:t>
            </w:r>
            <w:proofErr w:type="spellEnd"/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D</w:t>
            </w:r>
            <w:r w:rsidR="003A0F16" w:rsidRPr="00492020">
              <w:rPr>
                <w:rFonts w:cs="Times New Roman"/>
                <w:b/>
                <w:bCs/>
                <w:sz w:val="26"/>
                <w:szCs w:val="26"/>
              </w:rPr>
              <w:t>hammadhipo</w:t>
            </w:r>
            <w:proofErr w:type="spellEnd"/>
            <w:r w:rsidR="003A0F16"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0A0835B" w14:textId="68BAABBA" w:rsidR="003A0F16" w:rsidRPr="00492020" w:rsidRDefault="00DD6FA1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lastRenderedPageBreak/>
              <w:t xml:space="preserve">  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Assistant Secretary </w:t>
            </w:r>
            <w:r w:rsidR="00B71EC5" w:rsidRPr="00492020">
              <w:rPr>
                <w:rFonts w:cs="Times New Roman"/>
                <w:sz w:val="26"/>
                <w:szCs w:val="26"/>
              </w:rPr>
              <w:t>to t</w:t>
            </w:r>
            <w:r w:rsidR="003A0F16" w:rsidRPr="00492020">
              <w:rPr>
                <w:rFonts w:cs="Times New Roman"/>
                <w:sz w:val="26"/>
                <w:szCs w:val="26"/>
              </w:rPr>
              <w:t>he University Development Fund</w:t>
            </w:r>
          </w:p>
          <w:p w14:paraId="00DE3189" w14:textId="77777777" w:rsidR="00DD6FA1" w:rsidRPr="00492020" w:rsidRDefault="00652FBA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Announcement of Recipients of the Certificate for </w:t>
            </w:r>
            <w:r w:rsidR="00307ED0" w:rsidRPr="00492020">
              <w:rPr>
                <w:rFonts w:cs="Times New Roman"/>
                <w:sz w:val="26"/>
                <w:szCs w:val="26"/>
              </w:rPr>
              <w:t xml:space="preserve">the Best Practice </w:t>
            </w:r>
          </w:p>
          <w:p w14:paraId="192894CF" w14:textId="77777777" w:rsidR="00DD6FA1" w:rsidRPr="00492020" w:rsidRDefault="00DD6FA1" w:rsidP="003A0F16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  </w:t>
            </w:r>
            <w:r w:rsidR="00307ED0" w:rsidRPr="00492020">
              <w:rPr>
                <w:rFonts w:cs="Times New Roman"/>
                <w:sz w:val="26"/>
                <w:szCs w:val="26"/>
              </w:rPr>
              <w:t>Performance in</w:t>
            </w:r>
            <w:r w:rsidR="00652FBA" w:rsidRPr="00492020">
              <w:rPr>
                <w:rFonts w:cs="Times New Roman"/>
                <w:sz w:val="26"/>
                <w:szCs w:val="26"/>
              </w:rPr>
              <w:t xml:space="preserve"> Knowledge </w:t>
            </w:r>
            <w:r w:rsidR="00307ED0" w:rsidRPr="00492020">
              <w:rPr>
                <w:rFonts w:cs="Times New Roman"/>
                <w:sz w:val="26"/>
                <w:szCs w:val="26"/>
              </w:rPr>
              <w:t>Management 2021</w:t>
            </w:r>
            <w:r w:rsidR="00652FBA" w:rsidRPr="00492020">
              <w:rPr>
                <w:rFonts w:cs="Times New Roman"/>
                <w:sz w:val="26"/>
                <w:szCs w:val="26"/>
              </w:rPr>
              <w:t xml:space="preserve"> by </w:t>
            </w:r>
            <w:r w:rsidR="00652FBA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Ven. Dr. </w:t>
            </w:r>
            <w:proofErr w:type="spellStart"/>
            <w:r w:rsidR="00652FBA" w:rsidRPr="00492020">
              <w:rPr>
                <w:rFonts w:cs="Times New Roman"/>
                <w:b/>
                <w:bCs/>
                <w:sz w:val="26"/>
                <w:szCs w:val="26"/>
              </w:rPr>
              <w:t>Phramaha</w:t>
            </w:r>
            <w:proofErr w:type="spellEnd"/>
            <w:r w:rsidR="00652FBA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0CEB156A" w14:textId="18BDF2EE" w:rsidR="00652FBA" w:rsidRPr="00492020" w:rsidRDefault="00DD6FA1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="00307ED0" w:rsidRPr="00492020">
              <w:rPr>
                <w:rFonts w:cs="Times New Roman"/>
                <w:b/>
                <w:bCs/>
                <w:sz w:val="26"/>
                <w:szCs w:val="26"/>
              </w:rPr>
              <w:t>Sathit</w:t>
            </w:r>
            <w:proofErr w:type="spellEnd"/>
            <w:r w:rsidR="00307ED0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07ED0" w:rsidRPr="00492020">
              <w:rPr>
                <w:rFonts w:cs="Times New Roman"/>
                <w:b/>
                <w:bCs/>
                <w:sz w:val="26"/>
                <w:szCs w:val="26"/>
              </w:rPr>
              <w:t>Sathito</w:t>
            </w:r>
            <w:proofErr w:type="spellEnd"/>
            <w:r w:rsidR="00652FBA" w:rsidRPr="00492020">
              <w:rPr>
                <w:rFonts w:cs="Times New Roman"/>
                <w:sz w:val="26"/>
                <w:szCs w:val="26"/>
              </w:rPr>
              <w:t xml:space="preserve">, </w:t>
            </w:r>
            <w:r w:rsidR="00307ED0" w:rsidRPr="00492020">
              <w:rPr>
                <w:rFonts w:cs="Times New Roman"/>
                <w:sz w:val="26"/>
                <w:szCs w:val="26"/>
              </w:rPr>
              <w:t xml:space="preserve">Director </w:t>
            </w:r>
            <w:r w:rsidR="008A7558" w:rsidRPr="00492020">
              <w:rPr>
                <w:rFonts w:cs="Times New Roman"/>
                <w:sz w:val="26"/>
                <w:szCs w:val="26"/>
              </w:rPr>
              <w:t>of Central</w:t>
            </w:r>
            <w:r w:rsidR="00307ED0" w:rsidRPr="00492020">
              <w:rPr>
                <w:rFonts w:cs="Times New Roman"/>
                <w:sz w:val="26"/>
                <w:szCs w:val="26"/>
              </w:rPr>
              <w:t xml:space="preserve"> Division, MCU</w:t>
            </w:r>
          </w:p>
          <w:p w14:paraId="6A5D3CB7" w14:textId="05EB743F" w:rsidR="003F603C" w:rsidRPr="00492020" w:rsidRDefault="003F603C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</w:t>
            </w:r>
            <w:proofErr w:type="gramStart"/>
            <w:r w:rsidR="008A7558" w:rsidRPr="00492020">
              <w:rPr>
                <w:rFonts w:cs="Times New Roman"/>
                <w:sz w:val="26"/>
                <w:szCs w:val="26"/>
              </w:rPr>
              <w:t>M</w:t>
            </w:r>
            <w:r w:rsidRPr="00492020">
              <w:rPr>
                <w:rFonts w:cs="Times New Roman"/>
                <w:sz w:val="26"/>
                <w:szCs w:val="26"/>
              </w:rPr>
              <w:t>onks</w:t>
            </w:r>
            <w:proofErr w:type="gramEnd"/>
            <w:r w:rsidRPr="00492020">
              <w:rPr>
                <w:rFonts w:cs="Times New Roman"/>
                <w:sz w:val="26"/>
                <w:szCs w:val="26"/>
              </w:rPr>
              <w:t xml:space="preserve"> chant </w:t>
            </w:r>
            <w:proofErr w:type="spellStart"/>
            <w:r w:rsidRPr="00492020">
              <w:rPr>
                <w:rFonts w:cs="Times New Roman"/>
                <w:sz w:val="26"/>
                <w:szCs w:val="26"/>
              </w:rPr>
              <w:t>Jayamangala</w:t>
            </w:r>
            <w:proofErr w:type="spellEnd"/>
            <w:r w:rsidRPr="00492020">
              <w:rPr>
                <w:rFonts w:cs="Times New Roman"/>
                <w:sz w:val="26"/>
                <w:szCs w:val="26"/>
              </w:rPr>
              <w:t xml:space="preserve"> Gatha</w:t>
            </w:r>
          </w:p>
          <w:p w14:paraId="072A9624" w14:textId="77777777" w:rsidR="00931BC6" w:rsidRPr="00492020" w:rsidRDefault="003F603C" w:rsidP="003A0F16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</w:t>
            </w:r>
            <w:r w:rsidR="008A7558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Most </w:t>
            </w:r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Ven. Prof. Dr.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Dhamvajrabundit</w:t>
            </w:r>
            <w:proofErr w:type="spellEnd"/>
            <w:r w:rsidRPr="00492020">
              <w:rPr>
                <w:rFonts w:cs="Times New Roman"/>
                <w:sz w:val="26"/>
                <w:szCs w:val="26"/>
              </w:rPr>
              <w:t xml:space="preserve">, Rector of MCU, gives </w:t>
            </w:r>
            <w:r w:rsidR="008A7558" w:rsidRPr="00492020">
              <w:rPr>
                <w:rFonts w:cs="Times New Roman"/>
                <w:sz w:val="26"/>
                <w:szCs w:val="26"/>
              </w:rPr>
              <w:t xml:space="preserve">a </w:t>
            </w:r>
          </w:p>
          <w:p w14:paraId="5B1D4D9D" w14:textId="7068E7E6" w:rsidR="003A0F16" w:rsidRPr="00492020" w:rsidRDefault="00931BC6" w:rsidP="004920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  </w:t>
            </w:r>
            <w:r w:rsidR="008A7558" w:rsidRPr="00492020">
              <w:rPr>
                <w:rFonts w:cs="Times New Roman"/>
                <w:sz w:val="26"/>
                <w:szCs w:val="26"/>
              </w:rPr>
              <w:t>Thankful and Congratulatory Speech</w:t>
            </w:r>
          </w:p>
        </w:tc>
      </w:tr>
      <w:tr w:rsidR="00A338A7" w:rsidRPr="00492020" w14:paraId="4F640F57" w14:textId="77777777" w:rsidTr="00657EB4">
        <w:tc>
          <w:tcPr>
            <w:tcW w:w="2374" w:type="dxa"/>
          </w:tcPr>
          <w:p w14:paraId="172F5A34" w14:textId="15130B7C" w:rsidR="00A338A7" w:rsidRPr="00492020" w:rsidRDefault="003A0F16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lastRenderedPageBreak/>
              <w:t>11:</w:t>
            </w:r>
            <w:r w:rsidR="003353E9" w:rsidRPr="00492020">
              <w:rPr>
                <w:rFonts w:cs="Times New Roman"/>
                <w:sz w:val="26"/>
                <w:szCs w:val="26"/>
              </w:rPr>
              <w:t>30</w:t>
            </w:r>
            <w:r w:rsidR="00A338A7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966901" w:rsidRPr="00492020">
              <w:rPr>
                <w:rFonts w:cs="Times New Roman"/>
                <w:sz w:val="26"/>
                <w:szCs w:val="26"/>
              </w:rPr>
              <w:t>AM</w:t>
            </w:r>
          </w:p>
        </w:tc>
        <w:tc>
          <w:tcPr>
            <w:tcW w:w="8075" w:type="dxa"/>
          </w:tcPr>
          <w:p w14:paraId="0EA447D2" w14:textId="2F3662DC" w:rsidR="00B71EC5" w:rsidRPr="00492020" w:rsidRDefault="003A0F16" w:rsidP="004920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Lunch</w:t>
            </w:r>
          </w:p>
        </w:tc>
      </w:tr>
      <w:tr w:rsidR="00207EA0" w:rsidRPr="00492020" w14:paraId="41CD91BF" w14:textId="77777777" w:rsidTr="00657EB4">
        <w:tc>
          <w:tcPr>
            <w:tcW w:w="2374" w:type="dxa"/>
          </w:tcPr>
          <w:p w14:paraId="4CAD6475" w14:textId="1F11F59C" w:rsidR="00207EA0" w:rsidRPr="00492020" w:rsidRDefault="006A24CF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11:30 –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 12:30</w:t>
            </w:r>
            <w:r w:rsidR="00207EA0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="00966901" w:rsidRPr="00492020">
              <w:rPr>
                <w:rFonts w:cs="Times New Roman"/>
                <w:sz w:val="26"/>
                <w:szCs w:val="26"/>
              </w:rPr>
              <w:t>AM</w:t>
            </w:r>
          </w:p>
        </w:tc>
        <w:tc>
          <w:tcPr>
            <w:tcW w:w="8075" w:type="dxa"/>
          </w:tcPr>
          <w:p w14:paraId="493CEFEF" w14:textId="1CA2D7DF" w:rsidR="000E74F4" w:rsidRPr="00492020" w:rsidRDefault="00BF0DCD" w:rsidP="004920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Exhibition Video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 by MCU International Student Club</w:t>
            </w:r>
            <w:r w:rsidR="00EF7CE4" w:rsidRPr="00492020">
              <w:rPr>
                <w:rFonts w:cs="Times New Roman"/>
                <w:sz w:val="26"/>
                <w:szCs w:val="26"/>
              </w:rPr>
              <w:t>s and Affiliated Institutes</w:t>
            </w:r>
            <w:r w:rsidR="003A0F16" w:rsidRPr="00492020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966901" w:rsidRPr="00492020" w14:paraId="4BF14412" w14:textId="77777777" w:rsidTr="00657EB4">
        <w:tc>
          <w:tcPr>
            <w:tcW w:w="2374" w:type="dxa"/>
          </w:tcPr>
          <w:p w14:paraId="3C95B089" w14:textId="63A8A52F" w:rsidR="00966901" w:rsidRPr="00492020" w:rsidRDefault="00966901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1</w:t>
            </w:r>
            <w:r w:rsidR="006A24CF" w:rsidRPr="00492020">
              <w:rPr>
                <w:rFonts w:cs="Times New Roman"/>
                <w:sz w:val="26"/>
                <w:szCs w:val="26"/>
              </w:rPr>
              <w:t>:</w:t>
            </w:r>
            <w:r w:rsidRPr="00492020">
              <w:rPr>
                <w:rFonts w:cs="Times New Roman"/>
                <w:sz w:val="26"/>
                <w:szCs w:val="26"/>
              </w:rPr>
              <w:t>00 – 1</w:t>
            </w:r>
            <w:r w:rsidR="006A24CF" w:rsidRPr="00492020">
              <w:rPr>
                <w:rFonts w:cs="Times New Roman"/>
                <w:sz w:val="26"/>
                <w:szCs w:val="26"/>
              </w:rPr>
              <w:t>:</w:t>
            </w:r>
            <w:r w:rsidRPr="00492020">
              <w:rPr>
                <w:rFonts w:cs="Times New Roman"/>
                <w:sz w:val="26"/>
                <w:szCs w:val="26"/>
              </w:rPr>
              <w:t xml:space="preserve">30 </w:t>
            </w:r>
            <w:r w:rsidR="00004DF9" w:rsidRPr="00492020">
              <w:rPr>
                <w:rFonts w:cs="Times New Roman"/>
                <w:sz w:val="26"/>
                <w:szCs w:val="26"/>
              </w:rPr>
              <w:t>PM</w:t>
            </w:r>
          </w:p>
        </w:tc>
        <w:tc>
          <w:tcPr>
            <w:tcW w:w="8075" w:type="dxa"/>
          </w:tcPr>
          <w:p w14:paraId="54735BF0" w14:textId="77777777" w:rsidR="00931BC6" w:rsidRPr="00492020" w:rsidRDefault="00004DF9" w:rsidP="00004DF9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- Keynote </w:t>
            </w:r>
            <w:r w:rsidR="00C43ECA" w:rsidRPr="00492020">
              <w:rPr>
                <w:rFonts w:cs="Times New Roman"/>
                <w:sz w:val="26"/>
                <w:szCs w:val="26"/>
              </w:rPr>
              <w:t>Address</w:t>
            </w:r>
            <w:r w:rsidRPr="00492020">
              <w:rPr>
                <w:rFonts w:cs="Times New Roman"/>
                <w:sz w:val="26"/>
                <w:szCs w:val="26"/>
              </w:rPr>
              <w:t xml:space="preserve"> on “</w:t>
            </w:r>
            <w:r w:rsidRPr="00492020">
              <w:rPr>
                <w:rFonts w:cs="Times New Roman"/>
                <w:b/>
                <w:sz w:val="26"/>
                <w:szCs w:val="26"/>
              </w:rPr>
              <w:t xml:space="preserve">135 Years of MCU on Wisdom and Virtue </w:t>
            </w:r>
          </w:p>
          <w:p w14:paraId="0A56D46A" w14:textId="77777777" w:rsidR="00931BC6" w:rsidRPr="00492020" w:rsidRDefault="00931BC6" w:rsidP="00004DF9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492020">
              <w:rPr>
                <w:rFonts w:cs="Times New Roman"/>
                <w:b/>
                <w:sz w:val="26"/>
                <w:szCs w:val="26"/>
              </w:rPr>
              <w:t xml:space="preserve">  </w:t>
            </w:r>
            <w:r w:rsidR="00004DF9" w:rsidRPr="00492020">
              <w:rPr>
                <w:rFonts w:cs="Times New Roman"/>
                <w:b/>
                <w:sz w:val="26"/>
                <w:szCs w:val="26"/>
              </w:rPr>
              <w:t>Development and Buddhist Innovations for the World</w:t>
            </w:r>
            <w:r w:rsidR="00004DF9" w:rsidRPr="00492020">
              <w:rPr>
                <w:rFonts w:cs="Times New Roman"/>
                <w:bCs/>
                <w:sz w:val="26"/>
                <w:szCs w:val="26"/>
              </w:rPr>
              <w:t xml:space="preserve">” by </w:t>
            </w:r>
            <w:r w:rsidR="00004DF9" w:rsidRPr="00492020">
              <w:rPr>
                <w:rFonts w:cs="Times New Roman"/>
                <w:b/>
                <w:sz w:val="26"/>
                <w:szCs w:val="26"/>
              </w:rPr>
              <w:t xml:space="preserve">Most Ven. </w:t>
            </w:r>
          </w:p>
          <w:p w14:paraId="55A23C54" w14:textId="547B6371" w:rsidR="00966901" w:rsidRPr="00492020" w:rsidRDefault="00931BC6" w:rsidP="004920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b/>
                <w:sz w:val="26"/>
                <w:szCs w:val="26"/>
              </w:rPr>
              <w:t xml:space="preserve">  </w:t>
            </w:r>
            <w:r w:rsidR="00004DF9" w:rsidRPr="00492020">
              <w:rPr>
                <w:rFonts w:cs="Times New Roman"/>
                <w:b/>
                <w:sz w:val="26"/>
                <w:szCs w:val="26"/>
              </w:rPr>
              <w:t>Prof. Dr.</w:t>
            </w:r>
            <w:r w:rsidR="00004DF9" w:rsidRPr="00492020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004DF9" w:rsidRPr="00492020">
              <w:rPr>
                <w:rFonts w:cs="Times New Roman"/>
                <w:b/>
                <w:sz w:val="26"/>
                <w:szCs w:val="26"/>
              </w:rPr>
              <w:t>Phra</w:t>
            </w:r>
            <w:proofErr w:type="spellEnd"/>
            <w:r w:rsidR="00004DF9" w:rsidRPr="004920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04DF9" w:rsidRPr="00492020">
              <w:rPr>
                <w:rFonts w:cs="Times New Roman"/>
                <w:b/>
                <w:sz w:val="26"/>
                <w:szCs w:val="26"/>
              </w:rPr>
              <w:t>Dhamvajrabundit</w:t>
            </w:r>
            <w:proofErr w:type="spellEnd"/>
            <w:r w:rsidR="00004DF9" w:rsidRPr="00492020">
              <w:rPr>
                <w:rFonts w:cs="Times New Roman"/>
                <w:bCs/>
                <w:sz w:val="26"/>
                <w:szCs w:val="26"/>
              </w:rPr>
              <w:t>, Rector of MCU</w:t>
            </w:r>
          </w:p>
        </w:tc>
      </w:tr>
      <w:tr w:rsidR="00207EA0" w:rsidRPr="00492020" w14:paraId="285F7643" w14:textId="77777777" w:rsidTr="00657EB4">
        <w:tc>
          <w:tcPr>
            <w:tcW w:w="2374" w:type="dxa"/>
          </w:tcPr>
          <w:p w14:paraId="065D11C6" w14:textId="65109A37" w:rsidR="00207EA0" w:rsidRPr="00492020" w:rsidRDefault="003A0F16" w:rsidP="00AA304E">
            <w:pPr>
              <w:spacing w:line="276" w:lineRule="auto"/>
              <w:rPr>
                <w:rFonts w:cs="Times New Roman"/>
                <w:sz w:val="26"/>
                <w:szCs w:val="33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1:00 </w:t>
            </w:r>
            <w:r w:rsidR="006A24CF" w:rsidRPr="00492020">
              <w:rPr>
                <w:rFonts w:cs="Times New Roman"/>
                <w:sz w:val="26"/>
                <w:szCs w:val="26"/>
              </w:rPr>
              <w:t>– 3:00</w:t>
            </w:r>
            <w:r w:rsidR="00943906" w:rsidRPr="00492020">
              <w:rPr>
                <w:rFonts w:cs="Times New Roman"/>
                <w:sz w:val="26"/>
                <w:szCs w:val="26"/>
              </w:rPr>
              <w:t xml:space="preserve"> PM</w:t>
            </w:r>
          </w:p>
        </w:tc>
        <w:tc>
          <w:tcPr>
            <w:tcW w:w="8075" w:type="dxa"/>
          </w:tcPr>
          <w:p w14:paraId="0337C601" w14:textId="77777777" w:rsidR="00931BC6" w:rsidRPr="00492020" w:rsidRDefault="003A0F16" w:rsidP="00AA304E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 xml:space="preserve">Panel Discussion </w:t>
            </w:r>
            <w:r w:rsidR="000E74F4" w:rsidRPr="00492020">
              <w:rPr>
                <w:rFonts w:cs="Times New Roman"/>
                <w:sz w:val="26"/>
                <w:szCs w:val="26"/>
              </w:rPr>
              <w:t>on “</w:t>
            </w:r>
            <w:r w:rsidR="00004DF9" w:rsidRPr="00492020">
              <w:rPr>
                <w:rFonts w:cs="Times New Roman"/>
                <w:b/>
                <w:sz w:val="26"/>
                <w:szCs w:val="26"/>
              </w:rPr>
              <w:t xml:space="preserve">135 Years of MCU on Wisdom and Virtue </w:t>
            </w:r>
          </w:p>
          <w:p w14:paraId="2083AC3F" w14:textId="3F02FBD7" w:rsidR="003A0F16" w:rsidRPr="00492020" w:rsidRDefault="00931BC6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="00004DF9" w:rsidRPr="00492020">
              <w:rPr>
                <w:rFonts w:cs="Times New Roman"/>
                <w:b/>
                <w:sz w:val="26"/>
                <w:szCs w:val="26"/>
              </w:rPr>
              <w:t xml:space="preserve">Development and Buddhist Innovations for the </w:t>
            </w:r>
            <w:r w:rsidRPr="00492020">
              <w:rPr>
                <w:rFonts w:cs="Times New Roman"/>
                <w:b/>
                <w:sz w:val="26"/>
                <w:szCs w:val="26"/>
              </w:rPr>
              <w:t>World</w:t>
            </w:r>
            <w:r w:rsidRPr="00492020">
              <w:rPr>
                <w:rFonts w:cs="Times New Roman"/>
                <w:bCs/>
                <w:sz w:val="26"/>
                <w:szCs w:val="26"/>
              </w:rPr>
              <w:t>” by</w:t>
            </w:r>
          </w:p>
          <w:p w14:paraId="58A029BF" w14:textId="3335F4D1" w:rsidR="003A0F16" w:rsidRPr="00492020" w:rsidRDefault="000E74F4" w:rsidP="000E74F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Ven. </w:t>
            </w:r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Asst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Prof. 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Dr.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Phramaha</w:t>
            </w:r>
            <w:proofErr w:type="spellEnd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Chatchai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Suchattajayo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4DF9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Vice Rector for Academic Affairs, </w:t>
            </w:r>
            <w:proofErr w:type="spellStart"/>
            <w:r w:rsidR="00004DF9" w:rsidRPr="00492020">
              <w:rPr>
                <w:rFonts w:ascii="Times New Roman" w:hAnsi="Times New Roman" w:cs="Times New Roman"/>
                <w:sz w:val="26"/>
                <w:szCs w:val="26"/>
              </w:rPr>
              <w:t>Mahamakut</w:t>
            </w:r>
            <w:proofErr w:type="spellEnd"/>
            <w:r w:rsidR="00004DF9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Buddhist University</w:t>
            </w:r>
          </w:p>
          <w:p w14:paraId="327F05E3" w14:textId="416FCC78" w:rsidR="000E74F4" w:rsidRPr="00492020" w:rsidRDefault="000E74F4" w:rsidP="000E74F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Prof. Dr.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Perapong</w:t>
            </w:r>
            <w:proofErr w:type="spellEnd"/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04DF9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Tekasakul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04DF9" w:rsidRPr="00492020">
              <w:rPr>
                <w:rFonts w:ascii="Times New Roman" w:hAnsi="Times New Roman" w:cs="Times New Roman"/>
                <w:sz w:val="26"/>
                <w:szCs w:val="26"/>
              </w:rPr>
              <w:t>President of Reinventing Unive</w:t>
            </w:r>
            <w:r w:rsidR="00B31977" w:rsidRPr="00492020">
              <w:rPr>
                <w:rFonts w:ascii="Times New Roman" w:hAnsi="Times New Roman" w:cs="Times New Roman"/>
                <w:sz w:val="26"/>
                <w:szCs w:val="26"/>
              </w:rPr>
              <w:t>rsity Sub-Committee, MHESI</w:t>
            </w:r>
          </w:p>
          <w:p w14:paraId="57A82CD6" w14:textId="17A7F274" w:rsidR="000E74F4" w:rsidRPr="00492020" w:rsidRDefault="000E74F4" w:rsidP="000E74F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Dr.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31977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Pattana</w:t>
            </w:r>
            <w:proofErr w:type="spellEnd"/>
            <w:r w:rsidR="00B31977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B31977"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Pattanataweedol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640C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Deputy 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B31977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ecretary </w:t>
            </w:r>
            <w:r w:rsidR="00C1640C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General </w:t>
            </w:r>
            <w:r w:rsidR="00B31977" w:rsidRPr="00492020">
              <w:rPr>
                <w:rFonts w:ascii="Times New Roman" w:hAnsi="Times New Roman" w:cs="Times New Roman"/>
                <w:sz w:val="26"/>
                <w:szCs w:val="26"/>
              </w:rPr>
              <w:t>of the Basic Education</w:t>
            </w:r>
            <w:r w:rsidR="00C1640C"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Commission</w:t>
            </w:r>
            <w:r w:rsidR="00B31977" w:rsidRPr="00492020">
              <w:rPr>
                <w:rFonts w:ascii="Times New Roman" w:hAnsi="Times New Roman" w:cs="Times New Roman"/>
                <w:sz w:val="26"/>
                <w:szCs w:val="26"/>
              </w:rPr>
              <w:t>, Ministry of Education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B7F940C" w14:textId="2ADE3459" w:rsidR="000E74F4" w:rsidRPr="00492020" w:rsidRDefault="000E74F4" w:rsidP="000E74F4">
            <w:pPr>
              <w:pStyle w:val="ListParagraph"/>
              <w:numPr>
                <w:ilvl w:val="0"/>
                <w:numId w:val="44"/>
              </w:numPr>
              <w:spacing w:line="240" w:lineRule="auto"/>
              <w:ind w:left="881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Moderator by </w:t>
            </w:r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Assoc. Prof. Dr.</w:t>
            </w:r>
            <w:r w:rsidRPr="00492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Surapon</w:t>
            </w:r>
            <w:proofErr w:type="spellEnd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Suyaprom</w:t>
            </w:r>
            <w:proofErr w:type="spellEnd"/>
            <w:r w:rsidRPr="00492020">
              <w:rPr>
                <w:rFonts w:ascii="Times New Roman" w:hAnsi="Times New Roman" w:cs="Times New Roman"/>
                <w:sz w:val="26"/>
                <w:szCs w:val="26"/>
              </w:rPr>
              <w:t>, Vice-Rector for General Affairs of MCU</w:t>
            </w:r>
          </w:p>
        </w:tc>
      </w:tr>
      <w:tr w:rsidR="006A24CF" w:rsidRPr="00492020" w14:paraId="5B2EED6B" w14:textId="77777777" w:rsidTr="00657EB4">
        <w:tc>
          <w:tcPr>
            <w:tcW w:w="2374" w:type="dxa"/>
          </w:tcPr>
          <w:p w14:paraId="4D38F35B" w14:textId="70F38E90" w:rsidR="006A24CF" w:rsidRPr="00492020" w:rsidRDefault="006A24CF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3:00 – 4.00 PM</w:t>
            </w:r>
          </w:p>
        </w:tc>
        <w:tc>
          <w:tcPr>
            <w:tcW w:w="8075" w:type="dxa"/>
          </w:tcPr>
          <w:p w14:paraId="1CDCBC42" w14:textId="5BBD0459" w:rsidR="006A24CF" w:rsidRPr="00492020" w:rsidRDefault="00C43ECA" w:rsidP="00AA304E">
            <w:pPr>
              <w:spacing w:line="276" w:lineRule="auto"/>
              <w:rPr>
                <w:rFonts w:cs="Times New Roman"/>
                <w:bCs/>
                <w:sz w:val="26"/>
                <w:szCs w:val="26"/>
                <w:cs/>
              </w:rPr>
            </w:pPr>
            <w:r w:rsidRPr="00492020">
              <w:rPr>
                <w:rFonts w:cs="Times New Roman"/>
                <w:bCs/>
                <w:sz w:val="26"/>
                <w:szCs w:val="26"/>
              </w:rPr>
              <w:t>Keynote</w:t>
            </w:r>
            <w:r w:rsidR="00473B6F" w:rsidRPr="00492020">
              <w:rPr>
                <w:rFonts w:cs="Times New Roman"/>
                <w:bCs/>
                <w:sz w:val="26"/>
                <w:szCs w:val="26"/>
              </w:rPr>
              <w:t xml:space="preserve"> Speech on “</w:t>
            </w:r>
            <w:r w:rsidR="00473B6F" w:rsidRPr="00492020">
              <w:rPr>
                <w:rFonts w:cs="Times New Roman"/>
                <w:b/>
                <w:sz w:val="26"/>
                <w:szCs w:val="26"/>
              </w:rPr>
              <w:t xml:space="preserve">The Higher Education </w:t>
            </w:r>
            <w:r w:rsidRPr="00492020">
              <w:rPr>
                <w:rFonts w:cs="Times New Roman"/>
                <w:b/>
                <w:sz w:val="26"/>
                <w:szCs w:val="26"/>
              </w:rPr>
              <w:t>Reform</w:t>
            </w:r>
            <w:r w:rsidRPr="00492020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73B6F" w:rsidRPr="00492020">
              <w:rPr>
                <w:rFonts w:cs="Times New Roman"/>
                <w:b/>
                <w:sz w:val="26"/>
                <w:szCs w:val="26"/>
              </w:rPr>
              <w:t xml:space="preserve">and Buddhist </w:t>
            </w:r>
            <w:r w:rsidR="008A56F1" w:rsidRPr="00492020">
              <w:rPr>
                <w:rFonts w:cs="Times New Roman"/>
                <w:b/>
                <w:sz w:val="26"/>
                <w:szCs w:val="26"/>
              </w:rPr>
              <w:t>University</w:t>
            </w:r>
            <w:r w:rsidR="008A56F1" w:rsidRPr="00492020">
              <w:rPr>
                <w:rFonts w:cs="Times New Roman"/>
                <w:bCs/>
                <w:sz w:val="26"/>
                <w:szCs w:val="26"/>
              </w:rPr>
              <w:t>” by</w:t>
            </w:r>
            <w:r w:rsidR="00473B6F" w:rsidRPr="0049202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473B6F" w:rsidRPr="00492020">
              <w:rPr>
                <w:rFonts w:cs="Times New Roman"/>
                <w:b/>
                <w:sz w:val="26"/>
                <w:szCs w:val="26"/>
              </w:rPr>
              <w:t xml:space="preserve">H.E. </w:t>
            </w:r>
            <w:proofErr w:type="spellStart"/>
            <w:r w:rsidR="00473B6F" w:rsidRPr="00492020">
              <w:rPr>
                <w:rFonts w:cs="Times New Roman"/>
                <w:b/>
                <w:sz w:val="26"/>
                <w:szCs w:val="26"/>
              </w:rPr>
              <w:t>Prof.Dr</w:t>
            </w:r>
            <w:proofErr w:type="spellEnd"/>
            <w:r w:rsidR="00473B6F" w:rsidRPr="00492020">
              <w:rPr>
                <w:rFonts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473B6F" w:rsidRPr="00492020">
              <w:rPr>
                <w:rFonts w:cs="Times New Roman"/>
                <w:b/>
                <w:sz w:val="26"/>
                <w:szCs w:val="26"/>
              </w:rPr>
              <w:t>Anek</w:t>
            </w:r>
            <w:proofErr w:type="spellEnd"/>
            <w:r w:rsidR="00473B6F" w:rsidRPr="00492020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473B6F" w:rsidRPr="00492020">
              <w:rPr>
                <w:rFonts w:cs="Times New Roman"/>
                <w:b/>
                <w:sz w:val="26"/>
                <w:szCs w:val="26"/>
              </w:rPr>
              <w:t>Laothamat</w:t>
            </w:r>
            <w:r w:rsidR="003125B6" w:rsidRPr="00492020">
              <w:rPr>
                <w:rFonts w:cs="Times New Roman"/>
                <w:b/>
                <w:sz w:val="26"/>
                <w:szCs w:val="26"/>
              </w:rPr>
              <w:t>as</w:t>
            </w:r>
            <w:proofErr w:type="spellEnd"/>
            <w:r w:rsidR="00473B6F" w:rsidRPr="00492020">
              <w:rPr>
                <w:rFonts w:cs="Times New Roman"/>
                <w:bCs/>
                <w:sz w:val="26"/>
                <w:szCs w:val="26"/>
              </w:rPr>
              <w:t>, Minister of H</w:t>
            </w:r>
            <w:r w:rsidR="003125B6" w:rsidRPr="00492020">
              <w:rPr>
                <w:rFonts w:cs="Times New Roman"/>
                <w:bCs/>
                <w:sz w:val="26"/>
                <w:szCs w:val="26"/>
              </w:rPr>
              <w:t xml:space="preserve">igher Education. Science, </w:t>
            </w:r>
            <w:proofErr w:type="gramStart"/>
            <w:r w:rsidR="008A56F1" w:rsidRPr="00492020">
              <w:rPr>
                <w:rFonts w:cs="Times New Roman"/>
                <w:bCs/>
                <w:sz w:val="26"/>
                <w:szCs w:val="26"/>
              </w:rPr>
              <w:t>Research</w:t>
            </w:r>
            <w:proofErr w:type="gramEnd"/>
            <w:r w:rsidR="008A56F1" w:rsidRPr="00492020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3125B6" w:rsidRPr="00492020">
              <w:rPr>
                <w:rFonts w:cs="Times New Roman"/>
                <w:bCs/>
                <w:sz w:val="26"/>
                <w:szCs w:val="26"/>
              </w:rPr>
              <w:t>and Innovation</w:t>
            </w:r>
          </w:p>
        </w:tc>
      </w:tr>
      <w:tr w:rsidR="00521FD6" w:rsidRPr="00492020" w14:paraId="22270FF3" w14:textId="77777777" w:rsidTr="00657EB4">
        <w:trPr>
          <w:trHeight w:val="562"/>
        </w:trPr>
        <w:tc>
          <w:tcPr>
            <w:tcW w:w="2374" w:type="dxa"/>
          </w:tcPr>
          <w:p w14:paraId="4D01B97C" w14:textId="25FFAA05" w:rsidR="00521FD6" w:rsidRPr="00492020" w:rsidRDefault="006A24CF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>4</w:t>
            </w:r>
            <w:r w:rsidR="003A0F16" w:rsidRPr="00492020">
              <w:rPr>
                <w:rFonts w:cs="Times New Roman"/>
                <w:sz w:val="26"/>
                <w:szCs w:val="26"/>
              </w:rPr>
              <w:t>:00</w:t>
            </w:r>
            <w:r w:rsidR="00521FD6" w:rsidRPr="00492020">
              <w:rPr>
                <w:rFonts w:cs="Times New Roman"/>
                <w:sz w:val="26"/>
                <w:szCs w:val="26"/>
              </w:rPr>
              <w:t xml:space="preserve"> </w:t>
            </w:r>
            <w:r w:rsidRPr="00492020">
              <w:rPr>
                <w:rFonts w:cs="Times New Roman"/>
                <w:sz w:val="26"/>
                <w:szCs w:val="26"/>
              </w:rPr>
              <w:t>PM</w:t>
            </w:r>
          </w:p>
        </w:tc>
        <w:tc>
          <w:tcPr>
            <w:tcW w:w="8075" w:type="dxa"/>
          </w:tcPr>
          <w:p w14:paraId="6292507F" w14:textId="5B8A0A7C" w:rsidR="00B71EC5" w:rsidRPr="00492020" w:rsidRDefault="00B71EC5" w:rsidP="00AA304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492020">
              <w:rPr>
                <w:rFonts w:cs="Times New Roman"/>
                <w:sz w:val="26"/>
                <w:szCs w:val="26"/>
              </w:rPr>
              <w:t xml:space="preserve">Closing </w:t>
            </w:r>
            <w:r w:rsidR="00FA0213" w:rsidRPr="00492020">
              <w:rPr>
                <w:rFonts w:cs="Times New Roman"/>
                <w:sz w:val="26"/>
                <w:szCs w:val="26"/>
              </w:rPr>
              <w:t>Function</w:t>
            </w:r>
            <w:r w:rsidRPr="00492020">
              <w:rPr>
                <w:rFonts w:cs="Times New Roman"/>
                <w:sz w:val="26"/>
                <w:szCs w:val="26"/>
              </w:rPr>
              <w:t xml:space="preserve"> by </w:t>
            </w:r>
            <w:r w:rsidRPr="00492020">
              <w:rPr>
                <w:rFonts w:cs="Times New Roman"/>
                <w:b/>
                <w:bCs/>
                <w:sz w:val="26"/>
                <w:szCs w:val="26"/>
              </w:rPr>
              <w:t>Most Ven.  Prof. Dr.</w:t>
            </w:r>
            <w:r w:rsidRPr="00492020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492020">
              <w:rPr>
                <w:rFonts w:cs="Times New Roman"/>
                <w:b/>
                <w:bCs/>
                <w:sz w:val="26"/>
                <w:szCs w:val="26"/>
              </w:rPr>
              <w:t>Phra</w:t>
            </w:r>
            <w:proofErr w:type="spellEnd"/>
            <w:r w:rsidRPr="0049202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A24CF" w:rsidRPr="00492020">
              <w:rPr>
                <w:rFonts w:cs="Times New Roman"/>
                <w:b/>
                <w:bCs/>
                <w:sz w:val="26"/>
                <w:szCs w:val="26"/>
              </w:rPr>
              <w:t>Dhamvajrabundit</w:t>
            </w:r>
            <w:proofErr w:type="spellEnd"/>
            <w:r w:rsidR="006A24CF" w:rsidRPr="00492020">
              <w:rPr>
                <w:rFonts w:cs="Times New Roman"/>
                <w:b/>
                <w:bCs/>
                <w:sz w:val="26"/>
                <w:szCs w:val="26"/>
              </w:rPr>
              <w:t xml:space="preserve">, </w:t>
            </w:r>
            <w:r w:rsidR="006A24CF" w:rsidRPr="00492020">
              <w:rPr>
                <w:rFonts w:cs="Times New Roman"/>
                <w:sz w:val="26"/>
                <w:szCs w:val="26"/>
              </w:rPr>
              <w:t>Rector</w:t>
            </w:r>
            <w:r w:rsidR="00943906" w:rsidRPr="00492020">
              <w:rPr>
                <w:rFonts w:cs="Times New Roman"/>
                <w:sz w:val="26"/>
                <w:szCs w:val="26"/>
              </w:rPr>
              <w:t xml:space="preserve"> of MCU</w:t>
            </w:r>
          </w:p>
        </w:tc>
      </w:tr>
      <w:tr w:rsidR="00AA304E" w:rsidRPr="00492020" w14:paraId="0D7C69FD" w14:textId="77777777" w:rsidTr="00657EB4">
        <w:tc>
          <w:tcPr>
            <w:tcW w:w="1044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C4F1C8" w14:textId="77777777" w:rsidR="00AA304E" w:rsidRPr="00492020" w:rsidRDefault="00AA304E" w:rsidP="00AA304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46E527FB" w14:textId="5555F4B0" w:rsidR="005564AD" w:rsidRPr="00492020" w:rsidRDefault="00B71EC5" w:rsidP="004473BA">
      <w:pPr>
        <w:spacing w:before="120"/>
        <w:rPr>
          <w:rFonts w:cs="Times New Roman"/>
          <w:b/>
          <w:bCs/>
          <w:sz w:val="26"/>
          <w:szCs w:val="26"/>
        </w:rPr>
      </w:pPr>
      <w:r w:rsidRPr="00492020">
        <w:rPr>
          <w:rFonts w:cs="Times New Roman"/>
          <w:b/>
          <w:bCs/>
          <w:sz w:val="26"/>
          <w:szCs w:val="26"/>
        </w:rPr>
        <w:t>Masters of Ceremony:</w:t>
      </w:r>
    </w:p>
    <w:p w14:paraId="2923510A" w14:textId="77777777" w:rsidR="00603CA9" w:rsidRDefault="00B71EC5" w:rsidP="004473BA">
      <w:pPr>
        <w:spacing w:before="120"/>
        <w:rPr>
          <w:rFonts w:cs="Times New Roman"/>
          <w:sz w:val="26"/>
          <w:szCs w:val="26"/>
        </w:rPr>
      </w:pPr>
      <w:r w:rsidRPr="00492020">
        <w:rPr>
          <w:rFonts w:cs="Times New Roman"/>
          <w:sz w:val="26"/>
          <w:szCs w:val="26"/>
        </w:rPr>
        <w:t xml:space="preserve">- </w:t>
      </w:r>
      <w:r w:rsidRPr="00492020">
        <w:rPr>
          <w:rFonts w:cs="Times New Roman"/>
          <w:b/>
          <w:bCs/>
          <w:sz w:val="26"/>
          <w:szCs w:val="26"/>
        </w:rPr>
        <w:t>Ven. Asst. Prof. Dr.</w:t>
      </w:r>
      <w:r w:rsidRPr="00492020">
        <w:rPr>
          <w:rFonts w:cs="Times New Roman"/>
          <w:sz w:val="26"/>
          <w:szCs w:val="26"/>
        </w:rPr>
        <w:t xml:space="preserve"> </w:t>
      </w:r>
      <w:proofErr w:type="spellStart"/>
      <w:r w:rsidRPr="00492020">
        <w:rPr>
          <w:rFonts w:cs="Times New Roman"/>
          <w:b/>
          <w:bCs/>
          <w:sz w:val="26"/>
          <w:szCs w:val="26"/>
        </w:rPr>
        <w:t>Phramaha</w:t>
      </w:r>
      <w:proofErr w:type="spellEnd"/>
      <w:r w:rsidRPr="004920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492020">
        <w:rPr>
          <w:rFonts w:cs="Times New Roman"/>
          <w:b/>
          <w:bCs/>
          <w:sz w:val="26"/>
          <w:szCs w:val="26"/>
        </w:rPr>
        <w:t>Surasak</w:t>
      </w:r>
      <w:proofErr w:type="spellEnd"/>
      <w:r w:rsidRPr="0049202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492020">
        <w:rPr>
          <w:rFonts w:cs="Times New Roman"/>
          <w:b/>
          <w:bCs/>
          <w:sz w:val="26"/>
          <w:szCs w:val="26"/>
        </w:rPr>
        <w:t>Paccantaseno</w:t>
      </w:r>
      <w:proofErr w:type="spellEnd"/>
      <w:r w:rsidRPr="00492020">
        <w:rPr>
          <w:rFonts w:cs="Times New Roman"/>
          <w:sz w:val="26"/>
          <w:szCs w:val="26"/>
        </w:rPr>
        <w:t xml:space="preserve">, Director of MCU Language </w:t>
      </w:r>
    </w:p>
    <w:p w14:paraId="132F12F6" w14:textId="6C92ED94" w:rsidR="00B71EC5" w:rsidRPr="00492020" w:rsidRDefault="00603CA9" w:rsidP="004473BA">
      <w:p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</w:t>
      </w:r>
      <w:r w:rsidR="00B71EC5" w:rsidRPr="00492020">
        <w:rPr>
          <w:rFonts w:cs="Times New Roman"/>
          <w:sz w:val="26"/>
          <w:szCs w:val="26"/>
        </w:rPr>
        <w:t>Institute</w:t>
      </w:r>
    </w:p>
    <w:p w14:paraId="36D4D9B1" w14:textId="6FEDE1D7" w:rsidR="00603CA9" w:rsidRDefault="00B71EC5" w:rsidP="004473BA">
      <w:pPr>
        <w:spacing w:before="120"/>
        <w:rPr>
          <w:rFonts w:cs="Times New Roman"/>
          <w:sz w:val="26"/>
          <w:szCs w:val="26"/>
        </w:rPr>
      </w:pPr>
      <w:r w:rsidRPr="00492020">
        <w:rPr>
          <w:rFonts w:cs="Times New Roman"/>
          <w:sz w:val="26"/>
          <w:szCs w:val="26"/>
        </w:rPr>
        <w:t xml:space="preserve">- </w:t>
      </w:r>
      <w:r w:rsidRPr="00492020">
        <w:rPr>
          <w:rFonts w:cs="Times New Roman"/>
          <w:b/>
          <w:bCs/>
          <w:sz w:val="26"/>
          <w:szCs w:val="26"/>
        </w:rPr>
        <w:t>Asst. Prod. Dr.</w:t>
      </w:r>
      <w:r w:rsidRPr="00492020">
        <w:rPr>
          <w:rFonts w:cs="Times New Roman"/>
          <w:sz w:val="26"/>
          <w:szCs w:val="26"/>
        </w:rPr>
        <w:t xml:space="preserve"> </w:t>
      </w:r>
      <w:proofErr w:type="spellStart"/>
      <w:r w:rsidR="005A5AD3" w:rsidRPr="005A5AD3">
        <w:rPr>
          <w:rFonts w:cs="Times New Roman"/>
          <w:b/>
          <w:bCs/>
          <w:sz w:val="26"/>
          <w:szCs w:val="26"/>
        </w:rPr>
        <w:t>Methaphan</w:t>
      </w:r>
      <w:proofErr w:type="spellEnd"/>
      <w:r w:rsidR="005A5AD3" w:rsidRPr="005A5AD3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5A5AD3" w:rsidRPr="005A5AD3">
        <w:rPr>
          <w:rFonts w:cs="Times New Roman"/>
          <w:b/>
          <w:bCs/>
          <w:sz w:val="26"/>
          <w:szCs w:val="26"/>
        </w:rPr>
        <w:t>Phothitheerarot</w:t>
      </w:r>
      <w:proofErr w:type="spellEnd"/>
      <w:r w:rsidRPr="00492020">
        <w:rPr>
          <w:rFonts w:cs="Times New Roman"/>
          <w:sz w:val="26"/>
          <w:szCs w:val="26"/>
        </w:rPr>
        <w:t xml:space="preserve">, Assistant to the Rector for Public </w:t>
      </w:r>
    </w:p>
    <w:p w14:paraId="35B0A926" w14:textId="597210D7" w:rsidR="00B71EC5" w:rsidRPr="00492020" w:rsidRDefault="00603CA9" w:rsidP="004473BA">
      <w:pPr>
        <w:spacing w:before="1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R</w:t>
      </w:r>
      <w:r w:rsidR="00B71EC5" w:rsidRPr="00492020">
        <w:rPr>
          <w:rFonts w:cs="Times New Roman"/>
          <w:sz w:val="26"/>
          <w:szCs w:val="26"/>
        </w:rPr>
        <w:t>elations</w:t>
      </w:r>
    </w:p>
    <w:p w14:paraId="6DC1C282" w14:textId="3D4FD4C3" w:rsidR="00B71EC5" w:rsidRPr="00492020" w:rsidRDefault="00B71EC5" w:rsidP="004473BA">
      <w:pPr>
        <w:spacing w:before="120"/>
        <w:rPr>
          <w:rFonts w:cs="Times New Roman"/>
          <w:sz w:val="26"/>
          <w:szCs w:val="26"/>
        </w:rPr>
      </w:pPr>
    </w:p>
    <w:p w14:paraId="603B9B47" w14:textId="421186E5" w:rsidR="00A62A0D" w:rsidRPr="00492020" w:rsidRDefault="00B71EC5" w:rsidP="004473BA">
      <w:pPr>
        <w:spacing w:before="120"/>
        <w:rPr>
          <w:rFonts w:cs="Times New Roman"/>
          <w:sz w:val="26"/>
          <w:szCs w:val="26"/>
        </w:rPr>
      </w:pPr>
      <w:r w:rsidRPr="00492020">
        <w:rPr>
          <w:rFonts w:cs="Times New Roman"/>
          <w:b/>
          <w:bCs/>
          <w:sz w:val="26"/>
          <w:szCs w:val="26"/>
        </w:rPr>
        <w:t>Note:</w:t>
      </w:r>
      <w:r w:rsidRPr="00492020">
        <w:rPr>
          <w:rFonts w:cs="Times New Roman"/>
          <w:sz w:val="26"/>
          <w:szCs w:val="26"/>
        </w:rPr>
        <w:t xml:space="preserve"> The schedule is subject to change as appropriate </w:t>
      </w:r>
    </w:p>
    <w:sectPr w:rsidR="00A62A0D" w:rsidRPr="00492020" w:rsidSect="003D3D20">
      <w:headerReference w:type="default" r:id="rId9"/>
      <w:footerReference w:type="default" r:id="rId10"/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5F2A" w14:textId="77777777" w:rsidR="00EB14A6" w:rsidRDefault="00EB14A6" w:rsidP="00941412">
      <w:r>
        <w:separator/>
      </w:r>
    </w:p>
  </w:endnote>
  <w:endnote w:type="continuationSeparator" w:id="0">
    <w:p w14:paraId="5EE806A6" w14:textId="77777777" w:rsidR="00EB14A6" w:rsidRDefault="00EB14A6" w:rsidP="009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F9D1" w14:textId="77777777" w:rsidR="001F2C0D" w:rsidRPr="0079467C" w:rsidRDefault="001F2C0D" w:rsidP="00893175">
    <w:pPr>
      <w:pStyle w:val="Footer"/>
      <w:rPr>
        <w:sz w:val="18"/>
        <w:szCs w:val="18"/>
      </w:rPr>
    </w:pPr>
  </w:p>
  <w:p w14:paraId="492EB226" w14:textId="77777777" w:rsidR="001F2C0D" w:rsidRDefault="001F2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DB5A" w14:textId="77777777" w:rsidR="00EB14A6" w:rsidRDefault="00EB14A6" w:rsidP="00941412">
      <w:r>
        <w:separator/>
      </w:r>
    </w:p>
  </w:footnote>
  <w:footnote w:type="continuationSeparator" w:id="0">
    <w:p w14:paraId="3623A03A" w14:textId="77777777" w:rsidR="00EB14A6" w:rsidRDefault="00EB14A6" w:rsidP="00941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039385"/>
      <w:docPartObj>
        <w:docPartGallery w:val="Page Numbers (Top of Page)"/>
        <w:docPartUnique/>
      </w:docPartObj>
    </w:sdtPr>
    <w:sdtContent>
      <w:p w14:paraId="51537FE5" w14:textId="405C2955" w:rsidR="00492020" w:rsidRDefault="00492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CB0DB" w14:textId="77777777" w:rsidR="00492020" w:rsidRDefault="004920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246"/>
    <w:multiLevelType w:val="hybridMultilevel"/>
    <w:tmpl w:val="E51A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5767"/>
    <w:multiLevelType w:val="hybridMultilevel"/>
    <w:tmpl w:val="ACDAC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F51C9"/>
    <w:multiLevelType w:val="hybridMultilevel"/>
    <w:tmpl w:val="88583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944FB"/>
    <w:multiLevelType w:val="hybridMultilevel"/>
    <w:tmpl w:val="34F02FF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9C591D"/>
    <w:multiLevelType w:val="hybridMultilevel"/>
    <w:tmpl w:val="4BAA1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11F38"/>
    <w:multiLevelType w:val="hybridMultilevel"/>
    <w:tmpl w:val="F48C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3085F"/>
    <w:multiLevelType w:val="hybridMultilevel"/>
    <w:tmpl w:val="FA82DA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C7F7C"/>
    <w:multiLevelType w:val="hybridMultilevel"/>
    <w:tmpl w:val="1C52D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0D0856"/>
    <w:multiLevelType w:val="hybridMultilevel"/>
    <w:tmpl w:val="07246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31181"/>
    <w:multiLevelType w:val="hybridMultilevel"/>
    <w:tmpl w:val="4510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47115C"/>
    <w:multiLevelType w:val="hybridMultilevel"/>
    <w:tmpl w:val="EB1C3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C04A5"/>
    <w:multiLevelType w:val="hybridMultilevel"/>
    <w:tmpl w:val="D1C0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E4841"/>
    <w:multiLevelType w:val="hybridMultilevel"/>
    <w:tmpl w:val="504CE8EE"/>
    <w:lvl w:ilvl="0" w:tplc="B73CEE52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2BBE46EF"/>
    <w:multiLevelType w:val="hybridMultilevel"/>
    <w:tmpl w:val="34F02FF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A207AC"/>
    <w:multiLevelType w:val="hybridMultilevel"/>
    <w:tmpl w:val="7BE46F34"/>
    <w:lvl w:ilvl="0" w:tplc="7C02B4C4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2D932F61"/>
    <w:multiLevelType w:val="hybridMultilevel"/>
    <w:tmpl w:val="CBD67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B625EB"/>
    <w:multiLevelType w:val="hybridMultilevel"/>
    <w:tmpl w:val="6D2EED0A"/>
    <w:lvl w:ilvl="0" w:tplc="2DB04540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307E1"/>
    <w:multiLevelType w:val="hybridMultilevel"/>
    <w:tmpl w:val="649E7B0E"/>
    <w:lvl w:ilvl="0" w:tplc="DCE491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70B01"/>
    <w:multiLevelType w:val="hybridMultilevel"/>
    <w:tmpl w:val="A9C0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C498D"/>
    <w:multiLevelType w:val="hybridMultilevel"/>
    <w:tmpl w:val="DF72C902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 w15:restartNumberingAfterBreak="0">
    <w:nsid w:val="3F9C7E06"/>
    <w:multiLevelType w:val="hybridMultilevel"/>
    <w:tmpl w:val="13BA2DAA"/>
    <w:lvl w:ilvl="0" w:tplc="040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21" w15:restartNumberingAfterBreak="0">
    <w:nsid w:val="3FE45977"/>
    <w:multiLevelType w:val="hybridMultilevel"/>
    <w:tmpl w:val="C6CCFF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4FD6740"/>
    <w:multiLevelType w:val="hybridMultilevel"/>
    <w:tmpl w:val="046E3608"/>
    <w:lvl w:ilvl="0" w:tplc="60C607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F6628"/>
    <w:multiLevelType w:val="hybridMultilevel"/>
    <w:tmpl w:val="60C01A5E"/>
    <w:lvl w:ilvl="0" w:tplc="9F6C6F96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BA2398D"/>
    <w:multiLevelType w:val="hybridMultilevel"/>
    <w:tmpl w:val="0906707C"/>
    <w:lvl w:ilvl="0" w:tplc="168C7C74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537211CF"/>
    <w:multiLevelType w:val="hybridMultilevel"/>
    <w:tmpl w:val="A8C61F7E"/>
    <w:lvl w:ilvl="0" w:tplc="C742BCBA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6" w15:restartNumberingAfterBreak="0">
    <w:nsid w:val="55D516DC"/>
    <w:multiLevelType w:val="hybridMultilevel"/>
    <w:tmpl w:val="185E4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471605"/>
    <w:multiLevelType w:val="hybridMultilevel"/>
    <w:tmpl w:val="EF2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A695D"/>
    <w:multiLevelType w:val="hybridMultilevel"/>
    <w:tmpl w:val="1BBEB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44890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0695C"/>
    <w:multiLevelType w:val="hybridMultilevel"/>
    <w:tmpl w:val="8704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6401A"/>
    <w:multiLevelType w:val="hybridMultilevel"/>
    <w:tmpl w:val="CD8AC376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24F2C20"/>
    <w:multiLevelType w:val="hybridMultilevel"/>
    <w:tmpl w:val="106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624E"/>
    <w:multiLevelType w:val="hybridMultilevel"/>
    <w:tmpl w:val="F2A2E93E"/>
    <w:lvl w:ilvl="0" w:tplc="70166E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457B3"/>
    <w:multiLevelType w:val="hybridMultilevel"/>
    <w:tmpl w:val="7740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855163"/>
    <w:multiLevelType w:val="hybridMultilevel"/>
    <w:tmpl w:val="34F02FF0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E520037"/>
    <w:multiLevelType w:val="hybridMultilevel"/>
    <w:tmpl w:val="E72283EC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6" w15:restartNumberingAfterBreak="0">
    <w:nsid w:val="705534AB"/>
    <w:multiLevelType w:val="hybridMultilevel"/>
    <w:tmpl w:val="9A68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C5C13"/>
    <w:multiLevelType w:val="hybridMultilevel"/>
    <w:tmpl w:val="83CCB96A"/>
    <w:lvl w:ilvl="0" w:tplc="6C2C662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31B1C55"/>
    <w:multiLevelType w:val="hybridMultilevel"/>
    <w:tmpl w:val="8174A904"/>
    <w:lvl w:ilvl="0" w:tplc="04090009">
      <w:start w:val="1"/>
      <w:numFmt w:val="bullet"/>
      <w:lvlText w:val=""/>
      <w:lvlJc w:val="left"/>
      <w:pPr>
        <w:ind w:left="12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9" w15:restartNumberingAfterBreak="0">
    <w:nsid w:val="799644B0"/>
    <w:multiLevelType w:val="hybridMultilevel"/>
    <w:tmpl w:val="B700F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097034"/>
    <w:multiLevelType w:val="hybridMultilevel"/>
    <w:tmpl w:val="9D126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86377">
    <w:abstractNumId w:val="2"/>
  </w:num>
  <w:num w:numId="2" w16cid:durableId="347101417">
    <w:abstractNumId w:val="4"/>
  </w:num>
  <w:num w:numId="3" w16cid:durableId="1128937858">
    <w:abstractNumId w:val="28"/>
  </w:num>
  <w:num w:numId="4" w16cid:durableId="2124423240">
    <w:abstractNumId w:val="7"/>
  </w:num>
  <w:num w:numId="5" w16cid:durableId="1589847961">
    <w:abstractNumId w:val="26"/>
  </w:num>
  <w:num w:numId="6" w16cid:durableId="1590962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18137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422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0076877">
    <w:abstractNumId w:val="20"/>
  </w:num>
  <w:num w:numId="10" w16cid:durableId="676201417">
    <w:abstractNumId w:val="36"/>
  </w:num>
  <w:num w:numId="11" w16cid:durableId="1307516005">
    <w:abstractNumId w:val="29"/>
  </w:num>
  <w:num w:numId="12" w16cid:durableId="473374236">
    <w:abstractNumId w:val="2"/>
  </w:num>
  <w:num w:numId="13" w16cid:durableId="1235581423">
    <w:abstractNumId w:val="28"/>
  </w:num>
  <w:num w:numId="14" w16cid:durableId="1747142778">
    <w:abstractNumId w:val="6"/>
  </w:num>
  <w:num w:numId="15" w16cid:durableId="2030177109">
    <w:abstractNumId w:val="18"/>
  </w:num>
  <w:num w:numId="16" w16cid:durableId="111243601">
    <w:abstractNumId w:val="33"/>
  </w:num>
  <w:num w:numId="17" w16cid:durableId="1474954500">
    <w:abstractNumId w:val="25"/>
  </w:num>
  <w:num w:numId="18" w16cid:durableId="1346516465">
    <w:abstractNumId w:val="23"/>
  </w:num>
  <w:num w:numId="19" w16cid:durableId="92944091">
    <w:abstractNumId w:val="14"/>
  </w:num>
  <w:num w:numId="20" w16cid:durableId="561528290">
    <w:abstractNumId w:val="12"/>
  </w:num>
  <w:num w:numId="21" w16cid:durableId="1705980330">
    <w:abstractNumId w:val="24"/>
  </w:num>
  <w:num w:numId="22" w16cid:durableId="758913428">
    <w:abstractNumId w:val="10"/>
  </w:num>
  <w:num w:numId="23" w16cid:durableId="474564336">
    <w:abstractNumId w:val="40"/>
  </w:num>
  <w:num w:numId="24" w16cid:durableId="1109813612">
    <w:abstractNumId w:val="1"/>
  </w:num>
  <w:num w:numId="25" w16cid:durableId="1280649418">
    <w:abstractNumId w:val="39"/>
  </w:num>
  <w:num w:numId="26" w16cid:durableId="1149522105">
    <w:abstractNumId w:val="31"/>
  </w:num>
  <w:num w:numId="27" w16cid:durableId="1763641637">
    <w:abstractNumId w:val="15"/>
  </w:num>
  <w:num w:numId="28" w16cid:durableId="572592904">
    <w:abstractNumId w:val="11"/>
  </w:num>
  <w:num w:numId="29" w16cid:durableId="1530146008">
    <w:abstractNumId w:val="21"/>
  </w:num>
  <w:num w:numId="30" w16cid:durableId="197934239">
    <w:abstractNumId w:val="5"/>
  </w:num>
  <w:num w:numId="31" w16cid:durableId="427194878">
    <w:abstractNumId w:val="8"/>
  </w:num>
  <w:num w:numId="32" w16cid:durableId="335309744">
    <w:abstractNumId w:val="0"/>
  </w:num>
  <w:num w:numId="33" w16cid:durableId="723676216">
    <w:abstractNumId w:val="32"/>
  </w:num>
  <w:num w:numId="34" w16cid:durableId="2048991596">
    <w:abstractNumId w:val="37"/>
  </w:num>
  <w:num w:numId="35" w16cid:durableId="786049380">
    <w:abstractNumId w:val="27"/>
  </w:num>
  <w:num w:numId="36" w16cid:durableId="522979221">
    <w:abstractNumId w:val="3"/>
  </w:num>
  <w:num w:numId="37" w16cid:durableId="378289250">
    <w:abstractNumId w:val="30"/>
  </w:num>
  <w:num w:numId="38" w16cid:durableId="1921407220">
    <w:abstractNumId w:val="34"/>
  </w:num>
  <w:num w:numId="39" w16cid:durableId="1867253321">
    <w:abstractNumId w:val="13"/>
  </w:num>
  <w:num w:numId="40" w16cid:durableId="1626306525">
    <w:abstractNumId w:val="22"/>
  </w:num>
  <w:num w:numId="41" w16cid:durableId="1304967991">
    <w:abstractNumId w:val="16"/>
  </w:num>
  <w:num w:numId="42" w16cid:durableId="1546288250">
    <w:abstractNumId w:val="17"/>
  </w:num>
  <w:num w:numId="43" w16cid:durableId="1787655300">
    <w:abstractNumId w:val="35"/>
  </w:num>
  <w:num w:numId="44" w16cid:durableId="13591580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B6"/>
    <w:rsid w:val="00004DF9"/>
    <w:rsid w:val="00012CBD"/>
    <w:rsid w:val="000153A8"/>
    <w:rsid w:val="000207F0"/>
    <w:rsid w:val="00022988"/>
    <w:rsid w:val="00025AD4"/>
    <w:rsid w:val="00031C3D"/>
    <w:rsid w:val="00037DD7"/>
    <w:rsid w:val="00041C99"/>
    <w:rsid w:val="000421E8"/>
    <w:rsid w:val="00042D71"/>
    <w:rsid w:val="0004584C"/>
    <w:rsid w:val="00050120"/>
    <w:rsid w:val="0005609D"/>
    <w:rsid w:val="0005627F"/>
    <w:rsid w:val="0006087B"/>
    <w:rsid w:val="0006780B"/>
    <w:rsid w:val="00074EC2"/>
    <w:rsid w:val="00081029"/>
    <w:rsid w:val="00081966"/>
    <w:rsid w:val="00082EF9"/>
    <w:rsid w:val="00083F2E"/>
    <w:rsid w:val="000876C3"/>
    <w:rsid w:val="00091F6A"/>
    <w:rsid w:val="000A71F7"/>
    <w:rsid w:val="000A748D"/>
    <w:rsid w:val="000B136A"/>
    <w:rsid w:val="000D0F95"/>
    <w:rsid w:val="000D745D"/>
    <w:rsid w:val="000E20E8"/>
    <w:rsid w:val="000E2B63"/>
    <w:rsid w:val="000E436C"/>
    <w:rsid w:val="000E74F4"/>
    <w:rsid w:val="000F3EF2"/>
    <w:rsid w:val="000F4C21"/>
    <w:rsid w:val="0010067C"/>
    <w:rsid w:val="001009D9"/>
    <w:rsid w:val="001062CE"/>
    <w:rsid w:val="00110FF8"/>
    <w:rsid w:val="001179E1"/>
    <w:rsid w:val="001200AB"/>
    <w:rsid w:val="00120A72"/>
    <w:rsid w:val="00143756"/>
    <w:rsid w:val="00150C2F"/>
    <w:rsid w:val="0015266A"/>
    <w:rsid w:val="001553C2"/>
    <w:rsid w:val="00155AE9"/>
    <w:rsid w:val="00155FC2"/>
    <w:rsid w:val="00166B0D"/>
    <w:rsid w:val="00171A4B"/>
    <w:rsid w:val="001760C3"/>
    <w:rsid w:val="00177AF1"/>
    <w:rsid w:val="00177E1E"/>
    <w:rsid w:val="00180864"/>
    <w:rsid w:val="001906D8"/>
    <w:rsid w:val="001925D9"/>
    <w:rsid w:val="001945BD"/>
    <w:rsid w:val="001977D1"/>
    <w:rsid w:val="001A7373"/>
    <w:rsid w:val="001C329A"/>
    <w:rsid w:val="001C3A5F"/>
    <w:rsid w:val="001C3A92"/>
    <w:rsid w:val="001C5729"/>
    <w:rsid w:val="001C7D86"/>
    <w:rsid w:val="001D0A03"/>
    <w:rsid w:val="001D0DAB"/>
    <w:rsid w:val="001D1219"/>
    <w:rsid w:val="001D188D"/>
    <w:rsid w:val="001D3969"/>
    <w:rsid w:val="001E1867"/>
    <w:rsid w:val="001E3AD1"/>
    <w:rsid w:val="001F2C0D"/>
    <w:rsid w:val="001F45FF"/>
    <w:rsid w:val="001F761B"/>
    <w:rsid w:val="002004D2"/>
    <w:rsid w:val="00203D90"/>
    <w:rsid w:val="00207EA0"/>
    <w:rsid w:val="002218A1"/>
    <w:rsid w:val="00226955"/>
    <w:rsid w:val="00230C4F"/>
    <w:rsid w:val="0023625A"/>
    <w:rsid w:val="00243923"/>
    <w:rsid w:val="00245C6E"/>
    <w:rsid w:val="00253E5E"/>
    <w:rsid w:val="00262E52"/>
    <w:rsid w:val="00263B4E"/>
    <w:rsid w:val="0026462E"/>
    <w:rsid w:val="00265665"/>
    <w:rsid w:val="0027359B"/>
    <w:rsid w:val="00276704"/>
    <w:rsid w:val="00277CCF"/>
    <w:rsid w:val="00280409"/>
    <w:rsid w:val="00282C7A"/>
    <w:rsid w:val="00285AB9"/>
    <w:rsid w:val="002865DC"/>
    <w:rsid w:val="002B5983"/>
    <w:rsid w:val="002B7FCD"/>
    <w:rsid w:val="002C0180"/>
    <w:rsid w:val="002C1B9D"/>
    <w:rsid w:val="002C6D9F"/>
    <w:rsid w:val="002D755C"/>
    <w:rsid w:val="002E1D3E"/>
    <w:rsid w:val="00301EDA"/>
    <w:rsid w:val="00304D70"/>
    <w:rsid w:val="003052B4"/>
    <w:rsid w:val="0030751F"/>
    <w:rsid w:val="00307ED0"/>
    <w:rsid w:val="00310D55"/>
    <w:rsid w:val="003125B6"/>
    <w:rsid w:val="00313CCE"/>
    <w:rsid w:val="0032258C"/>
    <w:rsid w:val="00325E6C"/>
    <w:rsid w:val="00333722"/>
    <w:rsid w:val="003353E9"/>
    <w:rsid w:val="00335884"/>
    <w:rsid w:val="00342C0B"/>
    <w:rsid w:val="00355BE8"/>
    <w:rsid w:val="003578F4"/>
    <w:rsid w:val="003628F0"/>
    <w:rsid w:val="00362D3D"/>
    <w:rsid w:val="003724B0"/>
    <w:rsid w:val="003810C8"/>
    <w:rsid w:val="00386BD9"/>
    <w:rsid w:val="00392699"/>
    <w:rsid w:val="003931E2"/>
    <w:rsid w:val="003941F2"/>
    <w:rsid w:val="003A0F16"/>
    <w:rsid w:val="003A27F0"/>
    <w:rsid w:val="003A4A4A"/>
    <w:rsid w:val="003A4A99"/>
    <w:rsid w:val="003B254C"/>
    <w:rsid w:val="003B5757"/>
    <w:rsid w:val="003C21B8"/>
    <w:rsid w:val="003C645A"/>
    <w:rsid w:val="003D0D5D"/>
    <w:rsid w:val="003D1E23"/>
    <w:rsid w:val="003D346A"/>
    <w:rsid w:val="003D3D20"/>
    <w:rsid w:val="003E0C7D"/>
    <w:rsid w:val="003E52C4"/>
    <w:rsid w:val="003F1537"/>
    <w:rsid w:val="003F37E9"/>
    <w:rsid w:val="003F603C"/>
    <w:rsid w:val="00400621"/>
    <w:rsid w:val="00407A5E"/>
    <w:rsid w:val="0041472A"/>
    <w:rsid w:val="0042146F"/>
    <w:rsid w:val="004253F8"/>
    <w:rsid w:val="00427228"/>
    <w:rsid w:val="004313F9"/>
    <w:rsid w:val="00444260"/>
    <w:rsid w:val="004455DA"/>
    <w:rsid w:val="00446343"/>
    <w:rsid w:val="004473BA"/>
    <w:rsid w:val="004554F5"/>
    <w:rsid w:val="00456439"/>
    <w:rsid w:val="00461D14"/>
    <w:rsid w:val="00473B6F"/>
    <w:rsid w:val="00477F5D"/>
    <w:rsid w:val="00485829"/>
    <w:rsid w:val="00485893"/>
    <w:rsid w:val="004868AA"/>
    <w:rsid w:val="00492020"/>
    <w:rsid w:val="004A3735"/>
    <w:rsid w:val="004A4D75"/>
    <w:rsid w:val="004B073B"/>
    <w:rsid w:val="004B6D9E"/>
    <w:rsid w:val="004C0D05"/>
    <w:rsid w:val="004D2262"/>
    <w:rsid w:val="004E2B7C"/>
    <w:rsid w:val="004E6518"/>
    <w:rsid w:val="004E78E7"/>
    <w:rsid w:val="004F00B8"/>
    <w:rsid w:val="004F1108"/>
    <w:rsid w:val="004F6D4B"/>
    <w:rsid w:val="004F792A"/>
    <w:rsid w:val="00501D39"/>
    <w:rsid w:val="00503728"/>
    <w:rsid w:val="00506C44"/>
    <w:rsid w:val="0050742A"/>
    <w:rsid w:val="00507E72"/>
    <w:rsid w:val="005124B3"/>
    <w:rsid w:val="00513A74"/>
    <w:rsid w:val="00515BCA"/>
    <w:rsid w:val="00521AF7"/>
    <w:rsid w:val="00521FD6"/>
    <w:rsid w:val="00527DC8"/>
    <w:rsid w:val="00532310"/>
    <w:rsid w:val="00532CCE"/>
    <w:rsid w:val="005409A3"/>
    <w:rsid w:val="00547E6E"/>
    <w:rsid w:val="005509F9"/>
    <w:rsid w:val="005516E4"/>
    <w:rsid w:val="005534C6"/>
    <w:rsid w:val="005564AD"/>
    <w:rsid w:val="00561BDA"/>
    <w:rsid w:val="0056661B"/>
    <w:rsid w:val="005733E7"/>
    <w:rsid w:val="00586C58"/>
    <w:rsid w:val="0058781C"/>
    <w:rsid w:val="00593AB8"/>
    <w:rsid w:val="00597746"/>
    <w:rsid w:val="00597B04"/>
    <w:rsid w:val="005A0AC4"/>
    <w:rsid w:val="005A1D1E"/>
    <w:rsid w:val="005A3B30"/>
    <w:rsid w:val="005A5697"/>
    <w:rsid w:val="005A573D"/>
    <w:rsid w:val="005A5AD3"/>
    <w:rsid w:val="005A5CFE"/>
    <w:rsid w:val="005C507C"/>
    <w:rsid w:val="005C6EE8"/>
    <w:rsid w:val="005D0BB7"/>
    <w:rsid w:val="005D1DF3"/>
    <w:rsid w:val="005D7F30"/>
    <w:rsid w:val="005E22F3"/>
    <w:rsid w:val="005F0F74"/>
    <w:rsid w:val="005F507F"/>
    <w:rsid w:val="005F559A"/>
    <w:rsid w:val="005F663E"/>
    <w:rsid w:val="00603CA9"/>
    <w:rsid w:val="00610112"/>
    <w:rsid w:val="0061026D"/>
    <w:rsid w:val="006140E5"/>
    <w:rsid w:val="00617982"/>
    <w:rsid w:val="00622053"/>
    <w:rsid w:val="0062477A"/>
    <w:rsid w:val="006329EC"/>
    <w:rsid w:val="00634415"/>
    <w:rsid w:val="00634C5D"/>
    <w:rsid w:val="00640606"/>
    <w:rsid w:val="00641CA2"/>
    <w:rsid w:val="00642392"/>
    <w:rsid w:val="00652FBA"/>
    <w:rsid w:val="0065564E"/>
    <w:rsid w:val="0065752A"/>
    <w:rsid w:val="00657C74"/>
    <w:rsid w:val="00657EB4"/>
    <w:rsid w:val="006619AC"/>
    <w:rsid w:val="00663630"/>
    <w:rsid w:val="00664C10"/>
    <w:rsid w:val="006711E2"/>
    <w:rsid w:val="006721B3"/>
    <w:rsid w:val="00672A90"/>
    <w:rsid w:val="00673F83"/>
    <w:rsid w:val="00674E48"/>
    <w:rsid w:val="00676C8A"/>
    <w:rsid w:val="00693D40"/>
    <w:rsid w:val="006A24CF"/>
    <w:rsid w:val="006A6C11"/>
    <w:rsid w:val="006B4AD1"/>
    <w:rsid w:val="006B4E3F"/>
    <w:rsid w:val="006B59D9"/>
    <w:rsid w:val="006B6944"/>
    <w:rsid w:val="006D4E27"/>
    <w:rsid w:val="006D626F"/>
    <w:rsid w:val="006E05B7"/>
    <w:rsid w:val="006F556F"/>
    <w:rsid w:val="006F77BC"/>
    <w:rsid w:val="007028F2"/>
    <w:rsid w:val="007106B0"/>
    <w:rsid w:val="00720C91"/>
    <w:rsid w:val="00725A7A"/>
    <w:rsid w:val="007324D6"/>
    <w:rsid w:val="00732C72"/>
    <w:rsid w:val="00744E7B"/>
    <w:rsid w:val="007453CC"/>
    <w:rsid w:val="00747313"/>
    <w:rsid w:val="00751B84"/>
    <w:rsid w:val="00754B29"/>
    <w:rsid w:val="00763B72"/>
    <w:rsid w:val="00771913"/>
    <w:rsid w:val="007736F1"/>
    <w:rsid w:val="007877D4"/>
    <w:rsid w:val="0079293C"/>
    <w:rsid w:val="0079467C"/>
    <w:rsid w:val="00796B41"/>
    <w:rsid w:val="007A3C9E"/>
    <w:rsid w:val="007A54D9"/>
    <w:rsid w:val="007A7C38"/>
    <w:rsid w:val="007B10D0"/>
    <w:rsid w:val="007B1F76"/>
    <w:rsid w:val="007B510D"/>
    <w:rsid w:val="007D6D41"/>
    <w:rsid w:val="007E38F1"/>
    <w:rsid w:val="007E42B8"/>
    <w:rsid w:val="007F00F1"/>
    <w:rsid w:val="007F6CFD"/>
    <w:rsid w:val="008111C9"/>
    <w:rsid w:val="00814474"/>
    <w:rsid w:val="00815C88"/>
    <w:rsid w:val="00821D8A"/>
    <w:rsid w:val="00823973"/>
    <w:rsid w:val="0082478F"/>
    <w:rsid w:val="00831135"/>
    <w:rsid w:val="00835557"/>
    <w:rsid w:val="008367C4"/>
    <w:rsid w:val="00850590"/>
    <w:rsid w:val="00854E62"/>
    <w:rsid w:val="00862460"/>
    <w:rsid w:val="0086648B"/>
    <w:rsid w:val="00866B88"/>
    <w:rsid w:val="008709AF"/>
    <w:rsid w:val="0087509B"/>
    <w:rsid w:val="00877572"/>
    <w:rsid w:val="00880352"/>
    <w:rsid w:val="008858A4"/>
    <w:rsid w:val="00886E47"/>
    <w:rsid w:val="0089179C"/>
    <w:rsid w:val="00893175"/>
    <w:rsid w:val="008956E8"/>
    <w:rsid w:val="008A3BB9"/>
    <w:rsid w:val="008A567E"/>
    <w:rsid w:val="008A56F1"/>
    <w:rsid w:val="008A7558"/>
    <w:rsid w:val="008B588F"/>
    <w:rsid w:val="008B65AD"/>
    <w:rsid w:val="008C09FE"/>
    <w:rsid w:val="008C106C"/>
    <w:rsid w:val="008D3029"/>
    <w:rsid w:val="008D733A"/>
    <w:rsid w:val="008E2703"/>
    <w:rsid w:val="008E3D5E"/>
    <w:rsid w:val="008E5781"/>
    <w:rsid w:val="008F1C53"/>
    <w:rsid w:val="008F2111"/>
    <w:rsid w:val="0090746A"/>
    <w:rsid w:val="0091058E"/>
    <w:rsid w:val="00921643"/>
    <w:rsid w:val="00924F02"/>
    <w:rsid w:val="009257E2"/>
    <w:rsid w:val="00925C1C"/>
    <w:rsid w:val="00931BC6"/>
    <w:rsid w:val="00934733"/>
    <w:rsid w:val="00934C36"/>
    <w:rsid w:val="009362EC"/>
    <w:rsid w:val="00941412"/>
    <w:rsid w:val="0094285B"/>
    <w:rsid w:val="00943906"/>
    <w:rsid w:val="009550AB"/>
    <w:rsid w:val="00962EE4"/>
    <w:rsid w:val="00965816"/>
    <w:rsid w:val="00966901"/>
    <w:rsid w:val="00973A53"/>
    <w:rsid w:val="00974C30"/>
    <w:rsid w:val="009804D0"/>
    <w:rsid w:val="0098198B"/>
    <w:rsid w:val="0098332F"/>
    <w:rsid w:val="009854A6"/>
    <w:rsid w:val="0098630E"/>
    <w:rsid w:val="009873C2"/>
    <w:rsid w:val="009916B3"/>
    <w:rsid w:val="00994CE8"/>
    <w:rsid w:val="00995578"/>
    <w:rsid w:val="00997B01"/>
    <w:rsid w:val="009A0FD3"/>
    <w:rsid w:val="009B09FD"/>
    <w:rsid w:val="009B13A0"/>
    <w:rsid w:val="009B2246"/>
    <w:rsid w:val="009B2ECC"/>
    <w:rsid w:val="009B59AD"/>
    <w:rsid w:val="009B78B7"/>
    <w:rsid w:val="009C466C"/>
    <w:rsid w:val="009C6064"/>
    <w:rsid w:val="009D1F98"/>
    <w:rsid w:val="009D6849"/>
    <w:rsid w:val="009E43D4"/>
    <w:rsid w:val="009E5086"/>
    <w:rsid w:val="009F2213"/>
    <w:rsid w:val="009F4AEA"/>
    <w:rsid w:val="009F7312"/>
    <w:rsid w:val="00A123DB"/>
    <w:rsid w:val="00A31F13"/>
    <w:rsid w:val="00A32C1D"/>
    <w:rsid w:val="00A32C55"/>
    <w:rsid w:val="00A338A7"/>
    <w:rsid w:val="00A40170"/>
    <w:rsid w:val="00A45963"/>
    <w:rsid w:val="00A529E3"/>
    <w:rsid w:val="00A62A0D"/>
    <w:rsid w:val="00A70E5A"/>
    <w:rsid w:val="00A85DF4"/>
    <w:rsid w:val="00A86CCA"/>
    <w:rsid w:val="00A93EE6"/>
    <w:rsid w:val="00A9457F"/>
    <w:rsid w:val="00A96CAF"/>
    <w:rsid w:val="00AA07FA"/>
    <w:rsid w:val="00AA1E45"/>
    <w:rsid w:val="00AA304E"/>
    <w:rsid w:val="00AB3AED"/>
    <w:rsid w:val="00AB7956"/>
    <w:rsid w:val="00AB7FDF"/>
    <w:rsid w:val="00AC19C4"/>
    <w:rsid w:val="00AC39CB"/>
    <w:rsid w:val="00AC5D02"/>
    <w:rsid w:val="00AD05A8"/>
    <w:rsid w:val="00AD69A0"/>
    <w:rsid w:val="00AE1C3C"/>
    <w:rsid w:val="00AE2A3F"/>
    <w:rsid w:val="00AF2A62"/>
    <w:rsid w:val="00AF5BC7"/>
    <w:rsid w:val="00B04C19"/>
    <w:rsid w:val="00B10BC2"/>
    <w:rsid w:val="00B11E35"/>
    <w:rsid w:val="00B16CCF"/>
    <w:rsid w:val="00B20804"/>
    <w:rsid w:val="00B3101C"/>
    <w:rsid w:val="00B31977"/>
    <w:rsid w:val="00B36415"/>
    <w:rsid w:val="00B37B30"/>
    <w:rsid w:val="00B47669"/>
    <w:rsid w:val="00B47B58"/>
    <w:rsid w:val="00B61618"/>
    <w:rsid w:val="00B650AE"/>
    <w:rsid w:val="00B712B0"/>
    <w:rsid w:val="00B71EC5"/>
    <w:rsid w:val="00B7359D"/>
    <w:rsid w:val="00B74E34"/>
    <w:rsid w:val="00B74FFD"/>
    <w:rsid w:val="00B8065A"/>
    <w:rsid w:val="00B82668"/>
    <w:rsid w:val="00B82EFE"/>
    <w:rsid w:val="00B9035F"/>
    <w:rsid w:val="00B9362B"/>
    <w:rsid w:val="00B9450F"/>
    <w:rsid w:val="00BA0674"/>
    <w:rsid w:val="00BA2CE0"/>
    <w:rsid w:val="00BA5BBD"/>
    <w:rsid w:val="00BA5E02"/>
    <w:rsid w:val="00BB3341"/>
    <w:rsid w:val="00BB5C44"/>
    <w:rsid w:val="00BB5F77"/>
    <w:rsid w:val="00BC63C6"/>
    <w:rsid w:val="00BD629E"/>
    <w:rsid w:val="00BD6628"/>
    <w:rsid w:val="00BD7EB9"/>
    <w:rsid w:val="00BF0DCD"/>
    <w:rsid w:val="00BF75DC"/>
    <w:rsid w:val="00C0008E"/>
    <w:rsid w:val="00C117E1"/>
    <w:rsid w:val="00C1640C"/>
    <w:rsid w:val="00C16913"/>
    <w:rsid w:val="00C2481F"/>
    <w:rsid w:val="00C30665"/>
    <w:rsid w:val="00C35188"/>
    <w:rsid w:val="00C41A93"/>
    <w:rsid w:val="00C433A7"/>
    <w:rsid w:val="00C43ECA"/>
    <w:rsid w:val="00C4776E"/>
    <w:rsid w:val="00C56CA9"/>
    <w:rsid w:val="00C672E7"/>
    <w:rsid w:val="00C67BA8"/>
    <w:rsid w:val="00C76EAF"/>
    <w:rsid w:val="00C82038"/>
    <w:rsid w:val="00C8675A"/>
    <w:rsid w:val="00C86906"/>
    <w:rsid w:val="00C9284E"/>
    <w:rsid w:val="00C93F59"/>
    <w:rsid w:val="00C941FC"/>
    <w:rsid w:val="00C95E2E"/>
    <w:rsid w:val="00C97163"/>
    <w:rsid w:val="00CA2394"/>
    <w:rsid w:val="00CA2F4E"/>
    <w:rsid w:val="00CA4829"/>
    <w:rsid w:val="00CA77FE"/>
    <w:rsid w:val="00CC25A1"/>
    <w:rsid w:val="00CC42FD"/>
    <w:rsid w:val="00CC494E"/>
    <w:rsid w:val="00CC5EBE"/>
    <w:rsid w:val="00CC75E4"/>
    <w:rsid w:val="00CC7B47"/>
    <w:rsid w:val="00CD1E28"/>
    <w:rsid w:val="00CD2DA8"/>
    <w:rsid w:val="00CE3DCF"/>
    <w:rsid w:val="00CF4ABF"/>
    <w:rsid w:val="00CF5BDF"/>
    <w:rsid w:val="00D022C2"/>
    <w:rsid w:val="00D04B6B"/>
    <w:rsid w:val="00D05E8B"/>
    <w:rsid w:val="00D132BD"/>
    <w:rsid w:val="00D14A09"/>
    <w:rsid w:val="00D1506E"/>
    <w:rsid w:val="00D17B08"/>
    <w:rsid w:val="00D21DCD"/>
    <w:rsid w:val="00D25A4C"/>
    <w:rsid w:val="00D43DE6"/>
    <w:rsid w:val="00D449DB"/>
    <w:rsid w:val="00D45E47"/>
    <w:rsid w:val="00D47FB2"/>
    <w:rsid w:val="00D64C0F"/>
    <w:rsid w:val="00D65085"/>
    <w:rsid w:val="00D72161"/>
    <w:rsid w:val="00D74075"/>
    <w:rsid w:val="00D7504E"/>
    <w:rsid w:val="00D75F19"/>
    <w:rsid w:val="00D864D1"/>
    <w:rsid w:val="00D932B4"/>
    <w:rsid w:val="00D93C69"/>
    <w:rsid w:val="00D94218"/>
    <w:rsid w:val="00D9641B"/>
    <w:rsid w:val="00D971F7"/>
    <w:rsid w:val="00DA11F9"/>
    <w:rsid w:val="00DA19C9"/>
    <w:rsid w:val="00DA4270"/>
    <w:rsid w:val="00DA5F40"/>
    <w:rsid w:val="00DB5269"/>
    <w:rsid w:val="00DB7A35"/>
    <w:rsid w:val="00DD01C8"/>
    <w:rsid w:val="00DD6FA1"/>
    <w:rsid w:val="00DD7900"/>
    <w:rsid w:val="00DE0970"/>
    <w:rsid w:val="00DF24B1"/>
    <w:rsid w:val="00E00122"/>
    <w:rsid w:val="00E04ECC"/>
    <w:rsid w:val="00E06A8D"/>
    <w:rsid w:val="00E16122"/>
    <w:rsid w:val="00E168F2"/>
    <w:rsid w:val="00E17C22"/>
    <w:rsid w:val="00E20F84"/>
    <w:rsid w:val="00E21562"/>
    <w:rsid w:val="00E2318A"/>
    <w:rsid w:val="00E2390A"/>
    <w:rsid w:val="00E32FF0"/>
    <w:rsid w:val="00E33CFA"/>
    <w:rsid w:val="00E3457D"/>
    <w:rsid w:val="00E53FA1"/>
    <w:rsid w:val="00E61CAA"/>
    <w:rsid w:val="00E62284"/>
    <w:rsid w:val="00E6400C"/>
    <w:rsid w:val="00E75FB1"/>
    <w:rsid w:val="00E850E6"/>
    <w:rsid w:val="00E90D7B"/>
    <w:rsid w:val="00E91C79"/>
    <w:rsid w:val="00E91C8E"/>
    <w:rsid w:val="00E939A8"/>
    <w:rsid w:val="00E95556"/>
    <w:rsid w:val="00E956A5"/>
    <w:rsid w:val="00EA0957"/>
    <w:rsid w:val="00EA0FA1"/>
    <w:rsid w:val="00EA4B53"/>
    <w:rsid w:val="00EB0D24"/>
    <w:rsid w:val="00EB123E"/>
    <w:rsid w:val="00EB14A6"/>
    <w:rsid w:val="00EB1566"/>
    <w:rsid w:val="00EB61EE"/>
    <w:rsid w:val="00EB6F6C"/>
    <w:rsid w:val="00ED3931"/>
    <w:rsid w:val="00ED430E"/>
    <w:rsid w:val="00EE06F3"/>
    <w:rsid w:val="00EE2430"/>
    <w:rsid w:val="00EE3AB6"/>
    <w:rsid w:val="00EE680C"/>
    <w:rsid w:val="00EF19F1"/>
    <w:rsid w:val="00EF7CE4"/>
    <w:rsid w:val="00F00B07"/>
    <w:rsid w:val="00F012BF"/>
    <w:rsid w:val="00F02C89"/>
    <w:rsid w:val="00F03B32"/>
    <w:rsid w:val="00F04283"/>
    <w:rsid w:val="00F04DA4"/>
    <w:rsid w:val="00F05D20"/>
    <w:rsid w:val="00F12AA4"/>
    <w:rsid w:val="00F13EBA"/>
    <w:rsid w:val="00F14DFA"/>
    <w:rsid w:val="00F23371"/>
    <w:rsid w:val="00F23C18"/>
    <w:rsid w:val="00F23C5A"/>
    <w:rsid w:val="00F26081"/>
    <w:rsid w:val="00F41B30"/>
    <w:rsid w:val="00F4337C"/>
    <w:rsid w:val="00F4443B"/>
    <w:rsid w:val="00F53AF8"/>
    <w:rsid w:val="00F619EC"/>
    <w:rsid w:val="00F7178B"/>
    <w:rsid w:val="00F7410E"/>
    <w:rsid w:val="00F82768"/>
    <w:rsid w:val="00F86607"/>
    <w:rsid w:val="00F87597"/>
    <w:rsid w:val="00F87818"/>
    <w:rsid w:val="00F903B6"/>
    <w:rsid w:val="00F94B4A"/>
    <w:rsid w:val="00F96321"/>
    <w:rsid w:val="00FA0213"/>
    <w:rsid w:val="00FA6234"/>
    <w:rsid w:val="00FA66A8"/>
    <w:rsid w:val="00FB4FB4"/>
    <w:rsid w:val="00FC3189"/>
    <w:rsid w:val="00FD0189"/>
    <w:rsid w:val="00FD1DEE"/>
    <w:rsid w:val="00FD7317"/>
    <w:rsid w:val="00FE1AB7"/>
    <w:rsid w:val="00FE3560"/>
    <w:rsid w:val="00FE4F8B"/>
    <w:rsid w:val="00FE56F0"/>
    <w:rsid w:val="00FE669B"/>
    <w:rsid w:val="00FF0B51"/>
    <w:rsid w:val="00FF1AD2"/>
    <w:rsid w:val="00FF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3E89A"/>
  <w15:docId w15:val="{17940DB9-AB17-4B4C-857E-94A6A6A4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A4A"/>
    <w:rPr>
      <w:rFonts w:ascii="Times New Roman" w:eastAsia="Times New Roman" w:hAnsi="Times New Roman" w:cs="Angsana New"/>
      <w:sz w:val="24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03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1C3A92"/>
    <w:rPr>
      <w:rFonts w:ascii="Times New Roman" w:hAnsi="Times New Roman" w:cs="Times New Roman"/>
      <w:b/>
    </w:rPr>
  </w:style>
  <w:style w:type="paragraph" w:customStyle="1" w:styleId="msonormal1131">
    <w:name w:val="msonormal1131"/>
    <w:basedOn w:val="Normal"/>
    <w:uiPriority w:val="99"/>
    <w:rsid w:val="001C3A92"/>
    <w:pPr>
      <w:spacing w:after="240"/>
    </w:pPr>
    <w:rPr>
      <w:rFonts w:ascii="Tahoma" w:hAnsi="Tahoma" w:cs="Tahoma"/>
      <w:szCs w:val="24"/>
    </w:rPr>
  </w:style>
  <w:style w:type="paragraph" w:customStyle="1" w:styleId="1">
    <w:name w:val="รายการย่อหน้า1"/>
    <w:basedOn w:val="Normal"/>
    <w:uiPriority w:val="99"/>
    <w:qFormat/>
    <w:rsid w:val="001C3A9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customStyle="1" w:styleId="Default">
    <w:name w:val="Default"/>
    <w:uiPriority w:val="99"/>
    <w:rsid w:val="001C3A92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character" w:customStyle="1" w:styleId="text4">
    <w:name w:val="text4"/>
    <w:uiPriority w:val="99"/>
    <w:rsid w:val="001C3A92"/>
    <w:rPr>
      <w:rFonts w:ascii="Times New Roman" w:hAnsi="Times New Roman"/>
    </w:rPr>
  </w:style>
  <w:style w:type="character" w:customStyle="1" w:styleId="text31">
    <w:name w:val="text31"/>
    <w:rsid w:val="001C3A92"/>
    <w:rPr>
      <w:rFonts w:ascii="Times New Roman" w:hAnsi="Times New Roman"/>
    </w:rPr>
  </w:style>
  <w:style w:type="paragraph" w:customStyle="1" w:styleId="11">
    <w:name w:val="รายการย่อหน้า11"/>
    <w:basedOn w:val="Normal"/>
    <w:uiPriority w:val="99"/>
    <w:rsid w:val="001C3A9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ListParagraph">
    <w:name w:val="List Paragraph"/>
    <w:basedOn w:val="Normal"/>
    <w:uiPriority w:val="99"/>
    <w:qFormat/>
    <w:rsid w:val="00754B29"/>
    <w:pPr>
      <w:spacing w:after="160" w:line="259" w:lineRule="auto"/>
      <w:ind w:left="720"/>
    </w:pPr>
    <w:rPr>
      <w:rFonts w:ascii="Calibri" w:eastAsia="Calibri" w:hAnsi="Calibri" w:cs="Cordia New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rsid w:val="009414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41412"/>
    <w:rPr>
      <w:rFonts w:ascii="Times New Roman" w:hAnsi="Times New Roman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9414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41412"/>
    <w:rPr>
      <w:rFonts w:ascii="Times New Roman" w:hAnsi="Times New Roman" w:cs="Angsana New"/>
      <w:sz w:val="28"/>
      <w:szCs w:val="28"/>
      <w:lang w:bidi="th-TH"/>
    </w:rPr>
  </w:style>
  <w:style w:type="paragraph" w:styleId="BalloonText">
    <w:name w:val="Balloon Text"/>
    <w:basedOn w:val="Normal"/>
    <w:link w:val="BalloonTextChar"/>
    <w:uiPriority w:val="99"/>
    <w:semiHidden/>
    <w:rsid w:val="00D9421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D94218"/>
    <w:rPr>
      <w:rFonts w:ascii="Segoe UI" w:hAnsi="Segoe UI" w:cs="Angsana New"/>
      <w:sz w:val="18"/>
      <w:lang w:bidi="th-TH"/>
    </w:rPr>
  </w:style>
  <w:style w:type="character" w:styleId="Emphasis">
    <w:name w:val="Emphasis"/>
    <w:uiPriority w:val="20"/>
    <w:qFormat/>
    <w:locked/>
    <w:rsid w:val="00180864"/>
    <w:rPr>
      <w:i/>
      <w:iCs/>
    </w:rPr>
  </w:style>
  <w:style w:type="character" w:styleId="Hyperlink">
    <w:name w:val="Hyperlink"/>
    <w:basedOn w:val="DefaultParagraphFont"/>
    <w:uiPriority w:val="99"/>
    <w:unhideWhenUsed/>
    <w:rsid w:val="001F76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761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203D9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MCU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User</dc:creator>
  <cp:lastModifiedBy>Konit Srithong</cp:lastModifiedBy>
  <cp:revision>26</cp:revision>
  <cp:lastPrinted>2022-08-24T09:22:00Z</cp:lastPrinted>
  <dcterms:created xsi:type="dcterms:W3CDTF">2022-08-23T22:04:00Z</dcterms:created>
  <dcterms:modified xsi:type="dcterms:W3CDTF">2022-08-24T09:25:00Z</dcterms:modified>
</cp:coreProperties>
</file>